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6C25C" w14:textId="77777777" w:rsidR="008501A9" w:rsidRDefault="009E3100">
      <w:pPr>
        <w:widowControl/>
        <w:spacing w:line="400" w:lineRule="exact"/>
        <w:jc w:val="left"/>
        <w:textAlignment w:val="center"/>
        <w:rPr>
          <w:rFonts w:ascii="宋体" w:eastAsia="宋体" w:hAnsi="宋体" w:cs="宋体"/>
          <w:color w:val="000000" w:themeColor="text1"/>
          <w:kern w:val="0"/>
          <w:sz w:val="24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4"/>
        </w:rPr>
        <w:t>附件：</w:t>
      </w:r>
    </w:p>
    <w:p w14:paraId="665B213B" w14:textId="77777777" w:rsidR="008501A9" w:rsidRDefault="008501A9">
      <w:pPr>
        <w:rPr>
          <w:color w:val="000000" w:themeColor="text1"/>
        </w:rPr>
      </w:pPr>
    </w:p>
    <w:p w14:paraId="5116BE28" w14:textId="77777777" w:rsidR="008501A9" w:rsidRDefault="009E3100">
      <w:pPr>
        <w:ind w:firstLineChars="900" w:firstLine="3240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拟资助学生名单</w:t>
      </w:r>
    </w:p>
    <w:p w14:paraId="7089E9AF" w14:textId="77777777" w:rsidR="008501A9" w:rsidRDefault="008501A9">
      <w:pPr>
        <w:rPr>
          <w:color w:val="000000" w:themeColor="text1"/>
        </w:rPr>
      </w:pPr>
    </w:p>
    <w:tbl>
      <w:tblPr>
        <w:tblW w:w="881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44"/>
        <w:gridCol w:w="1235"/>
        <w:gridCol w:w="937"/>
        <w:gridCol w:w="927"/>
        <w:gridCol w:w="1995"/>
        <w:gridCol w:w="1035"/>
        <w:gridCol w:w="1245"/>
      </w:tblGrid>
      <w:tr w:rsidR="008501A9" w14:paraId="7AAD54B3" w14:textId="77777777">
        <w:trPr>
          <w:trHeight w:val="855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6C0A7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学院（部）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9BE07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BFA04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365BD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2C7EC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学科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C6E6C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年级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D5DE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资助金额</w:t>
            </w:r>
          </w:p>
        </w:tc>
      </w:tr>
      <w:tr w:rsidR="008501A9" w14:paraId="120E9BC9" w14:textId="77777777">
        <w:trPr>
          <w:trHeight w:val="860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759E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设计学院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1BF86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汪雨蝶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D5D2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AB8F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5DC5A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设计学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34AA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2C57A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3F7CF84A" w14:textId="77777777">
        <w:trPr>
          <w:trHeight w:val="700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B25EA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A6F2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林晓方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80423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970C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6632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艺术设计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6A71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3C6C4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388574EE" w14:textId="77777777">
        <w:trPr>
          <w:trHeight w:val="780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DF35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法学院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E37B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王雅捷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D184B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9A56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C189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法学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77EF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E98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797FF61B" w14:textId="77777777">
        <w:trPr>
          <w:trHeight w:val="735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3B2A3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911C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何杨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C9F3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5E91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BC97B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法律（非法学）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D616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D9D16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2167DAD8" w14:textId="77777777">
        <w:trPr>
          <w:trHeight w:val="607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174F4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08AE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康颖琪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CDC9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65FB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21245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法律（法学）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3BC68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FA55E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BE324D" w14:paraId="2368201E" w14:textId="77777777">
        <w:trPr>
          <w:trHeight w:val="860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36630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外国语学院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4117C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张晨馨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F97EA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3CBFD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59CE7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外国语言文学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10449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E5178" w14:textId="77777777" w:rsidR="00BE324D" w:rsidRDefault="00BE324D" w:rsidP="00BE324D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BE324D" w14:paraId="667457BB" w14:textId="77777777">
        <w:trPr>
          <w:trHeight w:val="765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4E93A" w14:textId="77777777" w:rsidR="00BE324D" w:rsidRDefault="00BE324D" w:rsidP="00BE324D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4371B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高福洋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2C2FB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EC531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FB081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英语口译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33E8D" w14:textId="77777777" w:rsidR="00BE324D" w:rsidRDefault="00BE324D" w:rsidP="00BE324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35A1A" w14:textId="77777777" w:rsidR="00BE324D" w:rsidRDefault="00BE324D" w:rsidP="00BE324D">
            <w:pPr>
              <w:widowControl/>
              <w:spacing w:line="400" w:lineRule="exact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50C4EC2A" w14:textId="77777777">
        <w:trPr>
          <w:trHeight w:val="855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569B4B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教育学部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05779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张逸萱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8A4E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A497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1527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教育学（教育学原理方向）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673C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4887D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081F5FC6" w14:textId="77777777">
        <w:trPr>
          <w:trHeight w:val="725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4EF69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1550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王兴洲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8BF9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BFFD1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1D296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教师教育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8A048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9B130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4A35F4DC" w14:textId="77777777">
        <w:trPr>
          <w:trHeight w:val="700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9E088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7A4B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张家立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5C143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4129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8F561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心理学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A669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FE08B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43F37574" w14:textId="77777777">
        <w:trPr>
          <w:trHeight w:val="700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F76E3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0A99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吴婧纹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62E56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C937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博士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1868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民族文化与教育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1F9F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0A47F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45DF23E1" w14:textId="77777777">
        <w:trPr>
          <w:trHeight w:val="855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DAA65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历史文化与旅游学院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EDAE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黄宁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宁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1A83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F11F6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0C4E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旅游管理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E0CFC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4F531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7043C7CC" w14:textId="77777777">
        <w:trPr>
          <w:trHeight w:val="875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048BB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2E72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于君健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BA0DB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6E6E5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4CA6A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世界史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61B9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CB2CA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0ADB5E2D" w14:textId="77777777">
        <w:trPr>
          <w:trHeight w:val="715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4C3D5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9C3C8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陆斌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89DC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AD2FC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CDDA5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世界史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FE37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58AD1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04F0D3A2" w14:textId="77777777">
        <w:trPr>
          <w:trHeight w:val="607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8ADB4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ECA58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章洁</w:t>
            </w:r>
            <w:proofErr w:type="gramEnd"/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898509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59860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76AE9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文物与博物馆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1431EA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CBC927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5C287374" w14:textId="77777777">
        <w:trPr>
          <w:trHeight w:val="500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5F3A7F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2"/>
                <w:szCs w:val="22"/>
              </w:rPr>
              <w:t>物理科学与技术学院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0B9A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文艺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臻</w:t>
            </w:r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00C18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E449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EB01E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学科教学（物理）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74272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2021级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CD732" w14:textId="77777777" w:rsidR="008501A9" w:rsidRDefault="009E3100">
            <w:pPr>
              <w:widowControl/>
              <w:spacing w:line="40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3E4C0D0B" w14:textId="77777777">
        <w:trPr>
          <w:trHeight w:val="585"/>
        </w:trPr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1FE43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体育与健康学院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4110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尹贻锟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D23D7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4A5E1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C7A1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体育学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5680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5996F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1C01A0F6" w14:textId="77777777">
        <w:trPr>
          <w:trHeight w:val="789"/>
        </w:trPr>
        <w:tc>
          <w:tcPr>
            <w:tcW w:w="1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D310C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2"/>
                <w:szCs w:val="22"/>
              </w:rPr>
              <w:t>文学院 / 新闻与传播学院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F48DD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陈君宇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B264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7F2B1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65109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文艺学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F8CDB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B6515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  <w:tr w:rsidR="008501A9" w14:paraId="6BD0CB1F" w14:textId="77777777">
        <w:trPr>
          <w:trHeight w:val="789"/>
        </w:trPr>
        <w:tc>
          <w:tcPr>
            <w:tcW w:w="14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8C38B" w14:textId="77777777" w:rsidR="008501A9" w:rsidRDefault="008501A9">
            <w:pPr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24FDF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吕炎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F1230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99A73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6ED8A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文艺学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3B714" w14:textId="77777777" w:rsidR="008501A9" w:rsidRDefault="009E3100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</w:rPr>
              <w:t>2020级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3BF9" w14:textId="77777777" w:rsidR="008501A9" w:rsidRDefault="009E3100">
            <w:pPr>
              <w:widowControl/>
              <w:spacing w:line="40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2"/>
                <w:szCs w:val="22"/>
              </w:rPr>
              <w:t>1.5万元</w:t>
            </w:r>
          </w:p>
        </w:tc>
      </w:tr>
    </w:tbl>
    <w:p w14:paraId="440D5448" w14:textId="77777777" w:rsidR="008501A9" w:rsidRDefault="008501A9">
      <w:pPr>
        <w:rPr>
          <w:color w:val="000000" w:themeColor="text1"/>
        </w:rPr>
      </w:pPr>
    </w:p>
    <w:p w14:paraId="4E6716E9" w14:textId="77777777" w:rsidR="008501A9" w:rsidRDefault="008501A9">
      <w:pPr>
        <w:rPr>
          <w:color w:val="000000" w:themeColor="text1"/>
        </w:rPr>
      </w:pPr>
    </w:p>
    <w:p w14:paraId="63E6D0CB" w14:textId="77777777" w:rsidR="008501A9" w:rsidRDefault="008501A9">
      <w:pPr>
        <w:rPr>
          <w:color w:val="000000" w:themeColor="text1"/>
        </w:rPr>
      </w:pPr>
    </w:p>
    <w:p w14:paraId="28E4E805" w14:textId="77777777" w:rsidR="008501A9" w:rsidRDefault="008501A9">
      <w:pPr>
        <w:rPr>
          <w:color w:val="000000" w:themeColor="text1"/>
        </w:rPr>
      </w:pPr>
    </w:p>
    <w:p w14:paraId="70A5CD59" w14:textId="77777777" w:rsidR="008501A9" w:rsidRDefault="008501A9">
      <w:pPr>
        <w:rPr>
          <w:color w:val="000000" w:themeColor="text1"/>
        </w:rPr>
      </w:pPr>
    </w:p>
    <w:p w14:paraId="23C3BEC1" w14:textId="77777777" w:rsidR="008501A9" w:rsidRDefault="008501A9">
      <w:pPr>
        <w:rPr>
          <w:color w:val="000000" w:themeColor="text1"/>
        </w:rPr>
      </w:pPr>
    </w:p>
    <w:p w14:paraId="2779A97D" w14:textId="77777777" w:rsidR="008501A9" w:rsidRDefault="008501A9">
      <w:pPr>
        <w:rPr>
          <w:color w:val="000000" w:themeColor="text1"/>
        </w:rPr>
      </w:pPr>
    </w:p>
    <w:p w14:paraId="0167DCCE" w14:textId="77777777" w:rsidR="008501A9" w:rsidRDefault="008501A9">
      <w:pPr>
        <w:rPr>
          <w:color w:val="000000" w:themeColor="text1"/>
        </w:rPr>
      </w:pPr>
    </w:p>
    <w:p w14:paraId="088E8DC0" w14:textId="77777777" w:rsidR="008501A9" w:rsidRDefault="008501A9">
      <w:pPr>
        <w:rPr>
          <w:color w:val="000000" w:themeColor="text1"/>
        </w:rPr>
      </w:pPr>
    </w:p>
    <w:p w14:paraId="5FE0BA18" w14:textId="77777777" w:rsidR="008501A9" w:rsidRDefault="008501A9">
      <w:pPr>
        <w:rPr>
          <w:color w:val="000000" w:themeColor="text1"/>
        </w:rPr>
      </w:pPr>
    </w:p>
    <w:p w14:paraId="4B500AAA" w14:textId="77777777" w:rsidR="008501A9" w:rsidRDefault="008501A9">
      <w:pPr>
        <w:rPr>
          <w:color w:val="000000" w:themeColor="text1"/>
        </w:rPr>
      </w:pPr>
    </w:p>
    <w:p w14:paraId="58B5F91E" w14:textId="77777777" w:rsidR="008501A9" w:rsidRDefault="008501A9">
      <w:pPr>
        <w:rPr>
          <w:color w:val="000000" w:themeColor="text1"/>
        </w:rPr>
      </w:pPr>
    </w:p>
    <w:p w14:paraId="5822DA2D" w14:textId="77777777" w:rsidR="008501A9" w:rsidRDefault="008501A9">
      <w:pPr>
        <w:rPr>
          <w:color w:val="000000" w:themeColor="text1"/>
        </w:rPr>
      </w:pPr>
    </w:p>
    <w:p w14:paraId="4C18C7DD" w14:textId="77777777" w:rsidR="008501A9" w:rsidRDefault="008501A9">
      <w:pPr>
        <w:rPr>
          <w:color w:val="000000" w:themeColor="text1"/>
        </w:rPr>
      </w:pPr>
    </w:p>
    <w:p w14:paraId="6DB8491E" w14:textId="77777777" w:rsidR="008501A9" w:rsidRDefault="008501A9">
      <w:pPr>
        <w:rPr>
          <w:color w:val="000000" w:themeColor="text1"/>
        </w:rPr>
      </w:pPr>
    </w:p>
    <w:p w14:paraId="51D9E9F3" w14:textId="77777777" w:rsidR="008501A9" w:rsidRDefault="008501A9">
      <w:pPr>
        <w:rPr>
          <w:color w:val="000000" w:themeColor="text1"/>
        </w:rPr>
      </w:pPr>
    </w:p>
    <w:p w14:paraId="2FF0F867" w14:textId="77777777" w:rsidR="008501A9" w:rsidRDefault="008501A9">
      <w:pPr>
        <w:rPr>
          <w:color w:val="000000" w:themeColor="text1"/>
        </w:rPr>
      </w:pPr>
    </w:p>
    <w:p w14:paraId="4A765B30" w14:textId="77777777" w:rsidR="008501A9" w:rsidRDefault="008501A9">
      <w:pPr>
        <w:rPr>
          <w:color w:val="000000" w:themeColor="text1"/>
        </w:rPr>
      </w:pPr>
    </w:p>
    <w:p w14:paraId="39951D20" w14:textId="77777777" w:rsidR="008501A9" w:rsidRDefault="008501A9">
      <w:pPr>
        <w:rPr>
          <w:color w:val="000000" w:themeColor="text1"/>
        </w:rPr>
      </w:pPr>
    </w:p>
    <w:p w14:paraId="288B228D" w14:textId="77777777" w:rsidR="008501A9" w:rsidRDefault="008501A9">
      <w:pPr>
        <w:rPr>
          <w:color w:val="000000" w:themeColor="text1"/>
        </w:rPr>
      </w:pPr>
    </w:p>
    <w:p w14:paraId="7CB95176" w14:textId="77777777" w:rsidR="008501A9" w:rsidRDefault="008501A9">
      <w:pPr>
        <w:rPr>
          <w:color w:val="000000" w:themeColor="text1"/>
        </w:rPr>
      </w:pPr>
    </w:p>
    <w:p w14:paraId="6C771EB1" w14:textId="77777777" w:rsidR="008501A9" w:rsidRDefault="008501A9">
      <w:pPr>
        <w:rPr>
          <w:color w:val="000000" w:themeColor="text1"/>
        </w:rPr>
      </w:pPr>
    </w:p>
    <w:p w14:paraId="30E14BD6" w14:textId="77777777" w:rsidR="008501A9" w:rsidRDefault="008501A9">
      <w:pPr>
        <w:rPr>
          <w:color w:val="000000" w:themeColor="text1"/>
        </w:rPr>
      </w:pPr>
    </w:p>
    <w:p w14:paraId="4E271AFF" w14:textId="77777777" w:rsidR="008501A9" w:rsidRDefault="008501A9">
      <w:pPr>
        <w:rPr>
          <w:color w:val="000000" w:themeColor="text1"/>
        </w:rPr>
      </w:pPr>
    </w:p>
    <w:p w14:paraId="4D4382B3" w14:textId="77777777" w:rsidR="008501A9" w:rsidRDefault="008501A9"/>
    <w:sectPr w:rsidR="008501A9" w:rsidSect="000C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394AE" w14:textId="77777777" w:rsidR="008F0639" w:rsidRDefault="008F0639" w:rsidP="001E5F71">
      <w:r>
        <w:separator/>
      </w:r>
    </w:p>
  </w:endnote>
  <w:endnote w:type="continuationSeparator" w:id="0">
    <w:p w14:paraId="7BAB73AE" w14:textId="77777777" w:rsidR="008F0639" w:rsidRDefault="008F0639" w:rsidP="001E5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E965C" w14:textId="77777777" w:rsidR="008F0639" w:rsidRDefault="008F0639" w:rsidP="001E5F71">
      <w:r>
        <w:separator/>
      </w:r>
    </w:p>
  </w:footnote>
  <w:footnote w:type="continuationSeparator" w:id="0">
    <w:p w14:paraId="5AD347F0" w14:textId="77777777" w:rsidR="008F0639" w:rsidRDefault="008F0639" w:rsidP="001E5F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NlZjI3OTdkNWE4ZTNlNzM0N2QwZTZhYzliYTEwNTEifQ=="/>
  </w:docVars>
  <w:rsids>
    <w:rsidRoot w:val="008501A9"/>
    <w:rsid w:val="000C08C9"/>
    <w:rsid w:val="00175898"/>
    <w:rsid w:val="001E5F71"/>
    <w:rsid w:val="006115AE"/>
    <w:rsid w:val="006B74AE"/>
    <w:rsid w:val="008501A9"/>
    <w:rsid w:val="008F0639"/>
    <w:rsid w:val="009810C2"/>
    <w:rsid w:val="009E3100"/>
    <w:rsid w:val="00A23FD1"/>
    <w:rsid w:val="00AB1BFF"/>
    <w:rsid w:val="00BC7F13"/>
    <w:rsid w:val="00BE324D"/>
    <w:rsid w:val="00C61DE7"/>
    <w:rsid w:val="00E141DF"/>
    <w:rsid w:val="00ED23EB"/>
    <w:rsid w:val="00EE284C"/>
    <w:rsid w:val="00F82421"/>
    <w:rsid w:val="00FB35CE"/>
    <w:rsid w:val="00FC13E7"/>
    <w:rsid w:val="03EC1AF6"/>
    <w:rsid w:val="0E087855"/>
    <w:rsid w:val="1CC37719"/>
    <w:rsid w:val="39FC3258"/>
    <w:rsid w:val="534C3D5B"/>
    <w:rsid w:val="60890947"/>
    <w:rsid w:val="6EA26BFB"/>
    <w:rsid w:val="7331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16F26"/>
  <w15:docId w15:val="{456A7AAF-501C-424D-A336-3718B2C08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C08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C08C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sid w:val="000C08C9"/>
    <w:rPr>
      <w:color w:val="800080"/>
      <w:u w:val="none"/>
    </w:rPr>
  </w:style>
  <w:style w:type="character" w:styleId="a5">
    <w:name w:val="Hyperlink"/>
    <w:basedOn w:val="a0"/>
    <w:qFormat/>
    <w:rsid w:val="000C08C9"/>
    <w:rPr>
      <w:color w:val="0000FF"/>
      <w:u w:val="none"/>
    </w:rPr>
  </w:style>
  <w:style w:type="character" w:customStyle="1" w:styleId="item-name">
    <w:name w:val="item-name"/>
    <w:basedOn w:val="a0"/>
    <w:qFormat/>
    <w:rsid w:val="000C08C9"/>
  </w:style>
  <w:style w:type="character" w:customStyle="1" w:styleId="item-name1">
    <w:name w:val="item-name1"/>
    <w:basedOn w:val="a0"/>
    <w:rsid w:val="000C08C9"/>
  </w:style>
  <w:style w:type="character" w:customStyle="1" w:styleId="bsharetext">
    <w:name w:val="bsharetext"/>
    <w:basedOn w:val="a0"/>
    <w:rsid w:val="000C08C9"/>
  </w:style>
  <w:style w:type="paragraph" w:styleId="a6">
    <w:name w:val="header"/>
    <w:basedOn w:val="a"/>
    <w:link w:val="a7"/>
    <w:rsid w:val="001E5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E5F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E5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E5F7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annotation reference"/>
    <w:basedOn w:val="a0"/>
    <w:rsid w:val="001E5F71"/>
    <w:rPr>
      <w:sz w:val="21"/>
      <w:szCs w:val="21"/>
    </w:rPr>
  </w:style>
  <w:style w:type="paragraph" w:styleId="ab">
    <w:name w:val="annotation text"/>
    <w:basedOn w:val="a"/>
    <w:link w:val="ac"/>
    <w:rsid w:val="001E5F71"/>
    <w:pPr>
      <w:jc w:val="left"/>
    </w:pPr>
  </w:style>
  <w:style w:type="character" w:customStyle="1" w:styleId="ac">
    <w:name w:val="批注文字 字符"/>
    <w:basedOn w:val="a0"/>
    <w:link w:val="ab"/>
    <w:rsid w:val="001E5F7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1E5F71"/>
    <w:rPr>
      <w:b/>
      <w:bCs/>
    </w:rPr>
  </w:style>
  <w:style w:type="character" w:customStyle="1" w:styleId="ae">
    <w:name w:val="批注主题 字符"/>
    <w:basedOn w:val="ac"/>
    <w:link w:val="ad"/>
    <w:rsid w:val="001E5F71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">
    <w:name w:val="Balloon Text"/>
    <w:basedOn w:val="a"/>
    <w:link w:val="af0"/>
    <w:rsid w:val="001E5F71"/>
    <w:rPr>
      <w:sz w:val="18"/>
      <w:szCs w:val="18"/>
    </w:rPr>
  </w:style>
  <w:style w:type="character" w:customStyle="1" w:styleId="af0">
    <w:name w:val="批注框文本 字符"/>
    <w:basedOn w:val="a0"/>
    <w:link w:val="af"/>
    <w:rsid w:val="001E5F7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f1">
    <w:name w:val="Emphasis"/>
    <w:basedOn w:val="a0"/>
    <w:uiPriority w:val="20"/>
    <w:qFormat/>
    <w:rsid w:val="00175898"/>
    <w:rPr>
      <w:i/>
      <w:iCs/>
    </w:rPr>
  </w:style>
  <w:style w:type="paragraph" w:styleId="af2">
    <w:name w:val="Revision"/>
    <w:hidden/>
    <w:uiPriority w:val="99"/>
    <w:semiHidden/>
    <w:rsid w:val="00EE284C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 Alice</cp:lastModifiedBy>
  <cp:revision>15</cp:revision>
  <dcterms:created xsi:type="dcterms:W3CDTF">2022-07-27T02:03:00Z</dcterms:created>
  <dcterms:modified xsi:type="dcterms:W3CDTF">2022-08-11T07:13:00Z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11AF5AE1D62D4455881720D45183901A</vt:lpwstr>
  </property>
</Properties>
</file>