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2021年学校行政干部业务能力提升专题培训班报名回执</w:t>
      </w:r>
      <w:bookmarkStart w:id="0" w:name="_GoBack"/>
      <w:bookmarkEnd w:id="0"/>
    </w:p>
    <w:p>
      <w:pPr>
        <w:jc w:val="both"/>
        <w:rPr>
          <w:rFonts w:hint="eastAsia"/>
          <w:sz w:val="28"/>
          <w:szCs w:val="28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填报单位：                                   填报人：              联系方式：</w:t>
      </w:r>
    </w:p>
    <w:tbl>
      <w:tblPr>
        <w:tblStyle w:val="3"/>
        <w:tblW w:w="141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610"/>
        <w:gridCol w:w="2978"/>
        <w:gridCol w:w="2560"/>
        <w:gridCol w:w="2126"/>
        <w:gridCol w:w="1992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是否能够出席10日培训课程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E76F156-36D2-4777-9703-2C074F9320C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B3E52D8-2AED-4369-A336-F5F1CE358FE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6451C90-BB83-413E-A22A-6921B00A05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C1D4E"/>
    <w:rsid w:val="362C4DD0"/>
    <w:rsid w:val="48E737E4"/>
    <w:rsid w:val="509C1D4E"/>
    <w:rsid w:val="57771720"/>
    <w:rsid w:val="5E266D4D"/>
    <w:rsid w:val="6DED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2021-04-02T12:42:00Z</dcterms:created>
  <dc:creator>许愿就来</dc:creator>
  <cp:lastModifiedBy>陈鹏</cp:lastModifiedBy>
  <dcterms:modified xsi:type="dcterms:W3CDTF">2021-11-08T06:52:43Z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8204F99ADB094C07953F5D0A487BA57B</vt:lpwstr>
  </property>
</Properties>
</file>