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第五十二届校运会协调会会议通知</w:t>
      </w:r>
    </w:p>
    <w:bookmarkEnd w:id="0"/>
    <w:p>
      <w:pPr>
        <w:rPr>
          <w:rFonts w:hint="eastAsia"/>
        </w:rPr>
      </w:pPr>
    </w:p>
    <w:p>
      <w:pPr>
        <w:spacing w:line="600" w:lineRule="exac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各学院（部）、各单位：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为共同办好本届运动会，校运会组委会将于</w:t>
      </w:r>
      <w:r>
        <w:rPr>
          <w:rFonts w:hint="eastAsia" w:asciiTheme="minorEastAsia" w:hAnsiTheme="minorEastAsia"/>
          <w:sz w:val="32"/>
          <w:szCs w:val="32"/>
        </w:rPr>
        <w:t>2021年10月25日下午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/>
          <w:sz w:val="32"/>
          <w:szCs w:val="32"/>
        </w:rPr>
        <w:t>:00，在育才校区田家炳教育书院501会议室召开第五十二届校运会赛前协调会，请党办/督查办、校办、宣传部、学工部（处）、校工会、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校</w:t>
      </w:r>
      <w:r>
        <w:rPr>
          <w:rFonts w:hint="eastAsia" w:asciiTheme="minorEastAsia" w:hAnsiTheme="minorEastAsia"/>
          <w:sz w:val="32"/>
          <w:szCs w:val="32"/>
        </w:rPr>
        <w:t>团委、教务处、保卫处、后勤保障处/后勤服务集团、校医院、图书馆、出版社集团各1名负责人；各学院（部）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分管学生工作</w:t>
      </w:r>
      <w:r>
        <w:rPr>
          <w:rFonts w:hint="eastAsia" w:asciiTheme="minorEastAsia" w:hAnsiTheme="minorEastAsia"/>
          <w:sz w:val="32"/>
          <w:szCs w:val="32"/>
        </w:rPr>
        <w:t>副书记；</w:t>
      </w:r>
      <w:r>
        <w:rPr>
          <w:rFonts w:asciiTheme="minorEastAsia" w:hAnsiTheme="minorEastAsia"/>
          <w:sz w:val="32"/>
          <w:szCs w:val="32"/>
        </w:rPr>
        <w:t>附属外国语学校、附属中学、卓然小学、实验幼儿园等</w:t>
      </w:r>
      <w:r>
        <w:rPr>
          <w:rFonts w:hint="eastAsia" w:asciiTheme="minorEastAsia" w:hAnsiTheme="minorEastAsia"/>
          <w:sz w:val="32"/>
          <w:szCs w:val="32"/>
        </w:rPr>
        <w:t>4个单位如参加开幕式，派1名负责人参加会议。</w:t>
      </w:r>
    </w:p>
    <w:p>
      <w:pPr>
        <w:ind w:firstLine="640" w:firstLineChars="20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sz w:val="32"/>
          <w:szCs w:val="32"/>
        </w:rPr>
        <w:t>特此通知</w:t>
      </w:r>
      <w:r>
        <w:rPr>
          <w:rFonts w:hint="eastAsia" w:asciiTheme="minorEastAsia" w:hAnsiTheme="minorEastAsia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</w:p>
    <w:p>
      <w:pPr>
        <w:ind w:firstLine="640" w:firstLineChars="20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                           校体委</w:t>
      </w:r>
    </w:p>
    <w:p>
      <w:pPr>
        <w:ind w:firstLine="640" w:firstLineChars="200"/>
        <w:rPr>
          <w:rFonts w:hint="eastAsia" w:eastAsiaTheme="minorEastAsia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                       2021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年</w:t>
      </w:r>
      <w:r>
        <w:rPr>
          <w:rFonts w:hint="eastAsia" w:asciiTheme="minorEastAsia" w:hAnsiTheme="minorEastAsia"/>
          <w:sz w:val="32"/>
          <w:szCs w:val="32"/>
        </w:rPr>
        <w:t>10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月</w:t>
      </w:r>
      <w:r>
        <w:rPr>
          <w:rFonts w:hint="eastAsia" w:asciiTheme="minorEastAsia" w:hAnsiTheme="minorEastAsia"/>
          <w:sz w:val="32"/>
          <w:szCs w:val="32"/>
        </w:rPr>
        <w:t>19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778"/>
    <w:rsid w:val="002A5448"/>
    <w:rsid w:val="002E5276"/>
    <w:rsid w:val="0035215F"/>
    <w:rsid w:val="003758BE"/>
    <w:rsid w:val="00377241"/>
    <w:rsid w:val="00391778"/>
    <w:rsid w:val="003A6018"/>
    <w:rsid w:val="004E0D4E"/>
    <w:rsid w:val="006C28EE"/>
    <w:rsid w:val="006C6F4F"/>
    <w:rsid w:val="007D167F"/>
    <w:rsid w:val="008B5556"/>
    <w:rsid w:val="008C29AF"/>
    <w:rsid w:val="00936D53"/>
    <w:rsid w:val="00A67F11"/>
    <w:rsid w:val="00AD7A54"/>
    <w:rsid w:val="00B830DB"/>
    <w:rsid w:val="00F16AB8"/>
    <w:rsid w:val="00F17300"/>
    <w:rsid w:val="00FA1AD1"/>
    <w:rsid w:val="00FC4ABD"/>
    <w:rsid w:val="032731AB"/>
    <w:rsid w:val="2B107EEC"/>
    <w:rsid w:val="3B8F2455"/>
    <w:rsid w:val="7795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272</Characters>
  <Lines>2</Lines>
  <Paragraphs>1</Paragraphs>
  <TotalTime>0</TotalTime>
  <ScaleCrop>false</ScaleCrop>
  <LinksUpToDate>false</LinksUpToDate>
  <CharactersWithSpaces>318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2021-10-19T00:43:00Z</dcterms:created>
  <dc:creator>程明</dc:creator>
  <cp:lastModifiedBy>凯之梦</cp:lastModifiedBy>
  <dcterms:modified xsi:type="dcterms:W3CDTF">2021-10-19T06:36:30Z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2B650C69904F4D40AFA6C4A8B6B8AF47</vt:lpwstr>
  </property>
</Properties>
</file>