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002" w:tblpY="153"/>
        <w:tblOverlap w:val="never"/>
        <w:tblW w:w="100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3247"/>
        <w:gridCol w:w="2437"/>
        <w:gridCol w:w="2400"/>
        <w:gridCol w:w="1233"/>
      </w:tblGrid>
      <w:tr w:rsidR="002A52C1" w14:paraId="57B995A0" w14:textId="77777777">
        <w:trPr>
          <w:trHeight w:val="915"/>
        </w:trPr>
        <w:tc>
          <w:tcPr>
            <w:tcW w:w="10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9694E" w14:textId="78ADD62C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36"/>
                <w:szCs w:val="36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2022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年</w:t>
            </w:r>
            <w:r w:rsidR="00A25893"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大学生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32"/>
                <w:szCs w:val="32"/>
                <w:lang w:bidi="ar"/>
              </w:rPr>
              <w:t>暑期社会实践活动评比学院（部）评比名额分配表</w:t>
            </w:r>
          </w:p>
        </w:tc>
      </w:tr>
      <w:tr w:rsidR="002A52C1" w14:paraId="5BD3C249" w14:textId="77777777">
        <w:trPr>
          <w:trHeight w:val="75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E062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2DBBC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学院（部）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9F6C4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应该参与社会实践人数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CBAD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学生先进个人名额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9634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2A52C1" w14:paraId="42407BDD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D15CA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BA53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文学院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新闻与传播学院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5D29A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1274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4F318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EB55D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2EAB371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CA74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0A080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历史文化与旅游学院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E338C8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61FA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F84E90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594F7D9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2DAAE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C1CE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马克思主义学院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ACAB25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341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E884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2DE8FA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724D0072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2ABC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D3E77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法学院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4F1E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384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A184B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DFB43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39D8189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16FDB8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102954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政治与公共管理学院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E38D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427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A6270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335A3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7F9643F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7F3E03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7AB96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经济管理学院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6923D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973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4D30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0751B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303AE98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87C41D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7B76B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教育学部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5E65B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726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2FA6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AD87AE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1CB4077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D357B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9A94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外国语学院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07484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1118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2D6D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7A30EE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0CA59B76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FDE8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591A5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美术学院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45D03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499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11B05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69457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94EE9AA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49A6C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000E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音乐学院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E706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507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A45B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1E084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4EC26FC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67041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3A37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数学与统计学院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2FB45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E8DC3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149E2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3D24486A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0811D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6212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物理科学与技术学院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B1E8E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0876A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7A868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3A20E556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AF1E9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1F4499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化学与药学学院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9769F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8EE0B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60D039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23044A91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AEAC9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DF2F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生命科学学院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FC92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606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58118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61C9B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9A4EB51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AD517F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C778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环境与资源学院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21B88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0E81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4740C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5BED3E67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E45F1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21A97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计算机科学与工程学院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/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软件学院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EEA1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580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810A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2F63D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63BC874F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FD0C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lastRenderedPageBreak/>
              <w:t>17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78661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体育与健康学院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F0478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1198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41BF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0E4F7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28A9A86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FC8A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1782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电子工程学院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C1118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677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888C9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429F1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2D2DE2D2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DD3C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A15B4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职业技术师范学院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73CD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494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59E41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50C84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004101C4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354F9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FC7A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设计学院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59FF9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862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E5197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CFEA0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16A7F669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ED742C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8EB020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国际文化教育学院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79252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850D5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D62E7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  <w:tr w:rsidR="002A52C1" w14:paraId="45DE6BD0" w14:textId="77777777">
        <w:trPr>
          <w:trHeight w:val="702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A4E05A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  <w:tc>
          <w:tcPr>
            <w:tcW w:w="32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3FBE1B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2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6CCA62" w14:textId="77777777" w:rsidR="002A52C1" w:rsidRDefault="002A52C1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CCA66" w14:textId="77777777" w:rsidR="002A52C1" w:rsidRDefault="00C3551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</w:rPr>
              <w:t>1</w:t>
            </w:r>
            <w:r>
              <w:rPr>
                <w:rFonts w:ascii="等线" w:eastAsia="等线" w:hAnsi="等线" w:cs="等线"/>
                <w:color w:val="000000"/>
                <w:sz w:val="22"/>
              </w:rPr>
              <w:t>41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0D78C1" w14:textId="77777777" w:rsidR="002A52C1" w:rsidRDefault="002A52C1">
            <w:pPr>
              <w:jc w:val="center"/>
              <w:rPr>
                <w:rFonts w:ascii="等线" w:eastAsia="等线" w:hAnsi="等线" w:cs="等线"/>
                <w:color w:val="000000"/>
                <w:sz w:val="22"/>
              </w:rPr>
            </w:pPr>
          </w:p>
        </w:tc>
      </w:tr>
    </w:tbl>
    <w:p w14:paraId="00DAF364" w14:textId="77777777" w:rsidR="002A52C1" w:rsidRDefault="002A52C1">
      <w:pPr>
        <w:spacing w:line="560" w:lineRule="exact"/>
        <w:rPr>
          <w:rFonts w:ascii="Times New Roman" w:eastAsia="仿宋" w:hAnsi="Times New Roman"/>
          <w:bCs/>
          <w:sz w:val="32"/>
          <w:szCs w:val="32"/>
        </w:rPr>
      </w:pPr>
    </w:p>
    <w:p w14:paraId="6AB7FB39" w14:textId="77777777" w:rsidR="002A52C1" w:rsidRDefault="002A52C1"/>
    <w:sectPr w:rsidR="002A5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6E187" w14:textId="77777777" w:rsidR="00C3551A" w:rsidRDefault="00C3551A" w:rsidP="00A25893">
      <w:r>
        <w:separator/>
      </w:r>
    </w:p>
  </w:endnote>
  <w:endnote w:type="continuationSeparator" w:id="0">
    <w:p w14:paraId="6DDBFD4A" w14:textId="77777777" w:rsidR="00C3551A" w:rsidRDefault="00C3551A" w:rsidP="00A25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E0383" w14:textId="77777777" w:rsidR="00C3551A" w:rsidRDefault="00C3551A" w:rsidP="00A25893">
      <w:r>
        <w:separator/>
      </w:r>
    </w:p>
  </w:footnote>
  <w:footnote w:type="continuationSeparator" w:id="0">
    <w:p w14:paraId="54FFE4C1" w14:textId="77777777" w:rsidR="00C3551A" w:rsidRDefault="00C3551A" w:rsidP="00A25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MzNGIyNDQzMGM1ZTdjZGQyOWMzM2M4MGJjNzFmNzcifQ=="/>
  </w:docVars>
  <w:rsids>
    <w:rsidRoot w:val="00A54546"/>
    <w:rsid w:val="00004AF2"/>
    <w:rsid w:val="002955A1"/>
    <w:rsid w:val="002A52C1"/>
    <w:rsid w:val="003175D7"/>
    <w:rsid w:val="00494417"/>
    <w:rsid w:val="004D42BC"/>
    <w:rsid w:val="006C1504"/>
    <w:rsid w:val="006F5159"/>
    <w:rsid w:val="00725E2A"/>
    <w:rsid w:val="00803D4C"/>
    <w:rsid w:val="008351A6"/>
    <w:rsid w:val="008D060A"/>
    <w:rsid w:val="00A25893"/>
    <w:rsid w:val="00A402B7"/>
    <w:rsid w:val="00A54546"/>
    <w:rsid w:val="00B07D95"/>
    <w:rsid w:val="00B20F93"/>
    <w:rsid w:val="00B24DC3"/>
    <w:rsid w:val="00B32BDA"/>
    <w:rsid w:val="00C3551A"/>
    <w:rsid w:val="00D61143"/>
    <w:rsid w:val="00DC3750"/>
    <w:rsid w:val="00E154F1"/>
    <w:rsid w:val="05E70E5D"/>
    <w:rsid w:val="2E246AC2"/>
    <w:rsid w:val="325F08D3"/>
    <w:rsid w:val="36101FE9"/>
    <w:rsid w:val="7E95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F60A7A"/>
  <w15:docId w15:val="{F9B88079-400D-4DBD-BA71-BA226940D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LSQ</dc:creator>
  <cp:lastModifiedBy>程 瑶</cp:lastModifiedBy>
  <cp:revision>13</cp:revision>
  <dcterms:created xsi:type="dcterms:W3CDTF">2014-10-29T12:08:00Z</dcterms:created>
  <dcterms:modified xsi:type="dcterms:W3CDTF">2022-06-22T02:38:00Z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DF9594033FF14B3C97C34D65CA73E9A8</vt:lpwstr>
  </property>
</Properties>
</file>