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党的二十届三中全会精神宣讲报告会参会回执</w:t>
      </w:r>
    </w:p>
    <w:tbl>
      <w:tblPr>
        <w:tblStyle w:val="6"/>
        <w:tblpPr w:leftFromText="180" w:rightFromText="180" w:vertAnchor="page" w:horzAnchor="page" w:tblpXSpec="center" w:tblpY="361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070"/>
        <w:gridCol w:w="5670"/>
        <w:gridCol w:w="2835"/>
        <w:gridCol w:w="2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eastAsia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</w:rPr>
              <w:t>单位</w:t>
            </w: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及</w:t>
            </w:r>
            <w:r>
              <w:rPr>
                <w:rFonts w:hint="eastAsia"/>
                <w:b/>
                <w:sz w:val="30"/>
                <w:szCs w:val="30"/>
              </w:rPr>
              <w:t>职务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联系方式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hint="eastAsia" w:eastAsia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7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…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填报单位：                             填表人：                 电话：  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</w:pPr>
      <w:r>
        <w:rPr>
          <w:rFonts w:hint="eastAsia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注：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vertAlign w:val="baseli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vertAlign w:val="baseli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  <w:t>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vertAlign w:val="baseline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vertAlign w:val="baseline"/>
          <w:lang w:val="en-US" w:eastAsia="zh-CN"/>
        </w:rPr>
        <w:t>星期六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vertAlign w:val="baseline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vertAlign w:val="baseline"/>
          <w:lang w:val="en-US" w:eastAsia="zh-CN"/>
        </w:rPr>
        <w:t>中午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  <w:t>12:00前将参会回执发送到校党委宣传部理论科邮箱：sdlilun109@163.com。</w:t>
      </w:r>
    </w:p>
    <w:p>
      <w:pPr>
        <w:tabs>
          <w:tab w:val="left" w:pos="2443"/>
        </w:tabs>
        <w:bidi w:val="0"/>
        <w:jc w:val="left"/>
        <w:rPr>
          <w:rFonts w:hint="default"/>
          <w:lang w:val="en-US" w:eastAsia="zh-CN"/>
        </w:rPr>
      </w:pPr>
    </w:p>
    <w:sectPr>
      <w:pgSz w:w="16840" w:h="11907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hkMDNhM2E4Mjc5MDAxOTc1MjQ3NWFlNDA2ZThmMmUifQ=="/>
  </w:docVars>
  <w:rsids>
    <w:rsidRoot w:val="0086104E"/>
    <w:rsid w:val="00090BC1"/>
    <w:rsid w:val="00155072"/>
    <w:rsid w:val="00254E02"/>
    <w:rsid w:val="002E11A2"/>
    <w:rsid w:val="0030760A"/>
    <w:rsid w:val="0035222B"/>
    <w:rsid w:val="00445C0E"/>
    <w:rsid w:val="00732565"/>
    <w:rsid w:val="007E260F"/>
    <w:rsid w:val="0086104E"/>
    <w:rsid w:val="008A22E8"/>
    <w:rsid w:val="00B2148C"/>
    <w:rsid w:val="00C0073C"/>
    <w:rsid w:val="00C95F3B"/>
    <w:rsid w:val="00DF7B30"/>
    <w:rsid w:val="00EB448E"/>
    <w:rsid w:val="00FB48A3"/>
    <w:rsid w:val="1B8847D2"/>
    <w:rsid w:val="2A44678D"/>
    <w:rsid w:val="2B3107F9"/>
    <w:rsid w:val="2F234675"/>
    <w:rsid w:val="34973D96"/>
    <w:rsid w:val="3AA52853"/>
    <w:rsid w:val="46F8567F"/>
    <w:rsid w:val="52615B70"/>
    <w:rsid w:val="53AF5B1C"/>
    <w:rsid w:val="53E339B2"/>
    <w:rsid w:val="55E95892"/>
    <w:rsid w:val="60950DDB"/>
    <w:rsid w:val="60AA03B9"/>
    <w:rsid w:val="67C1364E"/>
    <w:rsid w:val="69312B78"/>
    <w:rsid w:val="69ED7930"/>
    <w:rsid w:val="6AA56200"/>
    <w:rsid w:val="6F0B6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47</Characters>
  <Lines>1</Lines>
  <Paragraphs>1</Paragraphs>
  <TotalTime>1</TotalTime>
  <ScaleCrop>false</ScaleCrop>
  <LinksUpToDate>false</LinksUpToDate>
  <CharactersWithSpaces>77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2022-04-26T05:19:00Z</dcterms:created>
  <dc:creator>2012</dc:creator>
  <cp:lastModifiedBy>邢振亚</cp:lastModifiedBy>
  <cp:lastPrinted>2019-11-01T04:00:00Z</cp:lastPrinted>
  <dcterms:modified xsi:type="dcterms:W3CDTF">2024-09-06T01:07:53Z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10E618F559E9482DBB0E4EA526754D72</vt:lpwstr>
  </property>
</Properties>
</file>