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参会回执</w:t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320" w:firstLineChars="1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填表</w:t>
      </w:r>
      <w:r>
        <w:rPr>
          <w:rFonts w:ascii="仿宋" w:hAnsi="仿宋" w:eastAsia="仿宋"/>
          <w:sz w:val="32"/>
          <w:szCs w:val="32"/>
        </w:rPr>
        <w:t>日期</w:t>
      </w:r>
      <w:r>
        <w:rPr>
          <w:rFonts w:hint="eastAsia" w:ascii="仿宋" w:hAnsi="仿宋" w:eastAsia="仿宋"/>
          <w:sz w:val="32"/>
          <w:szCs w:val="32"/>
        </w:rPr>
        <w:t>：</w:t>
      </w:r>
    </w:p>
    <w:tbl>
      <w:tblPr>
        <w:tblStyle w:val="5"/>
        <w:tblW w:w="12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5"/>
        <w:gridCol w:w="2565"/>
        <w:gridCol w:w="3248"/>
        <w:gridCol w:w="2900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序号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姓名</w:t>
            </w:r>
          </w:p>
        </w:tc>
        <w:tc>
          <w:tcPr>
            <w:tcW w:w="3248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单位</w:t>
            </w:r>
          </w:p>
        </w:tc>
        <w:tc>
          <w:tcPr>
            <w:tcW w:w="290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职务</w:t>
            </w:r>
          </w:p>
        </w:tc>
        <w:tc>
          <w:tcPr>
            <w:tcW w:w="2111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5" w:type="dxa"/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565" w:type="dxa"/>
            <w:shd w:val="clear" w:color="auto" w:fill="auto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248" w:type="dxa"/>
            <w:shd w:val="clear" w:color="auto" w:fill="auto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00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1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5" w:type="dxa"/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2565" w:type="dxa"/>
            <w:shd w:val="clear" w:color="auto" w:fill="auto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248" w:type="dxa"/>
            <w:shd w:val="clear" w:color="auto" w:fill="auto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00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1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5" w:type="dxa"/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2565" w:type="dxa"/>
            <w:shd w:val="clear" w:color="auto" w:fill="auto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248" w:type="dxa"/>
            <w:shd w:val="clear" w:color="auto" w:fill="auto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00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1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5" w:type="dxa"/>
            <w:shd w:val="clear" w:color="auto" w:fill="auto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……</w:t>
            </w:r>
          </w:p>
        </w:tc>
        <w:tc>
          <w:tcPr>
            <w:tcW w:w="2565" w:type="dxa"/>
            <w:shd w:val="clear" w:color="auto" w:fill="auto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248" w:type="dxa"/>
            <w:shd w:val="clear" w:color="auto" w:fill="auto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00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1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160" w:firstLineChars="50"/>
        <w:jc w:val="left"/>
        <w:rPr>
          <w:rFonts w:ascii="仿宋" w:hAnsi="仿宋" w:eastAsia="仿宋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5C92"/>
    <w:rsid w:val="00083CAD"/>
    <w:rsid w:val="0009172E"/>
    <w:rsid w:val="00135C7D"/>
    <w:rsid w:val="001410C1"/>
    <w:rsid w:val="001C6FA3"/>
    <w:rsid w:val="001F5EC6"/>
    <w:rsid w:val="001F6EF9"/>
    <w:rsid w:val="00331F12"/>
    <w:rsid w:val="00365BBA"/>
    <w:rsid w:val="003A62DA"/>
    <w:rsid w:val="003E756E"/>
    <w:rsid w:val="004B57CE"/>
    <w:rsid w:val="00566625"/>
    <w:rsid w:val="00597CC8"/>
    <w:rsid w:val="006B0E09"/>
    <w:rsid w:val="00913A68"/>
    <w:rsid w:val="009B005C"/>
    <w:rsid w:val="009C2DB2"/>
    <w:rsid w:val="00A65C0A"/>
    <w:rsid w:val="00AA6AC4"/>
    <w:rsid w:val="00AC59ED"/>
    <w:rsid w:val="00AD533A"/>
    <w:rsid w:val="00AE0E0C"/>
    <w:rsid w:val="00AF778E"/>
    <w:rsid w:val="00B55C92"/>
    <w:rsid w:val="00B60BEE"/>
    <w:rsid w:val="00C354C1"/>
    <w:rsid w:val="00FD42A1"/>
    <w:rsid w:val="00FD6AA8"/>
    <w:rsid w:val="0A047D65"/>
    <w:rsid w:val="21D52456"/>
    <w:rsid w:val="22615B33"/>
    <w:rsid w:val="278C4523"/>
    <w:rsid w:val="29CA2637"/>
    <w:rsid w:val="48CC7E0A"/>
    <w:rsid w:val="66A06D26"/>
    <w:rsid w:val="67E41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</Company>
  <Pages>1</Pages>
  <Words>17</Words>
  <Characters>100</Characters>
  <Lines>1</Lines>
  <Paragraphs>1</Paragraphs>
  <TotalTime>9</TotalTime>
  <ScaleCrop>false</ScaleCrop>
  <LinksUpToDate>false</LinksUpToDate>
  <CharactersWithSpaces>116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2021-05-08T04:14:00Z</dcterms:created>
  <dc:creator>石琳</dc:creator>
  <cp:lastModifiedBy>蒙敏</cp:lastModifiedBy>
  <cp:lastPrinted>2021-05-10T09:09:00Z</cp:lastPrinted>
  <dcterms:modified xsi:type="dcterms:W3CDTF">2021-05-13T09:19:14Z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8C6221B1EACF4D18A2919E6676129A79</vt:lpwstr>
  </property>
</Properties>
</file>