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bCs/>
          <w:sz w:val="30"/>
          <w:szCs w:val="30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sz w:val="30"/>
          <w:szCs w:val="30"/>
        </w:rPr>
        <w:t>附件</w:t>
      </w:r>
    </w:p>
    <w:p>
      <w:pPr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  <w:t>房屋（场地）出借情况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一览表</w:t>
      </w:r>
    </w:p>
    <w:p>
      <w:pPr>
        <w:rPr>
          <w:rFonts w:ascii="仿宋_GB2312" w:hAnsi="仿宋_GB2312" w:eastAsia="仿宋_GB2312" w:cs="仿宋_GB2312"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Cs/>
          <w:sz w:val="30"/>
          <w:szCs w:val="30"/>
        </w:rPr>
        <w:t>填报单位（盖章）：                      领导签字：              填报日期：   年    月    日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9"/>
        <w:gridCol w:w="4050"/>
        <w:gridCol w:w="4110"/>
        <w:gridCol w:w="3000"/>
        <w:gridCol w:w="13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tblHeader/>
        </w:trPr>
        <w:tc>
          <w:tcPr>
            <w:tcW w:w="1059" w:type="dxa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4050" w:type="dxa"/>
            <w:noWrap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  <w:t>出借房屋（场地）方位</w:t>
            </w:r>
          </w:p>
        </w:tc>
        <w:tc>
          <w:tcPr>
            <w:tcW w:w="4110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  <w:t>所出借单位名称</w:t>
            </w:r>
          </w:p>
        </w:tc>
        <w:tc>
          <w:tcPr>
            <w:tcW w:w="3000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  <w:t>出借期限</w:t>
            </w:r>
          </w:p>
        </w:tc>
        <w:tc>
          <w:tcPr>
            <w:tcW w:w="1350" w:type="dxa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59" w:type="dxa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4050" w:type="dxa"/>
            <w:noWrap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4110" w:type="dxa"/>
            <w:noWrap/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　</w:t>
            </w:r>
          </w:p>
        </w:tc>
        <w:tc>
          <w:tcPr>
            <w:tcW w:w="3000" w:type="dxa"/>
            <w:noWrap/>
            <w:vAlign w:val="center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350" w:type="dxa"/>
            <w:noWrap/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59" w:type="dxa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4050" w:type="dxa"/>
            <w:noWrap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4110" w:type="dxa"/>
            <w:noWrap/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　</w:t>
            </w:r>
          </w:p>
        </w:tc>
        <w:tc>
          <w:tcPr>
            <w:tcW w:w="3000" w:type="dxa"/>
            <w:noWrap/>
            <w:vAlign w:val="center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350" w:type="dxa"/>
            <w:noWrap/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59" w:type="dxa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4050" w:type="dxa"/>
            <w:noWrap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4110" w:type="dxa"/>
            <w:noWrap/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　</w:t>
            </w:r>
          </w:p>
        </w:tc>
        <w:tc>
          <w:tcPr>
            <w:tcW w:w="3000" w:type="dxa"/>
            <w:noWrap/>
            <w:vAlign w:val="center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350" w:type="dxa"/>
            <w:noWrap/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59" w:type="dxa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4050" w:type="dxa"/>
            <w:noWrap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4110" w:type="dxa"/>
            <w:noWrap/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　</w:t>
            </w:r>
          </w:p>
        </w:tc>
        <w:tc>
          <w:tcPr>
            <w:tcW w:w="3000" w:type="dxa"/>
            <w:noWrap/>
            <w:vAlign w:val="center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350" w:type="dxa"/>
            <w:noWrap/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59" w:type="dxa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4050" w:type="dxa"/>
            <w:noWrap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4110" w:type="dxa"/>
            <w:noWrap/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　</w:t>
            </w:r>
          </w:p>
        </w:tc>
        <w:tc>
          <w:tcPr>
            <w:tcW w:w="3000" w:type="dxa"/>
            <w:noWrap/>
            <w:vAlign w:val="center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350" w:type="dxa"/>
            <w:noWrap/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59" w:type="dxa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4050" w:type="dxa"/>
            <w:noWrap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4110" w:type="dxa"/>
            <w:noWrap/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　</w:t>
            </w:r>
          </w:p>
        </w:tc>
        <w:tc>
          <w:tcPr>
            <w:tcW w:w="3000" w:type="dxa"/>
            <w:noWrap/>
            <w:vAlign w:val="center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350" w:type="dxa"/>
            <w:noWrap/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59" w:type="dxa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4050" w:type="dxa"/>
            <w:noWrap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4110" w:type="dxa"/>
            <w:noWrap/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　</w:t>
            </w:r>
          </w:p>
        </w:tc>
        <w:tc>
          <w:tcPr>
            <w:tcW w:w="3000" w:type="dxa"/>
            <w:noWrap/>
            <w:vAlign w:val="center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350" w:type="dxa"/>
            <w:noWrap/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059" w:type="dxa"/>
            <w:noWrap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4050" w:type="dxa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4110" w:type="dxa"/>
            <w:noWrap/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　</w:t>
            </w:r>
          </w:p>
        </w:tc>
        <w:tc>
          <w:tcPr>
            <w:tcW w:w="3000" w:type="dxa"/>
            <w:noWrap/>
            <w:vAlign w:val="center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350" w:type="dxa"/>
            <w:noWrap/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　</w:t>
            </w:r>
          </w:p>
        </w:tc>
      </w:tr>
    </w:tbl>
    <w:p/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asciiTheme="minorEastAsia" w:hAnsiTheme="minorEastAsia" w:cstheme="minorEastAsia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4"/>
                              <w:szCs w:val="24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Theme="minorEastAsia" w:hAnsiTheme="minorEastAsia" w:cstheme="minorEastAsia"/>
                        <w:sz w:val="24"/>
                        <w:szCs w:val="24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4"/>
                        <w:szCs w:val="24"/>
                      </w:rPr>
                      <w:t>- 1 -</w:t>
                    </w:r>
                    <w:r>
                      <w:rPr>
                        <w:rFonts w:hint="eastAsia" w:asciiTheme="minorEastAsia" w:hAnsiTheme="minorEastAsia" w:cstheme="minorEastAsia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1OGM2ZmFhOGMxOWU3NWVmYjE2NThjYmUzNzE4YWQifQ=="/>
  </w:docVars>
  <w:rsids>
    <w:rsidRoot w:val="76694CC7"/>
    <w:rsid w:val="26485289"/>
    <w:rsid w:val="4B01715C"/>
    <w:rsid w:val="4BCE10BD"/>
    <w:rsid w:val="76694CC7"/>
    <w:rsid w:val="7F0D1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5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408</Words>
  <Characters>446</Characters>
  <Lines>0</Lines>
  <Paragraphs>0</Paragraphs>
  <TotalTime>9</TotalTime>
  <ScaleCrop>false</ScaleCrop>
  <LinksUpToDate>false</LinksUpToDate>
  <CharactersWithSpaces>518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2022-06-28T06:39:00Z</dcterms:created>
  <dc:creator>Lenovo</dc:creator>
  <cp:lastModifiedBy>杨凯</cp:lastModifiedBy>
  <dcterms:modified xsi:type="dcterms:W3CDTF">2022-06-28T07:04:45Z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8A80FBAC69734BBF8819DB50CF04819B</vt:lpwstr>
  </property>
</Properties>
</file>