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2326"/>
        <w:tblW w:w="0" w:type="auto"/>
        <w:tblLook w:val="04A0" w:firstRow="1" w:lastRow="0" w:firstColumn="1" w:lastColumn="0" w:noHBand="0" w:noVBand="1"/>
      </w:tblPr>
      <w:tblGrid>
        <w:gridCol w:w="1857"/>
        <w:gridCol w:w="1858"/>
        <w:gridCol w:w="1858"/>
        <w:gridCol w:w="1858"/>
        <w:gridCol w:w="1858"/>
      </w:tblGrid>
      <w:tr w:rsidR="007E260F" w:rsidRPr="007E260F" w:rsidTr="007E260F">
        <w:trPr>
          <w:trHeight w:val="411"/>
        </w:trPr>
        <w:tc>
          <w:tcPr>
            <w:tcW w:w="1857" w:type="dxa"/>
          </w:tcPr>
          <w:p w:rsidR="007E260F" w:rsidRPr="007E260F" w:rsidRDefault="007E260F" w:rsidP="007E260F">
            <w:pPr>
              <w:spacing w:line="480" w:lineRule="auto"/>
              <w:jc w:val="center"/>
              <w:rPr>
                <w:rFonts w:hint="eastAsia"/>
                <w:b/>
                <w:sz w:val="24"/>
              </w:rPr>
            </w:pPr>
            <w:r w:rsidRPr="007E260F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858" w:type="dxa"/>
          </w:tcPr>
          <w:p w:rsidR="007E260F" w:rsidRPr="007E260F" w:rsidRDefault="007E260F" w:rsidP="007E260F">
            <w:pPr>
              <w:spacing w:line="480" w:lineRule="auto"/>
              <w:jc w:val="center"/>
              <w:rPr>
                <w:rFonts w:hint="eastAsia"/>
                <w:b/>
                <w:sz w:val="24"/>
              </w:rPr>
            </w:pPr>
            <w:r w:rsidRPr="007E260F"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858" w:type="dxa"/>
          </w:tcPr>
          <w:p w:rsidR="007E260F" w:rsidRPr="007E260F" w:rsidRDefault="007E260F" w:rsidP="007E260F">
            <w:pPr>
              <w:spacing w:line="480" w:lineRule="auto"/>
              <w:jc w:val="center"/>
              <w:rPr>
                <w:rFonts w:hint="eastAsia"/>
                <w:b/>
                <w:sz w:val="24"/>
              </w:rPr>
            </w:pPr>
            <w:r w:rsidRPr="007E260F">
              <w:rPr>
                <w:rFonts w:hint="eastAsia"/>
                <w:b/>
                <w:sz w:val="24"/>
              </w:rPr>
              <w:t>单位职务</w:t>
            </w:r>
          </w:p>
        </w:tc>
        <w:tc>
          <w:tcPr>
            <w:tcW w:w="1858" w:type="dxa"/>
          </w:tcPr>
          <w:p w:rsidR="007E260F" w:rsidRPr="007E260F" w:rsidRDefault="007E260F" w:rsidP="007E260F">
            <w:pPr>
              <w:spacing w:line="480" w:lineRule="auto"/>
              <w:jc w:val="center"/>
              <w:rPr>
                <w:rFonts w:hint="eastAsia"/>
                <w:b/>
                <w:sz w:val="24"/>
              </w:rPr>
            </w:pPr>
            <w:r w:rsidRPr="007E260F"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858" w:type="dxa"/>
          </w:tcPr>
          <w:p w:rsidR="007E260F" w:rsidRPr="007E260F" w:rsidRDefault="007E260F" w:rsidP="007E260F">
            <w:pPr>
              <w:spacing w:line="480" w:lineRule="auto"/>
              <w:jc w:val="center"/>
              <w:rPr>
                <w:rFonts w:hint="eastAsia"/>
                <w:b/>
                <w:sz w:val="24"/>
              </w:rPr>
            </w:pPr>
            <w:r w:rsidRPr="007E260F">
              <w:rPr>
                <w:rFonts w:hint="eastAsia"/>
                <w:b/>
                <w:sz w:val="24"/>
              </w:rPr>
              <w:t>备注</w:t>
            </w:r>
          </w:p>
        </w:tc>
      </w:tr>
      <w:tr w:rsidR="007E260F" w:rsidRPr="007E260F" w:rsidTr="007E260F">
        <w:trPr>
          <w:trHeight w:val="813"/>
        </w:trPr>
        <w:tc>
          <w:tcPr>
            <w:tcW w:w="1857" w:type="dxa"/>
          </w:tcPr>
          <w:p w:rsidR="007E260F" w:rsidRPr="007E260F" w:rsidRDefault="007E260F" w:rsidP="007E260F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58" w:type="dxa"/>
          </w:tcPr>
          <w:p w:rsidR="007E260F" w:rsidRPr="007E260F" w:rsidRDefault="007E260F" w:rsidP="007E260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8" w:type="dxa"/>
          </w:tcPr>
          <w:p w:rsidR="007E260F" w:rsidRPr="007E260F" w:rsidRDefault="007E260F" w:rsidP="007E260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8" w:type="dxa"/>
          </w:tcPr>
          <w:p w:rsidR="007E260F" w:rsidRPr="007E260F" w:rsidRDefault="007E260F" w:rsidP="007E260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8" w:type="dxa"/>
          </w:tcPr>
          <w:p w:rsidR="007E260F" w:rsidRPr="007E260F" w:rsidRDefault="007E260F" w:rsidP="007E260F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090BC1" w:rsidRPr="007E260F" w:rsidRDefault="0086104E" w:rsidP="007E260F">
      <w:pPr>
        <w:jc w:val="center"/>
        <w:rPr>
          <w:rFonts w:ascii="黑体" w:eastAsia="黑体" w:hAnsi="黑体"/>
          <w:b/>
          <w:sz w:val="36"/>
          <w:szCs w:val="36"/>
        </w:rPr>
      </w:pPr>
      <w:r w:rsidRPr="007E260F">
        <w:rPr>
          <w:rFonts w:ascii="黑体" w:eastAsia="黑体" w:hAnsi="黑体" w:hint="eastAsia"/>
          <w:b/>
          <w:sz w:val="36"/>
          <w:szCs w:val="36"/>
        </w:rPr>
        <w:t>参会</w:t>
      </w:r>
      <w:r w:rsidRPr="007E260F">
        <w:rPr>
          <w:rFonts w:ascii="黑体" w:eastAsia="黑体" w:hAnsi="黑体"/>
          <w:b/>
          <w:sz w:val="36"/>
          <w:szCs w:val="36"/>
        </w:rPr>
        <w:t>回执</w:t>
      </w:r>
      <w:bookmarkStart w:id="0" w:name="_GoBack"/>
      <w:bookmarkEnd w:id="0"/>
    </w:p>
    <w:sectPr w:rsidR="00090BC1" w:rsidRPr="007E260F" w:rsidSect="00254E02">
      <w:pgSz w:w="11907" w:h="16840" w:code="9"/>
      <w:pgMar w:top="1440" w:right="1304" w:bottom="1440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04E"/>
    <w:rsid w:val="00090BC1"/>
    <w:rsid w:val="00155072"/>
    <w:rsid w:val="00254E02"/>
    <w:rsid w:val="002E11A2"/>
    <w:rsid w:val="00445C0E"/>
    <w:rsid w:val="007E260F"/>
    <w:rsid w:val="0086104E"/>
    <w:rsid w:val="00C0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ACB3E9-5363-4230-B5CB-343CEF925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E26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</dc:creator>
  <cp:keywords/>
  <dc:description/>
  <cp:lastModifiedBy>2012</cp:lastModifiedBy>
  <cp:revision>1</cp:revision>
  <dcterms:created xsi:type="dcterms:W3CDTF">2017-12-26T04:10:00Z</dcterms:created>
  <dcterms:modified xsi:type="dcterms:W3CDTF">2017-12-26T04:16:00Z</dcterms:modified>
</cp:coreProperties>
</file>