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sz w:val="28"/>
          <w:szCs w:val="32"/>
        </w:rPr>
      </w:pPr>
      <w:r>
        <w:rPr>
          <w:rFonts w:hint="eastAsia"/>
          <w:sz w:val="28"/>
          <w:szCs w:val="32"/>
        </w:rPr>
        <w:t>附件</w:t>
      </w:r>
    </w:p>
    <w:p>
      <w:pPr>
        <w:spacing w:line="560" w:lineRule="exact"/>
        <w:jc w:val="center"/>
        <w:rPr>
          <w:rFonts w:ascii="楷体" w:hAnsi="楷体" w:eastAsia="楷体"/>
          <w:b/>
          <w:bCs/>
          <w:sz w:val="32"/>
          <w:szCs w:val="36"/>
        </w:rPr>
      </w:pPr>
      <w:r>
        <w:rPr>
          <w:rFonts w:hint="eastAsia" w:ascii="楷体" w:hAnsi="楷体" w:eastAsia="楷体"/>
          <w:b/>
          <w:bCs/>
          <w:sz w:val="32"/>
          <w:szCs w:val="36"/>
        </w:rPr>
        <w:t>9</w:t>
      </w:r>
      <w:r>
        <w:rPr>
          <w:rFonts w:ascii="楷体" w:hAnsi="楷体" w:eastAsia="楷体"/>
          <w:b/>
          <w:bCs/>
          <w:sz w:val="32"/>
          <w:szCs w:val="36"/>
        </w:rPr>
        <w:t>0</w:t>
      </w:r>
      <w:r>
        <w:rPr>
          <w:rFonts w:hint="eastAsia" w:ascii="楷体" w:hAnsi="楷体" w:eastAsia="楷体"/>
          <w:b/>
          <w:bCs/>
          <w:sz w:val="32"/>
          <w:szCs w:val="36"/>
        </w:rPr>
        <w:t>周年校庆宣传标语</w:t>
      </w:r>
    </w:p>
    <w:p>
      <w:pPr>
        <w:pStyle w:val="10"/>
        <w:numPr>
          <w:ilvl w:val="0"/>
          <w:numId w:val="1"/>
        </w:numPr>
        <w:spacing w:line="560" w:lineRule="exact"/>
        <w:ind w:left="357" w:hanging="357" w:firstLineChars="0"/>
        <w:rPr>
          <w:rFonts w:ascii="楷体" w:hAnsi="楷体" w:eastAsia="楷体"/>
          <w:sz w:val="28"/>
          <w:szCs w:val="32"/>
        </w:rPr>
      </w:pPr>
      <w:r>
        <w:rPr>
          <w:rFonts w:hint="eastAsia" w:ascii="楷体" w:hAnsi="楷体" w:eastAsia="楷体"/>
          <w:sz w:val="28"/>
          <w:szCs w:val="32"/>
        </w:rPr>
        <w:t>独秀九秩，盛世筑梦。</w:t>
      </w:r>
    </w:p>
    <w:p>
      <w:pPr>
        <w:pStyle w:val="10"/>
        <w:numPr>
          <w:ilvl w:val="0"/>
          <w:numId w:val="1"/>
        </w:numPr>
        <w:spacing w:line="560" w:lineRule="exact"/>
        <w:ind w:left="357" w:hanging="357" w:firstLineChars="0"/>
        <w:rPr>
          <w:rFonts w:ascii="楷体" w:hAnsi="楷体" w:eastAsia="楷体"/>
          <w:sz w:val="28"/>
          <w:szCs w:val="32"/>
        </w:rPr>
      </w:pPr>
      <w:r>
        <w:rPr>
          <w:rFonts w:hint="eastAsia" w:ascii="楷体" w:hAnsi="楷体" w:eastAsia="楷体"/>
          <w:sz w:val="28"/>
          <w:szCs w:val="32"/>
        </w:rPr>
        <w:t>喜迎九十华诞，再谱师大新篇。</w:t>
      </w:r>
    </w:p>
    <w:p>
      <w:pPr>
        <w:pStyle w:val="10"/>
        <w:widowControl/>
        <w:numPr>
          <w:ilvl w:val="0"/>
          <w:numId w:val="1"/>
        </w:numPr>
        <w:adjustRightInd w:val="0"/>
        <w:snapToGrid w:val="0"/>
        <w:spacing w:line="560" w:lineRule="exact"/>
        <w:ind w:left="357" w:hanging="357" w:firstLineChars="0"/>
        <w:jc w:val="left"/>
        <w:rPr>
          <w:rFonts w:ascii="楷体" w:hAnsi="楷体" w:eastAsia="楷体"/>
          <w:sz w:val="28"/>
          <w:szCs w:val="32"/>
        </w:rPr>
      </w:pPr>
      <w:r>
        <w:rPr>
          <w:rFonts w:hint="eastAsia" w:ascii="楷体" w:hAnsi="楷体" w:eastAsia="楷体"/>
          <w:sz w:val="28"/>
          <w:szCs w:val="32"/>
        </w:rPr>
        <w:t>九十年弦歌不辍，九十年薪火相传。</w:t>
      </w:r>
    </w:p>
    <w:p>
      <w:pPr>
        <w:pStyle w:val="10"/>
        <w:widowControl/>
        <w:numPr>
          <w:ilvl w:val="0"/>
          <w:numId w:val="1"/>
        </w:numPr>
        <w:adjustRightInd w:val="0"/>
        <w:snapToGrid w:val="0"/>
        <w:spacing w:line="560" w:lineRule="exact"/>
        <w:ind w:left="357" w:hanging="357" w:firstLineChars="0"/>
        <w:jc w:val="left"/>
        <w:rPr>
          <w:rFonts w:ascii="楷体" w:hAnsi="楷体" w:eastAsia="楷体"/>
          <w:sz w:val="28"/>
          <w:szCs w:val="32"/>
        </w:rPr>
      </w:pPr>
      <w:r>
        <w:rPr>
          <w:rFonts w:hint="eastAsia" w:ascii="楷体" w:hAnsi="楷体" w:eastAsia="楷体"/>
          <w:sz w:val="28"/>
          <w:szCs w:val="32"/>
        </w:rPr>
        <w:t>春华秋实九十载，再接再厉谱新篇。</w:t>
      </w:r>
    </w:p>
    <w:p>
      <w:pPr>
        <w:pStyle w:val="10"/>
        <w:widowControl/>
        <w:numPr>
          <w:ilvl w:val="0"/>
          <w:numId w:val="1"/>
        </w:numPr>
        <w:adjustRightInd w:val="0"/>
        <w:snapToGrid w:val="0"/>
        <w:spacing w:line="560" w:lineRule="exact"/>
        <w:ind w:left="357" w:hanging="357" w:firstLineChars="0"/>
        <w:jc w:val="left"/>
        <w:rPr>
          <w:rFonts w:ascii="楷体" w:hAnsi="楷体" w:eastAsia="楷体"/>
          <w:sz w:val="28"/>
          <w:szCs w:val="32"/>
        </w:rPr>
      </w:pPr>
      <w:r>
        <w:rPr>
          <w:rFonts w:hint="eastAsia" w:ascii="楷体" w:hAnsi="楷体" w:eastAsia="楷体"/>
          <w:sz w:val="28"/>
          <w:szCs w:val="32"/>
        </w:rPr>
        <w:t>弦歌不</w:t>
      </w:r>
      <w:r>
        <w:rPr>
          <w:rFonts w:hint="eastAsia" w:ascii="楷体" w:hAnsi="楷体" w:eastAsia="楷体"/>
          <w:sz w:val="28"/>
          <w:szCs w:val="32"/>
          <w:lang w:val="en-US" w:eastAsia="zh-CN"/>
        </w:rPr>
        <w:t>辍</w:t>
      </w:r>
      <w:bookmarkStart w:id="0" w:name="_GoBack"/>
      <w:bookmarkEnd w:id="0"/>
      <w:r>
        <w:rPr>
          <w:rFonts w:hint="eastAsia" w:ascii="楷体" w:hAnsi="楷体" w:eastAsia="楷体"/>
          <w:sz w:val="28"/>
          <w:szCs w:val="32"/>
        </w:rPr>
        <w:t>育桃李芬芳，薪火相传树华夏栋梁。</w:t>
      </w:r>
    </w:p>
    <w:p>
      <w:pPr>
        <w:pStyle w:val="10"/>
        <w:numPr>
          <w:ilvl w:val="0"/>
          <w:numId w:val="1"/>
        </w:numPr>
        <w:spacing w:line="560" w:lineRule="exact"/>
        <w:ind w:left="357" w:hanging="357" w:firstLineChars="0"/>
        <w:rPr>
          <w:rFonts w:ascii="楷体" w:hAnsi="楷体" w:eastAsia="楷体"/>
          <w:sz w:val="28"/>
          <w:szCs w:val="32"/>
        </w:rPr>
      </w:pPr>
      <w:r>
        <w:rPr>
          <w:rFonts w:hint="eastAsia" w:ascii="楷体" w:hAnsi="楷体" w:eastAsia="楷体"/>
          <w:sz w:val="28"/>
          <w:szCs w:val="32"/>
        </w:rPr>
        <w:t>筚路蓝缕，始成九秩基业；薪火相传，再创师大辉煌。</w:t>
      </w:r>
    </w:p>
    <w:p>
      <w:pPr>
        <w:pStyle w:val="10"/>
        <w:widowControl/>
        <w:numPr>
          <w:ilvl w:val="0"/>
          <w:numId w:val="1"/>
        </w:numPr>
        <w:adjustRightInd w:val="0"/>
        <w:snapToGrid w:val="0"/>
        <w:spacing w:line="560" w:lineRule="exact"/>
        <w:ind w:firstLineChars="0"/>
        <w:jc w:val="left"/>
        <w:rPr>
          <w:rFonts w:ascii="楷体" w:hAnsi="楷体" w:eastAsia="楷体"/>
          <w:sz w:val="28"/>
          <w:szCs w:val="32"/>
        </w:rPr>
      </w:pPr>
      <w:r>
        <w:rPr>
          <w:rFonts w:hint="eastAsia" w:ascii="楷体" w:hAnsi="楷体" w:eastAsia="楷体"/>
          <w:sz w:val="28"/>
          <w:szCs w:val="32"/>
        </w:rPr>
        <w:t>忆往昔披荆斩棘种得桃李芬芳，开新局奋发图强谱写时代华章。</w:t>
      </w:r>
    </w:p>
    <w:p>
      <w:pPr>
        <w:pStyle w:val="10"/>
        <w:numPr>
          <w:ilvl w:val="0"/>
          <w:numId w:val="1"/>
        </w:numPr>
        <w:spacing w:line="560" w:lineRule="exact"/>
        <w:ind w:left="357" w:hanging="357" w:firstLineChars="0"/>
        <w:rPr>
          <w:rFonts w:ascii="楷体" w:hAnsi="楷体" w:eastAsia="楷体"/>
          <w:sz w:val="28"/>
          <w:szCs w:val="32"/>
        </w:rPr>
      </w:pPr>
      <w:r>
        <w:rPr>
          <w:rFonts w:hint="eastAsia" w:ascii="楷体" w:hAnsi="楷体" w:eastAsia="楷体"/>
          <w:sz w:val="28"/>
          <w:szCs w:val="32"/>
        </w:rPr>
        <w:t>九十载风雨兼程立德树人，新征程砥砺前行铸就荣光。</w:t>
      </w:r>
    </w:p>
    <w:p>
      <w:pPr>
        <w:pStyle w:val="10"/>
        <w:numPr>
          <w:ilvl w:val="0"/>
          <w:numId w:val="1"/>
        </w:numPr>
        <w:spacing w:line="560" w:lineRule="exact"/>
        <w:ind w:left="357" w:hanging="357" w:firstLineChars="0"/>
        <w:rPr>
          <w:rFonts w:ascii="楷体" w:hAnsi="楷体" w:eastAsia="楷体"/>
          <w:sz w:val="28"/>
          <w:szCs w:val="32"/>
        </w:rPr>
      </w:pPr>
      <w:r>
        <w:rPr>
          <w:rFonts w:hint="eastAsia" w:ascii="楷体" w:hAnsi="楷体" w:eastAsia="楷体"/>
          <w:sz w:val="28"/>
          <w:szCs w:val="32"/>
        </w:rPr>
        <w:t>凝心聚力共筑新时代幸福美好师大，奋力开启国内高水平大学建设新征程。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B43614"/>
    <w:multiLevelType w:val="multilevel"/>
    <w:tmpl w:val="3BB4361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2"/>
  </w:compat>
  <w:rsids>
    <w:rsidRoot w:val="00BC0CBF"/>
    <w:rsid w:val="00004FE0"/>
    <w:rsid w:val="00006582"/>
    <w:rsid w:val="00011730"/>
    <w:rsid w:val="000137E8"/>
    <w:rsid w:val="00072BE2"/>
    <w:rsid w:val="000819E3"/>
    <w:rsid w:val="000A7507"/>
    <w:rsid w:val="000D32B0"/>
    <w:rsid w:val="000E1413"/>
    <w:rsid w:val="00102693"/>
    <w:rsid w:val="001078FE"/>
    <w:rsid w:val="00122F70"/>
    <w:rsid w:val="00126124"/>
    <w:rsid w:val="00137D46"/>
    <w:rsid w:val="00180B59"/>
    <w:rsid w:val="001A4638"/>
    <w:rsid w:val="001A4DE5"/>
    <w:rsid w:val="001E7F30"/>
    <w:rsid w:val="00251E20"/>
    <w:rsid w:val="00281492"/>
    <w:rsid w:val="002B09BA"/>
    <w:rsid w:val="002D0E91"/>
    <w:rsid w:val="002E3C54"/>
    <w:rsid w:val="003002AC"/>
    <w:rsid w:val="00301A52"/>
    <w:rsid w:val="0032383F"/>
    <w:rsid w:val="0036127B"/>
    <w:rsid w:val="003814B9"/>
    <w:rsid w:val="003B47EB"/>
    <w:rsid w:val="003B4FED"/>
    <w:rsid w:val="003E604F"/>
    <w:rsid w:val="004244B4"/>
    <w:rsid w:val="00434259"/>
    <w:rsid w:val="0045775A"/>
    <w:rsid w:val="00462694"/>
    <w:rsid w:val="00463B9B"/>
    <w:rsid w:val="004A28F9"/>
    <w:rsid w:val="004C6593"/>
    <w:rsid w:val="004D1F1D"/>
    <w:rsid w:val="004D41B9"/>
    <w:rsid w:val="004F0675"/>
    <w:rsid w:val="00503843"/>
    <w:rsid w:val="00511EC9"/>
    <w:rsid w:val="0053703D"/>
    <w:rsid w:val="00537E26"/>
    <w:rsid w:val="00541B9F"/>
    <w:rsid w:val="00546CB4"/>
    <w:rsid w:val="00547570"/>
    <w:rsid w:val="00593D19"/>
    <w:rsid w:val="005A7C3B"/>
    <w:rsid w:val="005D0163"/>
    <w:rsid w:val="006134E0"/>
    <w:rsid w:val="00616FBA"/>
    <w:rsid w:val="00644ADC"/>
    <w:rsid w:val="00655AE0"/>
    <w:rsid w:val="0066567D"/>
    <w:rsid w:val="00682633"/>
    <w:rsid w:val="006A4135"/>
    <w:rsid w:val="006C5F57"/>
    <w:rsid w:val="006F0AD7"/>
    <w:rsid w:val="007004FF"/>
    <w:rsid w:val="00726DDB"/>
    <w:rsid w:val="007357CE"/>
    <w:rsid w:val="00736CD9"/>
    <w:rsid w:val="00744291"/>
    <w:rsid w:val="00772C6B"/>
    <w:rsid w:val="00775A00"/>
    <w:rsid w:val="007E6778"/>
    <w:rsid w:val="007F2C7E"/>
    <w:rsid w:val="007F5954"/>
    <w:rsid w:val="008206C1"/>
    <w:rsid w:val="008338E3"/>
    <w:rsid w:val="00842982"/>
    <w:rsid w:val="00845719"/>
    <w:rsid w:val="00856D5F"/>
    <w:rsid w:val="00875E5D"/>
    <w:rsid w:val="008A2CF9"/>
    <w:rsid w:val="008A4D2D"/>
    <w:rsid w:val="008A5994"/>
    <w:rsid w:val="008B6D9A"/>
    <w:rsid w:val="008D3E3C"/>
    <w:rsid w:val="008F0940"/>
    <w:rsid w:val="00934B94"/>
    <w:rsid w:val="009407DC"/>
    <w:rsid w:val="009417B6"/>
    <w:rsid w:val="00957AAD"/>
    <w:rsid w:val="00990E5F"/>
    <w:rsid w:val="009B08FA"/>
    <w:rsid w:val="009B3206"/>
    <w:rsid w:val="009C1F2D"/>
    <w:rsid w:val="009F2902"/>
    <w:rsid w:val="00A0463E"/>
    <w:rsid w:val="00A10EEE"/>
    <w:rsid w:val="00A24D26"/>
    <w:rsid w:val="00A273CE"/>
    <w:rsid w:val="00A54CB9"/>
    <w:rsid w:val="00A60863"/>
    <w:rsid w:val="00AA2042"/>
    <w:rsid w:val="00AA37AB"/>
    <w:rsid w:val="00AE0013"/>
    <w:rsid w:val="00B31D26"/>
    <w:rsid w:val="00B62CDE"/>
    <w:rsid w:val="00BA633D"/>
    <w:rsid w:val="00BB1ADF"/>
    <w:rsid w:val="00BC0CBF"/>
    <w:rsid w:val="00BE479C"/>
    <w:rsid w:val="00C26E34"/>
    <w:rsid w:val="00C3542D"/>
    <w:rsid w:val="00C36F32"/>
    <w:rsid w:val="00C97ABB"/>
    <w:rsid w:val="00D1087C"/>
    <w:rsid w:val="00D11BAA"/>
    <w:rsid w:val="00D23634"/>
    <w:rsid w:val="00D34C3D"/>
    <w:rsid w:val="00D374D8"/>
    <w:rsid w:val="00DD70D1"/>
    <w:rsid w:val="00DE3305"/>
    <w:rsid w:val="00DE457D"/>
    <w:rsid w:val="00DE48EA"/>
    <w:rsid w:val="00DF5494"/>
    <w:rsid w:val="00E7065E"/>
    <w:rsid w:val="00EA5DD1"/>
    <w:rsid w:val="00EC14B6"/>
    <w:rsid w:val="00ED0405"/>
    <w:rsid w:val="00ED0E15"/>
    <w:rsid w:val="00F36AC9"/>
    <w:rsid w:val="00F54804"/>
    <w:rsid w:val="00F57D52"/>
    <w:rsid w:val="00F647FA"/>
    <w:rsid w:val="00F71229"/>
    <w:rsid w:val="00F81FD6"/>
    <w:rsid w:val="00F83C59"/>
    <w:rsid w:val="00F914B4"/>
    <w:rsid w:val="00FE24A6"/>
    <w:rsid w:val="2F072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  <w:style w:type="paragraph" w:customStyle="1" w:styleId="9">
    <w:name w:val="vsbcontent_end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</Words>
  <Characters>177</Characters>
  <Lines>1</Lines>
  <Paragraphs>1</Paragraphs>
  <TotalTime>236</TotalTime>
  <ScaleCrop>false</ScaleCrop>
  <LinksUpToDate>false</LinksUpToDate>
  <CharactersWithSpaces>207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2022-04-12T05:55:00Z</dcterms:created>
  <dc:creator>谢婷婷</dc:creator>
  <cp:lastModifiedBy>李波</cp:lastModifiedBy>
  <cp:lastPrinted>2022-04-13T02:03:00Z</cp:lastPrinted>
  <dcterms:modified xsi:type="dcterms:W3CDTF">2022-06-17T03:55:17Z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