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56585564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学校党史学习教育专题讲座暨干部素质报告会回执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7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rPr>
          <w:rFonts w:hint="eastAsia" w:ascii="宋体" w:hAnsi="宋体" w:eastAsia="宋体"/>
          <w:sz w:val="24"/>
          <w:szCs w:val="24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162C2CAF"/>
    <w:rsid w:val="30A61334"/>
    <w:rsid w:val="4532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Lenovo</cp:lastModifiedBy>
  <dcterms:modified xsi:type="dcterms:W3CDTF">2021-06-11T01:17:07Z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9D48C8CF60734471AFCB4709D5F9C10B</vt:lpwstr>
  </property>
</Properties>
</file>