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附件2</w:t>
      </w:r>
    </w:p>
    <w:p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第十</w:t>
      </w:r>
      <w:r>
        <w:rPr>
          <w:rFonts w:hint="eastAsia"/>
          <w:b/>
          <w:bCs/>
          <w:sz w:val="36"/>
          <w:szCs w:val="44"/>
          <w:lang w:val="en-US" w:eastAsia="zh-CN"/>
        </w:rPr>
        <w:t>一</w:t>
      </w:r>
      <w:r>
        <w:rPr>
          <w:rFonts w:hint="eastAsia"/>
          <w:b/>
          <w:bCs/>
          <w:sz w:val="36"/>
          <w:szCs w:val="44"/>
        </w:rPr>
        <w:t>届“乐群杯”大学生公益创业实践大赛暨</w:t>
      </w:r>
      <w:r>
        <w:rPr>
          <w:rFonts w:hint="eastAsia"/>
          <w:b/>
          <w:bCs/>
          <w:sz w:val="36"/>
          <w:szCs w:val="44"/>
          <w:lang w:val="en-US" w:eastAsia="zh-CN"/>
        </w:rPr>
        <w:t>第二届</w:t>
      </w:r>
      <w:r>
        <w:rPr>
          <w:rFonts w:hint="eastAsia"/>
          <w:b/>
          <w:bCs/>
          <w:sz w:val="36"/>
          <w:szCs w:val="44"/>
        </w:rPr>
        <w:t>青年志愿服务项目大赛参赛汇总表</w:t>
      </w:r>
    </w:p>
    <w:p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报送单位--学院（部）/学生组织名称: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3245"/>
        <w:gridCol w:w="1497"/>
        <w:gridCol w:w="2929"/>
        <w:gridCol w:w="1647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3" w:type="dxa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3245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参赛作品名称</w:t>
            </w:r>
          </w:p>
        </w:tc>
        <w:tc>
          <w:tcPr>
            <w:tcW w:w="1497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负责人姓名</w:t>
            </w:r>
          </w:p>
        </w:tc>
        <w:tc>
          <w:tcPr>
            <w:tcW w:w="2929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所在学院（部）/学生组织</w:t>
            </w:r>
          </w:p>
        </w:tc>
        <w:tc>
          <w:tcPr>
            <w:tcW w:w="1647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电话</w:t>
            </w:r>
          </w:p>
        </w:tc>
        <w:tc>
          <w:tcPr>
            <w:tcW w:w="2025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QQ邮箱</w:t>
            </w:r>
          </w:p>
        </w:tc>
        <w:tc>
          <w:tcPr>
            <w:tcW w:w="2025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参赛赛道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1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2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3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4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5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6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</w:tcPr>
          <w:p>
            <w:pPr>
              <w:jc w:val="left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......</w:t>
            </w:r>
          </w:p>
        </w:tc>
        <w:tc>
          <w:tcPr>
            <w:tcW w:w="324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49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929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1647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  <w:tc>
          <w:tcPr>
            <w:tcW w:w="2025" w:type="dxa"/>
          </w:tcPr>
          <w:p>
            <w:pPr>
              <w:jc w:val="left"/>
              <w:rPr>
                <w:sz w:val="28"/>
                <w:szCs w:val="36"/>
              </w:rPr>
            </w:pPr>
          </w:p>
        </w:tc>
      </w:tr>
    </w:tbl>
    <w:p>
      <w:p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备注：参赛赛道分为公益创业赛道、公益项目赛道、一带一路赛道。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F83"/>
    <w:rsid w:val="00043F83"/>
    <w:rsid w:val="00177F54"/>
    <w:rsid w:val="00467103"/>
    <w:rsid w:val="005E6B62"/>
    <w:rsid w:val="00C82F42"/>
    <w:rsid w:val="00EE7366"/>
    <w:rsid w:val="08045933"/>
    <w:rsid w:val="106615AD"/>
    <w:rsid w:val="1A0076CA"/>
    <w:rsid w:val="215E4A97"/>
    <w:rsid w:val="263E2FB3"/>
    <w:rsid w:val="2A3C0A45"/>
    <w:rsid w:val="2AC9222F"/>
    <w:rsid w:val="36F233B7"/>
    <w:rsid w:val="3BD46119"/>
    <w:rsid w:val="3DD805A6"/>
    <w:rsid w:val="46563486"/>
    <w:rsid w:val="4B293CCD"/>
    <w:rsid w:val="4BAB23BC"/>
    <w:rsid w:val="56D777A2"/>
    <w:rsid w:val="657B322B"/>
    <w:rsid w:val="6691358F"/>
    <w:rsid w:val="69E332FB"/>
    <w:rsid w:val="6C2D7ADE"/>
    <w:rsid w:val="6CA07A4B"/>
    <w:rsid w:val="73583B64"/>
    <w:rsid w:val="7695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25</Words>
  <Characters>146</Characters>
  <Lines>1</Lines>
  <Paragraphs>1</Paragraphs>
  <TotalTime>5</TotalTime>
  <ScaleCrop>false</ScaleCrop>
  <LinksUpToDate>false</LinksUpToDate>
  <CharactersWithSpaces>170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2021-05-19T07:47:57Z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29CA0087053040CDA26465173EB97826</vt:lpwstr>
  </property>
</Properties>
</file>