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widowControl/>
        <w:shd w:val="clear" w:color="auto" w:fill="FFFFFF"/>
        <w:spacing w:beforeAutospacing="0" w:afterAutospacing="0" w:line="560" w:lineRule="exact"/>
        <w:rPr>
          <w:rFonts w:eastAsia="黑体"/>
          <w:sz w:val="32"/>
          <w:szCs w:val="32"/>
          <w:shd w:val="clear" w:color="auto" w:fill="FFFFFF"/>
        </w:rPr>
      </w:pPr>
      <w:r>
        <w:rPr>
          <w:rFonts w:eastAsia="黑体"/>
          <w:sz w:val="32"/>
          <w:szCs w:val="32"/>
          <w:shd w:val="clear" w:color="auto" w:fill="FFFFFF"/>
        </w:rPr>
        <w:t>附件2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rPr>
          <w:rFonts w:eastAsia="黑体"/>
          <w:sz w:val="32"/>
          <w:szCs w:val="32"/>
          <w:shd w:val="clear" w:color="auto" w:fill="FFFFFF"/>
        </w:rPr>
      </w:pPr>
    </w:p>
    <w:p>
      <w:pPr>
        <w:pStyle w:val="9"/>
        <w:widowControl/>
        <w:shd w:val="clear" w:color="auto" w:fill="FFFFFF"/>
        <w:spacing w:beforeAutospacing="0" w:afterAutospacing="0"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2023年度广西科技界智库重点课题申报书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jc w:val="both"/>
        <w:rPr>
          <w:rFonts w:ascii="黑体" w:hAnsi="黑体" w:eastAsia="黑体" w:cs="黑体"/>
          <w:sz w:val="32"/>
          <w:szCs w:val="32"/>
          <w:shd w:val="clear" w:color="auto" w:fill="FFFFFF"/>
        </w:rPr>
      </w:pPr>
    </w:p>
    <w:tbl>
      <w:tblPr>
        <w:tblStyle w:val="10"/>
        <w:tblW w:w="8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621"/>
        <w:gridCol w:w="863"/>
        <w:gridCol w:w="142"/>
        <w:gridCol w:w="820"/>
        <w:gridCol w:w="925"/>
        <w:gridCol w:w="567"/>
        <w:gridCol w:w="406"/>
        <w:gridCol w:w="240"/>
        <w:gridCol w:w="723"/>
        <w:gridCol w:w="127"/>
        <w:gridCol w:w="1492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  <w:jc w:val="center"/>
        </w:trPr>
        <w:tc>
          <w:tcPr>
            <w:tcW w:w="216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课题名称</w:t>
            </w:r>
          </w:p>
        </w:tc>
        <w:tc>
          <w:tcPr>
            <w:tcW w:w="6575" w:type="dxa"/>
            <w:gridSpan w:val="9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216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课题类别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（揭榜、培育或自选类）</w:t>
            </w:r>
          </w:p>
        </w:tc>
        <w:tc>
          <w:tcPr>
            <w:tcW w:w="6575" w:type="dxa"/>
            <w:gridSpan w:val="9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53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课题</w:t>
            </w:r>
          </w:p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申报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 w:eastAsia="黑体"/>
                <w:sz w:val="24"/>
              </w:rPr>
              <w:t>单位</w:t>
            </w:r>
          </w:p>
        </w:tc>
        <w:tc>
          <w:tcPr>
            <w:tcW w:w="16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   称</w:t>
            </w:r>
          </w:p>
        </w:tc>
        <w:tc>
          <w:tcPr>
            <w:tcW w:w="6575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62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课题负责人</w:t>
            </w:r>
          </w:p>
        </w:tc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31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4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课题联系人</w:t>
            </w:r>
          </w:p>
        </w:tc>
        <w:tc>
          <w:tcPr>
            <w:tcW w:w="9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89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62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31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4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89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62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pStyle w:val="4"/>
              <w:spacing w:line="320" w:lineRule="exact"/>
              <w:rPr>
                <w:b w:val="0"/>
                <w:szCs w:val="24"/>
              </w:rPr>
            </w:pPr>
            <w:r>
              <w:rPr>
                <w:rFonts w:hint="eastAsia"/>
                <w:b w:val="0"/>
                <w:szCs w:val="24"/>
              </w:rPr>
              <w:t>电子</w:t>
            </w:r>
          </w:p>
          <w:p>
            <w:pPr>
              <w:pStyle w:val="4"/>
              <w:spacing w:line="320" w:lineRule="exact"/>
              <w:rPr>
                <w:b w:val="0"/>
                <w:szCs w:val="24"/>
              </w:rPr>
            </w:pPr>
            <w:r>
              <w:rPr>
                <w:rFonts w:hint="eastAsia"/>
                <w:b w:val="0"/>
                <w:szCs w:val="24"/>
              </w:rPr>
              <w:t>信箱</w:t>
            </w:r>
          </w:p>
        </w:tc>
        <w:tc>
          <w:tcPr>
            <w:tcW w:w="231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4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pStyle w:val="4"/>
              <w:spacing w:line="320" w:lineRule="exact"/>
              <w:rPr>
                <w:b w:val="0"/>
                <w:szCs w:val="24"/>
              </w:rPr>
            </w:pPr>
            <w:r>
              <w:rPr>
                <w:rFonts w:hint="eastAsia"/>
                <w:b w:val="0"/>
                <w:szCs w:val="24"/>
              </w:rPr>
              <w:t>电子</w:t>
            </w:r>
          </w:p>
          <w:p>
            <w:pPr>
              <w:pStyle w:val="4"/>
              <w:spacing w:line="320" w:lineRule="exact"/>
              <w:rPr>
                <w:b w:val="0"/>
                <w:szCs w:val="24"/>
              </w:rPr>
            </w:pPr>
            <w:r>
              <w:rPr>
                <w:rFonts w:hint="eastAsia"/>
                <w:b w:val="0"/>
                <w:szCs w:val="24"/>
              </w:rPr>
              <w:t>信箱</w:t>
            </w:r>
          </w:p>
        </w:tc>
        <w:tc>
          <w:tcPr>
            <w:tcW w:w="289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6575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单位电话</w:t>
            </w:r>
          </w:p>
        </w:tc>
        <w:tc>
          <w:tcPr>
            <w:tcW w:w="6575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8740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  <w:jc w:val="center"/>
        </w:trPr>
        <w:tc>
          <w:tcPr>
            <w:tcW w:w="11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63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2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从事专业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课题中承担的任务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160" w:type="dxa"/>
            <w:gridSpan w:val="2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863" w:type="dxa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962" w:type="dxa"/>
            <w:gridSpan w:val="2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925" w:type="dxa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213" w:type="dxa"/>
            <w:gridSpan w:val="3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850" w:type="dxa"/>
            <w:gridSpan w:val="2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92" w:type="dxa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275" w:type="dxa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8740" w:type="dxa"/>
            <w:gridSpan w:val="13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课题主要研究人员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（限5人以内，不包括课题负责人）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1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63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2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从事专业</w:t>
            </w: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课题中承担的任务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1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63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1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1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63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1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1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63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1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1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63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1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1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63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1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92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7" w:hRule="atLeast"/>
          <w:jc w:val="center"/>
        </w:trPr>
        <w:tc>
          <w:tcPr>
            <w:tcW w:w="8740" w:type="dxa"/>
            <w:gridSpan w:val="13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课题研究提纲（列到三级）</w:t>
            </w: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一、……</w:t>
            </w:r>
          </w:p>
          <w:p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（一）……</w:t>
            </w:r>
          </w:p>
          <w:p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1.……</w:t>
            </w:r>
          </w:p>
          <w:p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2.……</w:t>
            </w:r>
          </w:p>
          <w:p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3.……</w:t>
            </w:r>
          </w:p>
          <w:p>
            <w:pPr>
              <w:spacing w:line="32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8" w:hRule="atLeast"/>
          <w:jc w:val="center"/>
        </w:trPr>
        <w:tc>
          <w:tcPr>
            <w:tcW w:w="8740" w:type="dxa"/>
            <w:gridSpan w:val="13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课题研究的创新点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8" w:hRule="atLeast"/>
          <w:jc w:val="center"/>
        </w:trPr>
        <w:tc>
          <w:tcPr>
            <w:tcW w:w="8740" w:type="dxa"/>
            <w:gridSpan w:val="13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申报单位意见（包括是否同意申报）</w:t>
            </w: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（单位公章）</w:t>
            </w: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年      月       日</w:t>
            </w:r>
          </w:p>
        </w:tc>
      </w:tr>
    </w:tbl>
    <w:p>
      <w:pPr>
        <w:spacing w:line="20" w:lineRule="exact"/>
        <w:rPr>
          <w:rFonts w:ascii="仿宋_GB2312" w:hAnsi="宋体" w:eastAsia="仿宋_GB2312" w:cs="宋体"/>
          <w:color w:val="000000"/>
          <w:kern w:val="0"/>
          <w:sz w:val="24"/>
          <w:szCs w:val="22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宋体" w:hAns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jYWFkMDg2MTNjMzVmMzQ4YzhjYjNlMzc0M2Q2ZDAifQ=="/>
  </w:docVars>
  <w:rsids>
    <w:rsidRoot w:val="F9FBE13E"/>
    <w:rsid w:val="0008584D"/>
    <w:rsid w:val="004568AE"/>
    <w:rsid w:val="00604B69"/>
    <w:rsid w:val="00757F00"/>
    <w:rsid w:val="00763086"/>
    <w:rsid w:val="007A091F"/>
    <w:rsid w:val="00850A59"/>
    <w:rsid w:val="0098376F"/>
    <w:rsid w:val="00AB6B7A"/>
    <w:rsid w:val="00E72E12"/>
    <w:rsid w:val="09D96266"/>
    <w:rsid w:val="0BC92948"/>
    <w:rsid w:val="25DCB52E"/>
    <w:rsid w:val="25DDF6AC"/>
    <w:rsid w:val="27EA7FE5"/>
    <w:rsid w:val="2D3E3B0D"/>
    <w:rsid w:val="37EF859C"/>
    <w:rsid w:val="3F75511C"/>
    <w:rsid w:val="7D79EC90"/>
    <w:rsid w:val="7DF71574"/>
    <w:rsid w:val="7E6F554F"/>
    <w:rsid w:val="7F7F60B9"/>
    <w:rsid w:val="999F59BF"/>
    <w:rsid w:val="A55BCFC1"/>
    <w:rsid w:val="B77F9A66"/>
    <w:rsid w:val="B97FB580"/>
    <w:rsid w:val="BE3F4908"/>
    <w:rsid w:val="BED4AA6B"/>
    <w:rsid w:val="CBFCA974"/>
    <w:rsid w:val="DBFF1685"/>
    <w:rsid w:val="E97E14C2"/>
    <w:rsid w:val="F8FB5CB3"/>
    <w:rsid w:val="F91E2FD1"/>
    <w:rsid w:val="F9FBE13E"/>
    <w:rsid w:val="FEFF9F9A"/>
    <w:rsid w:val="FF354BA0"/>
    <w:rsid w:val="FF3C2AC4"/>
    <w:rsid w:val="FF4D0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4">
    <w:name w:val="heading 4"/>
    <w:basedOn w:val="1"/>
    <w:next w:val="1"/>
    <w:qFormat/>
    <w:uiPriority w:val="0"/>
    <w:pPr>
      <w:keepNext/>
      <w:jc w:val="center"/>
      <w:outlineLvl w:val="3"/>
    </w:pPr>
    <w:rPr>
      <w:b/>
      <w:sz w:val="24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  <w:rPr>
      <w:rFonts w:ascii="Calibri" w:hAnsi="Calibri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2">
    <w:name w:val="Emphasis"/>
    <w:basedOn w:val="11"/>
    <w:qFormat/>
    <w:uiPriority w:val="0"/>
    <w:rPr>
      <w:i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批注框文本 Char"/>
    <w:basedOn w:val="11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12</Pages>
  <Words>5136</Words>
  <Characters>5235</Characters>
  <Lines>50</Lines>
  <Paragraphs>14</Paragraphs>
  <TotalTime>94</TotalTime>
  <ScaleCrop>false</ScaleCrop>
  <LinksUpToDate>false</LinksUpToDate>
  <CharactersWithSpaces>5348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2023-03-08T01:29:00Z</dcterms:created>
  <dc:creator>蕾蕾蕾蕾蕾蕾蕾</dc:creator>
  <cp:lastModifiedBy>刹那间凌乱</cp:lastModifiedBy>
  <cp:lastPrinted>2023-03-15T09:58:00Z</cp:lastPrinted>
  <dcterms:modified xsi:type="dcterms:W3CDTF">2023-03-16T02:07:05Z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C577A7D5EE804E1A94D43868126F54FB</vt:lpwstr>
  </property>
</Properties>
</file>