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2B10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both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</w:t>
      </w:r>
    </w:p>
    <w:p w14:paraId="20E72970">
      <w:pPr>
        <w:spacing w:line="660" w:lineRule="exact"/>
        <w:jc w:val="center"/>
        <w:rPr>
          <w:rFonts w:hint="eastAsia" w:ascii="Times New Roman" w:hAnsi="Times New Roman" w:eastAsia="方正小标宋简体"/>
          <w:bCs/>
          <w:sz w:val="44"/>
          <w:szCs w:val="44"/>
        </w:rPr>
      </w:pPr>
    </w:p>
    <w:p w14:paraId="07EE905A">
      <w:pPr>
        <w:spacing w:line="660" w:lineRule="exact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2025年广西职业教育自治区级教学成果等次评定申报</w:t>
      </w:r>
    </w:p>
    <w:p w14:paraId="3E9135F8">
      <w:pPr>
        <w:spacing w:line="660" w:lineRule="exact"/>
        <w:jc w:val="center"/>
        <w:rPr>
          <w:rFonts w:hint="eastAsia" w:ascii="Times New Roman" w:hAnsi="Times New Roman" w:eastAsia="方正小标宋简体"/>
          <w:bCs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拟推荐项目</w:t>
      </w:r>
    </w:p>
    <w:p w14:paraId="07814ED8">
      <w:pPr>
        <w:spacing w:line="560" w:lineRule="exact"/>
        <w:rPr>
          <w:rFonts w:ascii="Times New Roman" w:hAnsi="Times New Roman" w:eastAsia="仿宋"/>
          <w:sz w:val="24"/>
          <w:szCs w:val="24"/>
        </w:rPr>
      </w:pPr>
    </w:p>
    <w:tbl>
      <w:tblPr>
        <w:tblStyle w:val="2"/>
        <w:tblW w:w="540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4"/>
        <w:gridCol w:w="2558"/>
        <w:gridCol w:w="2450"/>
        <w:gridCol w:w="1851"/>
        <w:gridCol w:w="1215"/>
      </w:tblGrid>
      <w:tr w14:paraId="7407D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  <w:tblHeader/>
          <w:jc w:val="center"/>
        </w:trPr>
        <w:tc>
          <w:tcPr>
            <w:tcW w:w="620" w:type="pct"/>
            <w:noWrap w:val="0"/>
            <w:vAlign w:val="center"/>
          </w:tcPr>
          <w:p w14:paraId="73A695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推荐</w:t>
            </w:r>
          </w:p>
          <w:p w14:paraId="3F5505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序号</w:t>
            </w:r>
          </w:p>
        </w:tc>
        <w:tc>
          <w:tcPr>
            <w:tcW w:w="1387" w:type="pct"/>
            <w:noWrap w:val="0"/>
            <w:vAlign w:val="center"/>
          </w:tcPr>
          <w:p w14:paraId="2E0255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成果名称</w:t>
            </w:r>
          </w:p>
        </w:tc>
        <w:tc>
          <w:tcPr>
            <w:tcW w:w="1328" w:type="pct"/>
            <w:noWrap w:val="0"/>
            <w:vAlign w:val="center"/>
          </w:tcPr>
          <w:p w14:paraId="6EB210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主要完成人姓名</w:t>
            </w:r>
          </w:p>
        </w:tc>
        <w:tc>
          <w:tcPr>
            <w:tcW w:w="1004" w:type="pct"/>
            <w:noWrap w:val="0"/>
            <w:vAlign w:val="center"/>
          </w:tcPr>
          <w:p w14:paraId="182DA0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</w:rPr>
              <w:t>主要完成单位</w:t>
            </w:r>
          </w:p>
        </w:tc>
        <w:tc>
          <w:tcPr>
            <w:tcW w:w="659" w:type="pct"/>
            <w:noWrap w:val="0"/>
            <w:vAlign w:val="center"/>
          </w:tcPr>
          <w:p w14:paraId="6940E1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val="en-US" w:eastAsia="zh-CN"/>
              </w:rPr>
              <w:t>类别代码</w:t>
            </w:r>
          </w:p>
        </w:tc>
      </w:tr>
      <w:tr w14:paraId="7D89D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2" w:hRule="atLeast"/>
          <w:jc w:val="center"/>
        </w:trPr>
        <w:tc>
          <w:tcPr>
            <w:tcW w:w="620" w:type="pct"/>
            <w:noWrap w:val="0"/>
            <w:vAlign w:val="center"/>
          </w:tcPr>
          <w:p w14:paraId="1CF633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87" w:type="pct"/>
            <w:noWrap w:val="0"/>
            <w:vAlign w:val="center"/>
          </w:tcPr>
          <w:p w14:paraId="0F4E6F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双出口引领·三性协同·四维保障：职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教</w:t>
            </w: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师范生综合能力全周期培养创新与实践</w:t>
            </w:r>
          </w:p>
        </w:tc>
        <w:tc>
          <w:tcPr>
            <w:tcW w:w="1328" w:type="pct"/>
            <w:noWrap w:val="0"/>
            <w:vAlign w:val="center"/>
          </w:tcPr>
          <w:p w14:paraId="3C35CF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胡迎春</w:t>
            </w:r>
            <w:r>
              <w:rPr>
                <w:rFonts w:hint="eastAsia" w:ascii="宋体" w:hAnsi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  <w:t>等</w:t>
            </w:r>
          </w:p>
        </w:tc>
        <w:tc>
          <w:tcPr>
            <w:tcW w:w="1004" w:type="pct"/>
            <w:noWrap w:val="0"/>
            <w:vAlign w:val="center"/>
          </w:tcPr>
          <w:p w14:paraId="17E6E4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400" w:lineRule="exact"/>
              <w:ind w:right="0" w:rightChars="0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广西师范大学</w:t>
            </w:r>
            <w:r>
              <w:rPr>
                <w:rFonts w:hint="eastAsia" w:ascii="宋体" w:hAnsi="宋体" w:cs="宋体"/>
                <w:b w:val="0"/>
                <w:sz w:val="24"/>
                <w:szCs w:val="24"/>
                <w:lang w:val="en-US" w:eastAsia="zh-CN"/>
              </w:rPr>
              <w:t>等</w:t>
            </w:r>
          </w:p>
        </w:tc>
        <w:tc>
          <w:tcPr>
            <w:tcW w:w="659" w:type="pct"/>
            <w:noWrap w:val="0"/>
            <w:vAlign w:val="center"/>
          </w:tcPr>
          <w:p w14:paraId="5CB6BC5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职教师资专业类专业</w:t>
            </w:r>
          </w:p>
        </w:tc>
      </w:tr>
    </w:tbl>
    <w:p w14:paraId="018743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80" w:lineRule="exact"/>
        <w:jc w:val="both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 w14:paraId="7D512B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1A72E7"/>
    <w:rsid w:val="00A73B10"/>
    <w:rsid w:val="018A6E11"/>
    <w:rsid w:val="018B26E1"/>
    <w:rsid w:val="020F7AD5"/>
    <w:rsid w:val="02620CEC"/>
    <w:rsid w:val="03750DBD"/>
    <w:rsid w:val="05282619"/>
    <w:rsid w:val="055E777A"/>
    <w:rsid w:val="05A3125D"/>
    <w:rsid w:val="06640565"/>
    <w:rsid w:val="07503947"/>
    <w:rsid w:val="075140C8"/>
    <w:rsid w:val="07C9626A"/>
    <w:rsid w:val="08016B8C"/>
    <w:rsid w:val="08631711"/>
    <w:rsid w:val="087E5725"/>
    <w:rsid w:val="08C92053"/>
    <w:rsid w:val="08DE40FE"/>
    <w:rsid w:val="08E05602"/>
    <w:rsid w:val="0925418B"/>
    <w:rsid w:val="09666D0E"/>
    <w:rsid w:val="0A387C7E"/>
    <w:rsid w:val="0AE2400C"/>
    <w:rsid w:val="0AE91E35"/>
    <w:rsid w:val="0BB47D5D"/>
    <w:rsid w:val="0C11183A"/>
    <w:rsid w:val="0C3649DD"/>
    <w:rsid w:val="0C6E5295"/>
    <w:rsid w:val="0CF942DA"/>
    <w:rsid w:val="0D866361"/>
    <w:rsid w:val="0DEB2429"/>
    <w:rsid w:val="0E8D3819"/>
    <w:rsid w:val="0EA53825"/>
    <w:rsid w:val="0F666BC3"/>
    <w:rsid w:val="0F774A05"/>
    <w:rsid w:val="0FD34228"/>
    <w:rsid w:val="10041A5B"/>
    <w:rsid w:val="10323731"/>
    <w:rsid w:val="10DD2738"/>
    <w:rsid w:val="11163F1B"/>
    <w:rsid w:val="1172793E"/>
    <w:rsid w:val="121C6CC1"/>
    <w:rsid w:val="1229012F"/>
    <w:rsid w:val="126117B9"/>
    <w:rsid w:val="128706CB"/>
    <w:rsid w:val="131A72E7"/>
    <w:rsid w:val="138D20DD"/>
    <w:rsid w:val="1403732B"/>
    <w:rsid w:val="14612595"/>
    <w:rsid w:val="14B6208D"/>
    <w:rsid w:val="14D2184B"/>
    <w:rsid w:val="14DB2E18"/>
    <w:rsid w:val="157F35BF"/>
    <w:rsid w:val="15E45E0C"/>
    <w:rsid w:val="160E3DCA"/>
    <w:rsid w:val="161D488C"/>
    <w:rsid w:val="16B06A26"/>
    <w:rsid w:val="16FC5E95"/>
    <w:rsid w:val="17544A2E"/>
    <w:rsid w:val="176F6910"/>
    <w:rsid w:val="18AE4939"/>
    <w:rsid w:val="18C26319"/>
    <w:rsid w:val="19797B80"/>
    <w:rsid w:val="197F2EC4"/>
    <w:rsid w:val="19980A8E"/>
    <w:rsid w:val="19D9600E"/>
    <w:rsid w:val="1A246DD8"/>
    <w:rsid w:val="1A6E04BA"/>
    <w:rsid w:val="1A7C7A4A"/>
    <w:rsid w:val="1AA67498"/>
    <w:rsid w:val="1B095B3F"/>
    <w:rsid w:val="1BB14959"/>
    <w:rsid w:val="1BDA0743"/>
    <w:rsid w:val="1C64270F"/>
    <w:rsid w:val="1C764BBA"/>
    <w:rsid w:val="1CBD2F95"/>
    <w:rsid w:val="1CBE3300"/>
    <w:rsid w:val="1D094F20"/>
    <w:rsid w:val="1DD05E23"/>
    <w:rsid w:val="1E690BA2"/>
    <w:rsid w:val="1E8A7D8C"/>
    <w:rsid w:val="1E9540CF"/>
    <w:rsid w:val="1EBB3BB5"/>
    <w:rsid w:val="1F3F48F8"/>
    <w:rsid w:val="20876E75"/>
    <w:rsid w:val="20F72950"/>
    <w:rsid w:val="21A44FFD"/>
    <w:rsid w:val="21E33524"/>
    <w:rsid w:val="226B3C16"/>
    <w:rsid w:val="229445A7"/>
    <w:rsid w:val="22BC4D0E"/>
    <w:rsid w:val="22D54F7D"/>
    <w:rsid w:val="22F27F05"/>
    <w:rsid w:val="22F81A06"/>
    <w:rsid w:val="24826FF2"/>
    <w:rsid w:val="24C44467"/>
    <w:rsid w:val="24F717AD"/>
    <w:rsid w:val="2514552F"/>
    <w:rsid w:val="2535720E"/>
    <w:rsid w:val="25680D31"/>
    <w:rsid w:val="25DD0987"/>
    <w:rsid w:val="27186C00"/>
    <w:rsid w:val="27693F44"/>
    <w:rsid w:val="27BE4D68"/>
    <w:rsid w:val="27CB3C6C"/>
    <w:rsid w:val="28976918"/>
    <w:rsid w:val="28D11420"/>
    <w:rsid w:val="28DA350D"/>
    <w:rsid w:val="295B3F13"/>
    <w:rsid w:val="29AD031C"/>
    <w:rsid w:val="29DF220F"/>
    <w:rsid w:val="2BD87A30"/>
    <w:rsid w:val="2BEA5456"/>
    <w:rsid w:val="2BF21569"/>
    <w:rsid w:val="2C36499D"/>
    <w:rsid w:val="2C607CDE"/>
    <w:rsid w:val="2CDC0444"/>
    <w:rsid w:val="2E5A05EB"/>
    <w:rsid w:val="2E72677B"/>
    <w:rsid w:val="2F036734"/>
    <w:rsid w:val="2F6D090E"/>
    <w:rsid w:val="3016517F"/>
    <w:rsid w:val="30982531"/>
    <w:rsid w:val="310C6178"/>
    <w:rsid w:val="31B75DDA"/>
    <w:rsid w:val="31C43568"/>
    <w:rsid w:val="32A0662D"/>
    <w:rsid w:val="3306127B"/>
    <w:rsid w:val="33B33B76"/>
    <w:rsid w:val="346369E4"/>
    <w:rsid w:val="348C0359"/>
    <w:rsid w:val="349E26B1"/>
    <w:rsid w:val="34EC282E"/>
    <w:rsid w:val="353975E8"/>
    <w:rsid w:val="35620FB4"/>
    <w:rsid w:val="35822DA3"/>
    <w:rsid w:val="36C96A23"/>
    <w:rsid w:val="36F94D60"/>
    <w:rsid w:val="373C6604"/>
    <w:rsid w:val="37B51788"/>
    <w:rsid w:val="38226D39"/>
    <w:rsid w:val="39561502"/>
    <w:rsid w:val="3AD073EB"/>
    <w:rsid w:val="3B8C3779"/>
    <w:rsid w:val="3B9906E0"/>
    <w:rsid w:val="3C4F21E0"/>
    <w:rsid w:val="3C517CB9"/>
    <w:rsid w:val="3D883A35"/>
    <w:rsid w:val="3E2D0D1D"/>
    <w:rsid w:val="3E5D7F4C"/>
    <w:rsid w:val="3EAD50EB"/>
    <w:rsid w:val="3F2119BC"/>
    <w:rsid w:val="4014040F"/>
    <w:rsid w:val="40652911"/>
    <w:rsid w:val="40732DE6"/>
    <w:rsid w:val="40C774F7"/>
    <w:rsid w:val="40F9387B"/>
    <w:rsid w:val="41245C14"/>
    <w:rsid w:val="41E3576B"/>
    <w:rsid w:val="42217F4C"/>
    <w:rsid w:val="42F56571"/>
    <w:rsid w:val="43055BEA"/>
    <w:rsid w:val="438D3FCD"/>
    <w:rsid w:val="43C63D00"/>
    <w:rsid w:val="4474534A"/>
    <w:rsid w:val="44B95AE7"/>
    <w:rsid w:val="45255FBA"/>
    <w:rsid w:val="45493071"/>
    <w:rsid w:val="45BE7832"/>
    <w:rsid w:val="45EC37F1"/>
    <w:rsid w:val="45FB591D"/>
    <w:rsid w:val="47111BE8"/>
    <w:rsid w:val="471230DC"/>
    <w:rsid w:val="471845C4"/>
    <w:rsid w:val="47994BD8"/>
    <w:rsid w:val="47AE0FCB"/>
    <w:rsid w:val="47AF54A3"/>
    <w:rsid w:val="480503EF"/>
    <w:rsid w:val="4922626F"/>
    <w:rsid w:val="49442189"/>
    <w:rsid w:val="4A6C62C6"/>
    <w:rsid w:val="4A7675AD"/>
    <w:rsid w:val="4AC036CD"/>
    <w:rsid w:val="4B3A5E1E"/>
    <w:rsid w:val="4B4F1BB7"/>
    <w:rsid w:val="4B666C51"/>
    <w:rsid w:val="4C135BE7"/>
    <w:rsid w:val="4C697F8B"/>
    <w:rsid w:val="4C8259AB"/>
    <w:rsid w:val="4D254487"/>
    <w:rsid w:val="4D69679B"/>
    <w:rsid w:val="4DF12513"/>
    <w:rsid w:val="502A0185"/>
    <w:rsid w:val="502E065C"/>
    <w:rsid w:val="503B2D8D"/>
    <w:rsid w:val="506D2339"/>
    <w:rsid w:val="50D90EDA"/>
    <w:rsid w:val="51496D9E"/>
    <w:rsid w:val="515948B4"/>
    <w:rsid w:val="51CC4173"/>
    <w:rsid w:val="521905EF"/>
    <w:rsid w:val="530C59A8"/>
    <w:rsid w:val="532819C9"/>
    <w:rsid w:val="539C7BF6"/>
    <w:rsid w:val="53BE0651"/>
    <w:rsid w:val="53E33D30"/>
    <w:rsid w:val="54895047"/>
    <w:rsid w:val="55371DED"/>
    <w:rsid w:val="553D5242"/>
    <w:rsid w:val="554261C4"/>
    <w:rsid w:val="558A0223"/>
    <w:rsid w:val="559C50DC"/>
    <w:rsid w:val="56044C15"/>
    <w:rsid w:val="5622200A"/>
    <w:rsid w:val="565011A7"/>
    <w:rsid w:val="56885A66"/>
    <w:rsid w:val="56A607FA"/>
    <w:rsid w:val="56AB537B"/>
    <w:rsid w:val="56CC6714"/>
    <w:rsid w:val="579B0F89"/>
    <w:rsid w:val="5857126F"/>
    <w:rsid w:val="58801DA3"/>
    <w:rsid w:val="58A06477"/>
    <w:rsid w:val="595C075F"/>
    <w:rsid w:val="597927A8"/>
    <w:rsid w:val="5A6D1192"/>
    <w:rsid w:val="5B32678D"/>
    <w:rsid w:val="5BF813EC"/>
    <w:rsid w:val="5C131D70"/>
    <w:rsid w:val="5C271131"/>
    <w:rsid w:val="5C7A4455"/>
    <w:rsid w:val="5CC90A6D"/>
    <w:rsid w:val="5D390675"/>
    <w:rsid w:val="5D786625"/>
    <w:rsid w:val="5DA87C8F"/>
    <w:rsid w:val="5DF6355E"/>
    <w:rsid w:val="5E352123"/>
    <w:rsid w:val="5EA00B07"/>
    <w:rsid w:val="5F2D282A"/>
    <w:rsid w:val="5F9A5A30"/>
    <w:rsid w:val="5F9B059B"/>
    <w:rsid w:val="5F9B6195"/>
    <w:rsid w:val="5FDC6D2B"/>
    <w:rsid w:val="608308D2"/>
    <w:rsid w:val="60CF6033"/>
    <w:rsid w:val="61E04B9C"/>
    <w:rsid w:val="620803D6"/>
    <w:rsid w:val="6273607F"/>
    <w:rsid w:val="630F0F94"/>
    <w:rsid w:val="63540D57"/>
    <w:rsid w:val="63E06BCA"/>
    <w:rsid w:val="64640368"/>
    <w:rsid w:val="648F2248"/>
    <w:rsid w:val="64E87881"/>
    <w:rsid w:val="6558544A"/>
    <w:rsid w:val="65756EFB"/>
    <w:rsid w:val="65D14C11"/>
    <w:rsid w:val="669D69FA"/>
    <w:rsid w:val="66A949F9"/>
    <w:rsid w:val="67122845"/>
    <w:rsid w:val="684610D6"/>
    <w:rsid w:val="68A30057"/>
    <w:rsid w:val="69B76B89"/>
    <w:rsid w:val="69D2529D"/>
    <w:rsid w:val="6A127823"/>
    <w:rsid w:val="6B9111A7"/>
    <w:rsid w:val="6BC82648"/>
    <w:rsid w:val="6C9B4970"/>
    <w:rsid w:val="6D6F6DFD"/>
    <w:rsid w:val="6DDF3CB3"/>
    <w:rsid w:val="6DF90D93"/>
    <w:rsid w:val="6E3043F2"/>
    <w:rsid w:val="6E8F5565"/>
    <w:rsid w:val="6ED00ECF"/>
    <w:rsid w:val="6EF42051"/>
    <w:rsid w:val="6F451064"/>
    <w:rsid w:val="6F464B11"/>
    <w:rsid w:val="6F6562F0"/>
    <w:rsid w:val="700D0C33"/>
    <w:rsid w:val="704819CE"/>
    <w:rsid w:val="70F53ACF"/>
    <w:rsid w:val="72057B26"/>
    <w:rsid w:val="724316EC"/>
    <w:rsid w:val="72C92B1C"/>
    <w:rsid w:val="74D45ACD"/>
    <w:rsid w:val="74E012A0"/>
    <w:rsid w:val="75AB4B77"/>
    <w:rsid w:val="76467128"/>
    <w:rsid w:val="774A73BB"/>
    <w:rsid w:val="77AB33F6"/>
    <w:rsid w:val="79536894"/>
    <w:rsid w:val="79557888"/>
    <w:rsid w:val="79E601B9"/>
    <w:rsid w:val="79FA1B03"/>
    <w:rsid w:val="7A981CB1"/>
    <w:rsid w:val="7ADA058B"/>
    <w:rsid w:val="7AFE2D7E"/>
    <w:rsid w:val="7B2D410B"/>
    <w:rsid w:val="7B882FD2"/>
    <w:rsid w:val="7BB93934"/>
    <w:rsid w:val="7BE43C59"/>
    <w:rsid w:val="7C7819E6"/>
    <w:rsid w:val="7CB9719D"/>
    <w:rsid w:val="7D8B06F2"/>
    <w:rsid w:val="7D95211B"/>
    <w:rsid w:val="7E50404C"/>
    <w:rsid w:val="7EE86E83"/>
    <w:rsid w:val="7F025025"/>
    <w:rsid w:val="7FF8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115</Characters>
  <Lines>0</Lines>
  <Paragraphs>0</Paragraphs>
  <TotalTime>0</TotalTime>
  <ScaleCrop>false</ScaleCrop>
  <LinksUpToDate>false</LinksUpToDate>
  <CharactersWithSpaces>115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2025-09-03T02:36:00Z</dcterms:created>
  <dc:creator>王棒</dc:creator>
  <cp:lastModifiedBy>唯实</cp:lastModifiedBy>
  <dcterms:modified xsi:type="dcterms:W3CDTF">2025-09-04T01:00:17Z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39FDCD03F15E4138A57D662E7536B248_11</vt:lpwstr>
  </property>
  <property fmtid="{D5CDD505-2E9C-101B-9397-08002B2CF9AE}" pid="4" name="KSOTemplateDocerSaveRecord">
    <vt:lpwstr>eyJoZGlkIjoiMWE1OGM2ZmFhOGMxOWU3NWVmYjE2NThjYmUzNzE4YWQiLCJ1c2VySWQiOiI0OTg0NDIyODcifQ==</vt:lpwstr>
  </property>
</Properties>
</file>