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rPr>
          <w:rFonts w:hint="default" w:ascii="Times New Roman" w:hAnsi="Times New Roman" w:eastAsia="黑体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黑体" w:cs="Times New Roman"/>
          <w:sz w:val="32"/>
          <w:szCs w:val="32"/>
          <w:shd w:val="clear" w:color="auto" w:fill="FFFFFF"/>
        </w:rPr>
        <w:t>附件4</w:t>
      </w:r>
    </w:p>
    <w:p>
      <w:pPr>
        <w:pStyle w:val="8"/>
        <w:widowControl/>
        <w:shd w:val="clear" w:color="auto" w:fill="FFFFFF"/>
        <w:spacing w:line="586" w:lineRule="exact"/>
        <w:jc w:val="center"/>
        <w:rPr>
          <w:rFonts w:hint="default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default" w:ascii="方正小标宋简体" w:hAnsi="方正小标宋简体" w:eastAsia="方正小标宋简体" w:cs="方正小标宋简体"/>
          <w:sz w:val="36"/>
          <w:szCs w:val="36"/>
        </w:rPr>
        <w:t>桂林市打赢新型冠状病毒感染的肺炎疫情</w:t>
      </w:r>
    </w:p>
    <w:p>
      <w:pPr>
        <w:pStyle w:val="8"/>
        <w:widowControl/>
        <w:shd w:val="clear" w:color="auto" w:fill="FFFFFF"/>
        <w:spacing w:line="586" w:lineRule="exact"/>
        <w:jc w:val="center"/>
        <w:rPr>
          <w:rFonts w:hint="default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default" w:ascii="方正小标宋简体" w:hAnsi="方正小标宋简体" w:eastAsia="方正小标宋简体" w:cs="方正小标宋简体"/>
          <w:sz w:val="36"/>
          <w:szCs w:val="36"/>
        </w:rPr>
        <w:t>阻击战担当作为个人汇总表</w:t>
      </w:r>
    </w:p>
    <w:p>
      <w:pPr>
        <w:pStyle w:val="8"/>
        <w:widowControl/>
        <w:shd w:val="clear" w:color="auto" w:fill="FFFFFF"/>
        <w:spacing w:line="586" w:lineRule="exact"/>
        <w:rPr>
          <w:rFonts w:hint="default" w:ascii="Times New Roman" w:hAnsi="Times New Roman" w:eastAsia="仿宋_GB2312" w:cs="Times New Roman"/>
          <w:kern w:val="2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</w:rPr>
        <w:t xml:space="preserve">填报单位：                           填报时间：  </w:t>
      </w:r>
      <w:r>
        <w:rPr>
          <w:rFonts w:hint="default" w:ascii="Times New Roman" w:hAnsi="Times New Roman" w:eastAsia="仿宋_GB2312" w:cs="Times New Roman"/>
          <w:kern w:val="2"/>
        </w:rPr>
        <w:t xml:space="preserve">   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1103"/>
        <w:gridCol w:w="969"/>
        <w:gridCol w:w="4870"/>
        <w:gridCol w:w="1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  <w:t>序号</w:t>
            </w: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  <w:t>姓名</w:t>
            </w:r>
          </w:p>
        </w:tc>
        <w:tc>
          <w:tcPr>
            <w:tcW w:w="99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  <w:t>性别</w:t>
            </w:r>
          </w:p>
        </w:tc>
        <w:tc>
          <w:tcPr>
            <w:tcW w:w="5103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  <w:t>单位职务</w:t>
            </w:r>
          </w:p>
        </w:tc>
        <w:tc>
          <w:tcPr>
            <w:tcW w:w="1098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5103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98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5103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98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5103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98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5103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98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5103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98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5103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98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5103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98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5103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98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5103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98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5103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98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5103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98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5103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98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5103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98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5103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098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</w:tbl>
    <w:p>
      <w:pPr>
        <w:pStyle w:val="8"/>
        <w:widowControl/>
        <w:shd w:val="clear" w:color="auto" w:fill="FFFFFF"/>
        <w:spacing w:line="360" w:lineRule="exact"/>
        <w:ind w:firstLine="823" w:firstLineChars="343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Cs/>
          <w:shd w:val="clear" w:color="auto" w:fill="FFFFFF"/>
        </w:rPr>
        <w:t>填报人：                         联系电话：</w:t>
      </w:r>
    </w:p>
    <w:p>
      <w:pPr>
        <w:pStyle w:val="8"/>
        <w:widowControl/>
        <w:shd w:val="clear" w:color="auto" w:fill="FFFFFF"/>
        <w:spacing w:line="360" w:lineRule="exact"/>
        <w:ind w:firstLine="960" w:firstLineChars="400"/>
        <w:rPr>
          <w:rFonts w:hint="eastAsia" w:ascii="Times New Roman" w:hAnsi="Times New Roman" w:eastAsia="仿宋_GB2312" w:cs="Times New Roman"/>
          <w:bCs/>
          <w:shd w:val="clear" w:color="auto" w:fill="FFFFFF"/>
          <w:lang w:eastAsia="zh-CN"/>
        </w:rPr>
      </w:pPr>
      <w:r>
        <w:rPr>
          <w:rFonts w:hint="eastAsia" w:ascii="Times New Roman" w:hAnsi="Times New Roman" w:eastAsia="仿宋_GB2312" w:cs="Times New Roman"/>
          <w:bCs/>
          <w:shd w:val="clear" w:color="auto" w:fill="FFFFFF"/>
          <w:lang w:eastAsia="zh-CN"/>
        </w:rPr>
        <w:t>注意事项：推荐多名的按贡献大小排序</w:t>
      </w:r>
    </w:p>
    <w:p>
      <w:pPr>
        <w:pStyle w:val="4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39"/>
      <w:pgMar w:top="1701" w:right="1587" w:bottom="1701" w:left="1587" w:header="851" w:footer="992" w:gutter="0"/>
      <w:cols w:space="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sz w:val="28"/>
      </w:rPr>
    </w:pPr>
    <w:r>
      <w:rPr>
        <w:rFonts w:hint="eastAsia" w:ascii="宋体" w:hAnsi="宋体" w:eastAsia="宋体" w:cs="宋体"/>
        <w:sz w:val="28"/>
      </w:rPr>
      <w:t xml:space="preserve">－ </w:t>
    </w:r>
    <w:r>
      <w:rPr>
        <w:rFonts w:hint="eastAsia" w:ascii="宋体" w:hAnsi="宋体" w:eastAsia="宋体" w:cs="宋体"/>
        <w:sz w:val="28"/>
      </w:rPr>
      <w:fldChar w:fldCharType="begin"/>
    </w:r>
    <w:r>
      <w:rPr>
        <w:rFonts w:hint="eastAsia" w:ascii="宋体" w:hAnsi="宋体" w:eastAsia="宋体" w:cs="宋体"/>
        <w:sz w:val="28"/>
      </w:rPr>
      <w:instrText xml:space="preserve"> PAGE \* Arabic \* MERGEFORMAT </w:instrText>
    </w:r>
    <w:r>
      <w:rPr>
        <w:rFonts w:hint="eastAsia" w:ascii="宋体" w:hAnsi="宋体" w:eastAsia="宋体" w:cs="宋体"/>
        <w:sz w:val="28"/>
      </w:rPr>
      <w:fldChar w:fldCharType="separate"/>
    </w:r>
    <w:r>
      <w:rPr>
        <w:rFonts w:ascii="宋体" w:hAnsi="宋体" w:eastAsia="宋体" w:cs="宋体"/>
        <w:sz w:val="28"/>
      </w:rPr>
      <w:t>1</w:t>
    </w:r>
    <w:r>
      <w:rPr>
        <w:rFonts w:hint="eastAsia" w:ascii="宋体" w:hAnsi="宋体" w:eastAsia="宋体" w:cs="宋体"/>
        <w:sz w:val="28"/>
      </w:rPr>
      <w:fldChar w:fldCharType="end"/>
    </w:r>
    <w:r>
      <w:rPr>
        <w:rFonts w:hint="eastAsia" w:ascii="宋体" w:hAnsi="宋体" w:eastAsia="宋体" w:cs="宋体"/>
        <w:sz w:val="28"/>
      </w:rPr>
      <w:t xml:space="preserve"> 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sz w:val="28"/>
      </w:rPr>
    </w:pPr>
    <w:r>
      <w:rPr>
        <w:rFonts w:hint="eastAsia" w:ascii="宋体" w:hAnsi="宋体" w:eastAsia="宋体" w:cs="宋体"/>
        <w:sz w:val="28"/>
      </w:rPr>
      <w:t>－</w:t>
    </w:r>
    <w:r>
      <w:rPr>
        <w:rFonts w:hint="eastAsia" w:eastAsia="宋体" w:cstheme="minorHAnsi"/>
        <w:sz w:val="28"/>
      </w:rPr>
      <w:t xml:space="preserve"> </w:t>
    </w:r>
    <w:r>
      <w:rPr>
        <w:rFonts w:hint="eastAsia" w:ascii="宋体" w:hAnsi="宋体" w:eastAsia="宋体" w:cs="宋体"/>
        <w:sz w:val="28"/>
      </w:rPr>
      <w:fldChar w:fldCharType="begin"/>
    </w:r>
    <w:r>
      <w:rPr>
        <w:rFonts w:hint="eastAsia" w:ascii="宋体" w:hAnsi="宋体" w:eastAsia="宋体" w:cs="宋体"/>
        <w:sz w:val="28"/>
      </w:rPr>
      <w:instrText xml:space="preserve"> PAGE \* Arabic \* MERGEFORMAT </w:instrText>
    </w:r>
    <w:r>
      <w:rPr>
        <w:rFonts w:hint="eastAsia" w:ascii="宋体" w:hAnsi="宋体" w:eastAsia="宋体" w:cs="宋体"/>
        <w:sz w:val="28"/>
      </w:rPr>
      <w:fldChar w:fldCharType="separate"/>
    </w:r>
    <w:r>
      <w:rPr>
        <w:rFonts w:ascii="宋体" w:hAnsi="宋体" w:eastAsia="宋体" w:cs="宋体"/>
        <w:sz w:val="28"/>
      </w:rPr>
      <w:t>2</w:t>
    </w:r>
    <w:r>
      <w:rPr>
        <w:rFonts w:hint="eastAsia" w:ascii="宋体" w:hAnsi="宋体" w:eastAsia="宋体" w:cs="宋体"/>
        <w:sz w:val="28"/>
      </w:rPr>
      <w:fldChar w:fldCharType="end"/>
    </w:r>
    <w:r>
      <w:rPr>
        <w:sz w:val="28"/>
      </w:rPr>
      <w:t xml:space="preserve"> </w:t>
    </w:r>
    <w:r>
      <w:rPr>
        <w:rFonts w:hint="eastAsia" w:ascii="宋体" w:hAnsi="宋体" w:eastAsia="宋体" w:cs="宋体"/>
        <w:sz w:val="28"/>
      </w:rPr>
      <w:t>－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378"/>
    <w:rsid w:val="000067E2"/>
    <w:rsid w:val="00025B16"/>
    <w:rsid w:val="000442B1"/>
    <w:rsid w:val="000C6DD3"/>
    <w:rsid w:val="000F20B0"/>
    <w:rsid w:val="001923D0"/>
    <w:rsid w:val="00193E4E"/>
    <w:rsid w:val="001B00C2"/>
    <w:rsid w:val="00201621"/>
    <w:rsid w:val="002222E1"/>
    <w:rsid w:val="00224598"/>
    <w:rsid w:val="002A6714"/>
    <w:rsid w:val="002B29D7"/>
    <w:rsid w:val="00334237"/>
    <w:rsid w:val="0039307F"/>
    <w:rsid w:val="003B29B7"/>
    <w:rsid w:val="003E27B8"/>
    <w:rsid w:val="00445964"/>
    <w:rsid w:val="004961AB"/>
    <w:rsid w:val="0049662F"/>
    <w:rsid w:val="004A47A5"/>
    <w:rsid w:val="004C5121"/>
    <w:rsid w:val="004D0A64"/>
    <w:rsid w:val="004D609F"/>
    <w:rsid w:val="004E43CD"/>
    <w:rsid w:val="00504CDD"/>
    <w:rsid w:val="00522431"/>
    <w:rsid w:val="005A56E5"/>
    <w:rsid w:val="006617FE"/>
    <w:rsid w:val="00666BC7"/>
    <w:rsid w:val="00694AC9"/>
    <w:rsid w:val="006A7D2B"/>
    <w:rsid w:val="006B546D"/>
    <w:rsid w:val="006D678D"/>
    <w:rsid w:val="00731325"/>
    <w:rsid w:val="007A7378"/>
    <w:rsid w:val="007E39C4"/>
    <w:rsid w:val="007F3ACC"/>
    <w:rsid w:val="007F7215"/>
    <w:rsid w:val="00856C9F"/>
    <w:rsid w:val="00883154"/>
    <w:rsid w:val="0091086A"/>
    <w:rsid w:val="009453F1"/>
    <w:rsid w:val="00960169"/>
    <w:rsid w:val="00970A07"/>
    <w:rsid w:val="00970B76"/>
    <w:rsid w:val="00997F21"/>
    <w:rsid w:val="009B4EB6"/>
    <w:rsid w:val="009F7980"/>
    <w:rsid w:val="00A737C6"/>
    <w:rsid w:val="00A87047"/>
    <w:rsid w:val="00AF646C"/>
    <w:rsid w:val="00B0295D"/>
    <w:rsid w:val="00B127E1"/>
    <w:rsid w:val="00B7619B"/>
    <w:rsid w:val="00BF64C6"/>
    <w:rsid w:val="00C72D6D"/>
    <w:rsid w:val="00D04689"/>
    <w:rsid w:val="00D223C9"/>
    <w:rsid w:val="00D3134B"/>
    <w:rsid w:val="00D61247"/>
    <w:rsid w:val="00DD1E62"/>
    <w:rsid w:val="00DF4378"/>
    <w:rsid w:val="00DF542C"/>
    <w:rsid w:val="00E00937"/>
    <w:rsid w:val="00E276AC"/>
    <w:rsid w:val="00E763BD"/>
    <w:rsid w:val="00EB2F0F"/>
    <w:rsid w:val="00ED6F5C"/>
    <w:rsid w:val="00F06160"/>
    <w:rsid w:val="00F23531"/>
    <w:rsid w:val="00F4743B"/>
    <w:rsid w:val="00F838C1"/>
    <w:rsid w:val="00FA494C"/>
    <w:rsid w:val="00FB6EDA"/>
    <w:rsid w:val="019D394B"/>
    <w:rsid w:val="02623D97"/>
    <w:rsid w:val="03C55A53"/>
    <w:rsid w:val="04322A62"/>
    <w:rsid w:val="0462256E"/>
    <w:rsid w:val="047B7DBA"/>
    <w:rsid w:val="05D90BB7"/>
    <w:rsid w:val="064D1AA4"/>
    <w:rsid w:val="06570DD7"/>
    <w:rsid w:val="084856C6"/>
    <w:rsid w:val="08706D9A"/>
    <w:rsid w:val="093C7673"/>
    <w:rsid w:val="0AB9630D"/>
    <w:rsid w:val="0B2B6EC7"/>
    <w:rsid w:val="0BC6515A"/>
    <w:rsid w:val="0C72033B"/>
    <w:rsid w:val="0DFA2395"/>
    <w:rsid w:val="0E210E30"/>
    <w:rsid w:val="108E5F0F"/>
    <w:rsid w:val="1121557C"/>
    <w:rsid w:val="120B66E0"/>
    <w:rsid w:val="12744B41"/>
    <w:rsid w:val="12D27C56"/>
    <w:rsid w:val="14EF4E87"/>
    <w:rsid w:val="17744025"/>
    <w:rsid w:val="19396950"/>
    <w:rsid w:val="1941576E"/>
    <w:rsid w:val="1A2B14DE"/>
    <w:rsid w:val="1C3B0091"/>
    <w:rsid w:val="1CA9076C"/>
    <w:rsid w:val="1D155022"/>
    <w:rsid w:val="1D664C49"/>
    <w:rsid w:val="1DE20EC8"/>
    <w:rsid w:val="1E74744C"/>
    <w:rsid w:val="1ED71166"/>
    <w:rsid w:val="1EF902DE"/>
    <w:rsid w:val="1FAD1E45"/>
    <w:rsid w:val="1FE67B3A"/>
    <w:rsid w:val="213B6BEE"/>
    <w:rsid w:val="22635C87"/>
    <w:rsid w:val="22BF7B55"/>
    <w:rsid w:val="24321162"/>
    <w:rsid w:val="248F294B"/>
    <w:rsid w:val="250A043F"/>
    <w:rsid w:val="259A1A03"/>
    <w:rsid w:val="26410025"/>
    <w:rsid w:val="28044C2B"/>
    <w:rsid w:val="28614BA1"/>
    <w:rsid w:val="29DC6E2B"/>
    <w:rsid w:val="2B15083B"/>
    <w:rsid w:val="2B6063A4"/>
    <w:rsid w:val="2B8055E3"/>
    <w:rsid w:val="2F024D00"/>
    <w:rsid w:val="312A270A"/>
    <w:rsid w:val="31C02643"/>
    <w:rsid w:val="31D507D5"/>
    <w:rsid w:val="32AF4985"/>
    <w:rsid w:val="33750B7E"/>
    <w:rsid w:val="356D7EED"/>
    <w:rsid w:val="36D758AB"/>
    <w:rsid w:val="378F4DD5"/>
    <w:rsid w:val="3A317941"/>
    <w:rsid w:val="3A6E436D"/>
    <w:rsid w:val="3C131B6E"/>
    <w:rsid w:val="3F3623A3"/>
    <w:rsid w:val="40483DA4"/>
    <w:rsid w:val="40A44B49"/>
    <w:rsid w:val="41BB41A9"/>
    <w:rsid w:val="43473EBC"/>
    <w:rsid w:val="44E17DFC"/>
    <w:rsid w:val="4633171C"/>
    <w:rsid w:val="47A32D19"/>
    <w:rsid w:val="4953396A"/>
    <w:rsid w:val="4AFE2F88"/>
    <w:rsid w:val="4C431933"/>
    <w:rsid w:val="4EF70FA6"/>
    <w:rsid w:val="53532E1F"/>
    <w:rsid w:val="56F058DA"/>
    <w:rsid w:val="5705551D"/>
    <w:rsid w:val="573D0B89"/>
    <w:rsid w:val="57BA133C"/>
    <w:rsid w:val="58775592"/>
    <w:rsid w:val="58B33023"/>
    <w:rsid w:val="59D412B9"/>
    <w:rsid w:val="5AB945DA"/>
    <w:rsid w:val="5BDE13F9"/>
    <w:rsid w:val="5D044B2D"/>
    <w:rsid w:val="5E540881"/>
    <w:rsid w:val="603118EE"/>
    <w:rsid w:val="6098521F"/>
    <w:rsid w:val="60A42163"/>
    <w:rsid w:val="61263E80"/>
    <w:rsid w:val="62FA31F2"/>
    <w:rsid w:val="644F6462"/>
    <w:rsid w:val="65B128F9"/>
    <w:rsid w:val="65FF404F"/>
    <w:rsid w:val="66D935DC"/>
    <w:rsid w:val="672168CB"/>
    <w:rsid w:val="672340C6"/>
    <w:rsid w:val="693E1F7A"/>
    <w:rsid w:val="6A926F4E"/>
    <w:rsid w:val="6ACF15C0"/>
    <w:rsid w:val="6B262EEF"/>
    <w:rsid w:val="6BB5228B"/>
    <w:rsid w:val="6BC4462C"/>
    <w:rsid w:val="6BC67579"/>
    <w:rsid w:val="6BCC562B"/>
    <w:rsid w:val="6CE64614"/>
    <w:rsid w:val="6CFF65E8"/>
    <w:rsid w:val="6EC0300E"/>
    <w:rsid w:val="6F0D5191"/>
    <w:rsid w:val="6F893525"/>
    <w:rsid w:val="6FD525EF"/>
    <w:rsid w:val="70E51286"/>
    <w:rsid w:val="713F134A"/>
    <w:rsid w:val="72384620"/>
    <w:rsid w:val="7391413A"/>
    <w:rsid w:val="746C78C6"/>
    <w:rsid w:val="74905627"/>
    <w:rsid w:val="750525C2"/>
    <w:rsid w:val="75BA4A7A"/>
    <w:rsid w:val="763B359E"/>
    <w:rsid w:val="77555B8E"/>
    <w:rsid w:val="77D97EBA"/>
    <w:rsid w:val="79254855"/>
    <w:rsid w:val="799E6FB1"/>
    <w:rsid w:val="7C426A3E"/>
    <w:rsid w:val="7C7B7355"/>
    <w:rsid w:val="7D085D16"/>
    <w:rsid w:val="7DA52E67"/>
    <w:rsid w:val="7F1132E9"/>
    <w:rsid w:val="7F665532"/>
    <w:rsid w:val="7F9D1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jc w:val="left"/>
    </w:pPr>
    <w:rPr>
      <w:kern w:val="0"/>
      <w:sz w:val="24"/>
    </w:rPr>
  </w:style>
  <w:style w:type="table" w:styleId="10">
    <w:name w:val="Table Grid"/>
    <w:basedOn w:val="9"/>
    <w:qFormat/>
    <w:uiPriority w:val="59"/>
    <w:rPr>
      <w:rFonts w:ascii="Calibri" w:hAnsi="Calibri" w:eastAsia="微软雅黑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0"/>
  </w:style>
  <w:style w:type="character" w:styleId="13">
    <w:name w:val="Hyperlink"/>
    <w:qFormat/>
    <w:uiPriority w:val="0"/>
    <w:rPr>
      <w:color w:val="555555"/>
      <w:u w:val="none"/>
    </w:rPr>
  </w:style>
  <w:style w:type="character" w:customStyle="1" w:styleId="14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5">
    <w:name w:val="页脚 Char"/>
    <w:basedOn w:val="11"/>
    <w:link w:val="6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批注框文本 Char"/>
    <w:basedOn w:val="11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shenduxitong</Company>
  <Pages>10</Pages>
  <Words>421</Words>
  <Characters>2400</Characters>
  <Lines>20</Lines>
  <Paragraphs>5</Paragraphs>
  <TotalTime>14</TotalTime>
  <ScaleCrop>false</ScaleCrop>
  <LinksUpToDate>false</LinksUpToDate>
  <CharactersWithSpaces>2816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2018-04-24T03:04:00Z</dcterms:created>
  <dc:creator>Administrator</dc:creator>
  <cp:lastModifiedBy>羅富元</cp:lastModifiedBy>
  <cp:lastPrinted>2020-02-06T01:28:00Z</cp:lastPrinted>
  <dcterms:modified xsi:type="dcterms:W3CDTF">2020-02-06T14:26:15Z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