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rPr>
          <w:rFonts w:hint="default" w:ascii="Times New Roman" w:hAnsi="Times New Roman" w:eastAsia="黑体" w:cs="Times New Roman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黑体" w:cs="Times New Roman"/>
          <w:sz w:val="32"/>
          <w:szCs w:val="32"/>
          <w:shd w:val="clear" w:color="auto" w:fill="FFFFFF"/>
        </w:rPr>
        <w:t>附件3</w:t>
      </w:r>
    </w:p>
    <w:p>
      <w:pPr>
        <w:pStyle w:val="8"/>
        <w:widowControl/>
        <w:shd w:val="clear" w:color="auto" w:fill="FFFFFF"/>
        <w:spacing w:line="586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桂林市打赢新型冠状病毒感染的肺炎疫情</w:t>
      </w:r>
    </w:p>
    <w:p>
      <w:pPr>
        <w:pStyle w:val="8"/>
        <w:widowControl/>
        <w:shd w:val="clear" w:color="auto" w:fill="FFFFFF"/>
        <w:spacing w:line="586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阻击战担当作为集体汇总表</w:t>
      </w:r>
    </w:p>
    <w:p>
      <w:pPr>
        <w:pStyle w:val="8"/>
        <w:widowControl/>
        <w:shd w:val="clear" w:color="auto" w:fill="FFFFFF"/>
        <w:spacing w:line="586" w:lineRule="exact"/>
        <w:rPr>
          <w:rFonts w:hint="default" w:ascii="Times New Roman" w:hAnsi="Times New Roman" w:eastAsia="仿宋_GB2312" w:cs="Times New Roman"/>
          <w:kern w:val="2"/>
          <w:sz w:val="28"/>
          <w:szCs w:val="28"/>
        </w:rPr>
      </w:pPr>
      <w:r>
        <w:rPr>
          <w:rFonts w:hint="default" w:ascii="Times New Roman" w:hAnsi="Times New Roman" w:eastAsia="仿宋_GB2312" w:cs="Times New Roman"/>
          <w:kern w:val="2"/>
          <w:sz w:val="28"/>
          <w:szCs w:val="28"/>
        </w:rPr>
        <w:t xml:space="preserve">填报单位：                           填报时间：     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6662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  <w:t>序号</w:t>
            </w:r>
          </w:p>
        </w:tc>
        <w:tc>
          <w:tcPr>
            <w:tcW w:w="6662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  <w:lang w:eastAsia="zh-CN"/>
              </w:rPr>
              <w:t>党组织</w:t>
            </w:r>
            <w:r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  <w:t>名称</w:t>
            </w:r>
          </w:p>
        </w:tc>
        <w:tc>
          <w:tcPr>
            <w:tcW w:w="1134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  <w:t>1</w:t>
            </w:r>
          </w:p>
        </w:tc>
        <w:tc>
          <w:tcPr>
            <w:tcW w:w="6662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134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  <w:t>2</w:t>
            </w:r>
          </w:p>
        </w:tc>
        <w:tc>
          <w:tcPr>
            <w:tcW w:w="6662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134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  <w:t>3</w:t>
            </w:r>
          </w:p>
        </w:tc>
        <w:tc>
          <w:tcPr>
            <w:tcW w:w="6662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134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  <w:t>4</w:t>
            </w:r>
          </w:p>
        </w:tc>
        <w:tc>
          <w:tcPr>
            <w:tcW w:w="6662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134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  <w:t>5</w:t>
            </w:r>
          </w:p>
        </w:tc>
        <w:tc>
          <w:tcPr>
            <w:tcW w:w="6662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134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  <w:t>6</w:t>
            </w:r>
          </w:p>
        </w:tc>
        <w:tc>
          <w:tcPr>
            <w:tcW w:w="6662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134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  <w:t>7</w:t>
            </w:r>
          </w:p>
        </w:tc>
        <w:tc>
          <w:tcPr>
            <w:tcW w:w="6662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134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6662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134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6662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134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6662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134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6662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134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6662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134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6662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134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6662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134" w:type="dxa"/>
            <w:shd w:val="clear" w:color="auto" w:fill="auto"/>
          </w:tcPr>
          <w:p>
            <w:pPr>
              <w:pStyle w:val="8"/>
              <w:widowControl/>
              <w:spacing w:line="586" w:lineRule="exact"/>
              <w:rPr>
                <w:rFonts w:hint="default" w:ascii="Times New Roman" w:hAnsi="Times New Roman" w:eastAsia="黑体" w:cs="Times New Roman"/>
                <w:sz w:val="32"/>
                <w:szCs w:val="32"/>
                <w:shd w:val="clear" w:color="auto" w:fill="FFFFFF"/>
              </w:rPr>
            </w:pPr>
          </w:p>
        </w:tc>
      </w:tr>
    </w:tbl>
    <w:p>
      <w:pPr>
        <w:pStyle w:val="8"/>
        <w:widowControl/>
        <w:shd w:val="clear" w:color="auto" w:fill="FFFFFF"/>
        <w:spacing w:line="360" w:lineRule="exact"/>
        <w:ind w:firstLine="823" w:firstLineChars="343"/>
        <w:rPr>
          <w:rFonts w:hint="default" w:ascii="Times New Roman" w:hAnsi="Times New Roman" w:eastAsia="仿宋_GB2312" w:cs="Times New Roman"/>
          <w:bCs/>
          <w:shd w:val="clear" w:color="auto" w:fill="FFFFFF"/>
        </w:rPr>
      </w:pPr>
      <w:r>
        <w:rPr>
          <w:rFonts w:hint="default" w:ascii="Times New Roman" w:hAnsi="Times New Roman" w:eastAsia="仿宋_GB2312" w:cs="Times New Roman"/>
          <w:bCs/>
          <w:shd w:val="clear" w:color="auto" w:fill="FFFFFF"/>
        </w:rPr>
        <w:t>填报人：                         联系电话：</w:t>
      </w:r>
    </w:p>
    <w:p>
      <w:pPr>
        <w:pStyle w:val="8"/>
        <w:widowControl/>
        <w:shd w:val="clear" w:color="auto" w:fill="FFFFFF"/>
        <w:spacing w:line="360" w:lineRule="exact"/>
        <w:ind w:firstLine="823" w:firstLineChars="343"/>
        <w:rPr>
          <w:rFonts w:hint="eastAsia" w:ascii="Times New Roman" w:hAnsi="Times New Roman" w:eastAsia="仿宋_GB2312" w:cs="Times New Roman"/>
          <w:bCs/>
          <w:shd w:val="clear" w:color="auto" w:fill="FFFFFF"/>
          <w:lang w:eastAsia="zh-CN"/>
        </w:rPr>
      </w:pPr>
      <w:r>
        <w:rPr>
          <w:rFonts w:hint="eastAsia" w:ascii="Times New Roman" w:hAnsi="Times New Roman" w:eastAsia="仿宋_GB2312" w:cs="Times New Roman"/>
          <w:bCs/>
          <w:shd w:val="clear" w:color="auto" w:fill="FFFFFF"/>
          <w:lang w:eastAsia="zh-CN"/>
        </w:rPr>
        <w:t>注意事项：推荐多个的按贡献大小排序</w:t>
      </w:r>
    </w:p>
    <w:p>
      <w:pPr>
        <w:pStyle w:val="8"/>
        <w:widowControl/>
        <w:shd w:val="clear" w:color="auto" w:fill="FFFFFF"/>
        <w:spacing w:line="586" w:lineRule="exact"/>
        <w:rPr>
          <w:rFonts w:hint="default" w:ascii="Times New Roman" w:hAnsi="Times New Roman" w:eastAsia="黑体" w:cs="Times New Roman"/>
          <w:sz w:val="32"/>
          <w:szCs w:val="32"/>
          <w:shd w:val="clear" w:color="auto" w:fill="FFFFFF"/>
        </w:rPr>
      </w:pPr>
    </w:p>
    <w:p>
      <w:pPr>
        <w:pStyle w:val="8"/>
        <w:rPr>
          <w:rFonts w:hint="eastAsia" w:ascii="Times New Roman" w:hAnsi="Times New Roman" w:eastAsia="黑体" w:cs="Times New Roman"/>
          <w:sz w:val="32"/>
          <w:szCs w:val="32"/>
          <w:shd w:val="clear" w:color="auto" w:fill="FFFFFF"/>
          <w:lang w:val="en-US" w:eastAsia="zh-CN"/>
        </w:rPr>
      </w:pP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39"/>
      <w:pgMar w:top="1701" w:right="1587" w:bottom="1701" w:left="1587" w:header="851" w:footer="992" w:gutter="0"/>
      <w:cols w:space="0" w:num="1"/>
      <w:rtlGutter w:val="0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  <w:rPr>
        <w:sz w:val="28"/>
      </w:rPr>
    </w:pPr>
    <w:r>
      <w:rPr>
        <w:rFonts w:hint="eastAsia" w:ascii="宋体" w:hAnsi="宋体" w:eastAsia="宋体" w:cs="宋体"/>
        <w:sz w:val="28"/>
      </w:rPr>
      <w:t xml:space="preserve">－ </w:t>
    </w:r>
    <w:r>
      <w:rPr>
        <w:rFonts w:hint="eastAsia" w:ascii="宋体" w:hAnsi="宋体" w:eastAsia="宋体" w:cs="宋体"/>
        <w:sz w:val="28"/>
      </w:rPr>
      <w:fldChar w:fldCharType="begin"/>
    </w:r>
    <w:r>
      <w:rPr>
        <w:rFonts w:hint="eastAsia" w:ascii="宋体" w:hAnsi="宋体" w:eastAsia="宋体" w:cs="宋体"/>
        <w:sz w:val="28"/>
      </w:rPr>
      <w:instrText xml:space="preserve"> PAGE \* Arabic \* MERGEFORMAT </w:instrText>
    </w:r>
    <w:r>
      <w:rPr>
        <w:rFonts w:hint="eastAsia" w:ascii="宋体" w:hAnsi="宋体" w:eastAsia="宋体" w:cs="宋体"/>
        <w:sz w:val="28"/>
      </w:rPr>
      <w:fldChar w:fldCharType="separate"/>
    </w:r>
    <w:r>
      <w:rPr>
        <w:rFonts w:ascii="宋体" w:hAnsi="宋体" w:eastAsia="宋体" w:cs="宋体"/>
        <w:sz w:val="28"/>
      </w:rPr>
      <w:t>1</w:t>
    </w:r>
    <w:r>
      <w:rPr>
        <w:rFonts w:hint="eastAsia" w:ascii="宋体" w:hAnsi="宋体" w:eastAsia="宋体" w:cs="宋体"/>
        <w:sz w:val="28"/>
      </w:rPr>
      <w:fldChar w:fldCharType="end"/>
    </w:r>
    <w:r>
      <w:rPr>
        <w:rFonts w:hint="eastAsia" w:ascii="宋体" w:hAnsi="宋体" w:eastAsia="宋体" w:cs="宋体"/>
        <w:sz w:val="28"/>
      </w:rPr>
      <w:t xml:space="preserve"> －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sz w:val="28"/>
      </w:rPr>
    </w:pPr>
    <w:r>
      <w:rPr>
        <w:rFonts w:hint="eastAsia" w:ascii="宋体" w:hAnsi="宋体" w:eastAsia="宋体" w:cs="宋体"/>
        <w:sz w:val="28"/>
      </w:rPr>
      <w:t>－</w:t>
    </w:r>
    <w:r>
      <w:rPr>
        <w:rFonts w:hint="eastAsia" w:eastAsia="宋体" w:cstheme="minorHAnsi"/>
        <w:sz w:val="28"/>
      </w:rPr>
      <w:t xml:space="preserve"> </w:t>
    </w:r>
    <w:r>
      <w:rPr>
        <w:rFonts w:hint="eastAsia" w:ascii="宋体" w:hAnsi="宋体" w:eastAsia="宋体" w:cs="宋体"/>
        <w:sz w:val="28"/>
      </w:rPr>
      <w:fldChar w:fldCharType="begin"/>
    </w:r>
    <w:r>
      <w:rPr>
        <w:rFonts w:hint="eastAsia" w:ascii="宋体" w:hAnsi="宋体" w:eastAsia="宋体" w:cs="宋体"/>
        <w:sz w:val="28"/>
      </w:rPr>
      <w:instrText xml:space="preserve"> PAGE \* Arabic \* MERGEFORMAT </w:instrText>
    </w:r>
    <w:r>
      <w:rPr>
        <w:rFonts w:hint="eastAsia" w:ascii="宋体" w:hAnsi="宋体" w:eastAsia="宋体" w:cs="宋体"/>
        <w:sz w:val="28"/>
      </w:rPr>
      <w:fldChar w:fldCharType="separate"/>
    </w:r>
    <w:r>
      <w:rPr>
        <w:rFonts w:ascii="宋体" w:hAnsi="宋体" w:eastAsia="宋体" w:cs="宋体"/>
        <w:sz w:val="28"/>
      </w:rPr>
      <w:t>2</w:t>
    </w:r>
    <w:r>
      <w:rPr>
        <w:rFonts w:hint="eastAsia" w:ascii="宋体" w:hAnsi="宋体" w:eastAsia="宋体" w:cs="宋体"/>
        <w:sz w:val="28"/>
      </w:rPr>
      <w:fldChar w:fldCharType="end"/>
    </w:r>
    <w:r>
      <w:rPr>
        <w:sz w:val="28"/>
      </w:rPr>
      <w:t xml:space="preserve"> </w:t>
    </w:r>
    <w:r>
      <w:rPr>
        <w:rFonts w:hint="eastAsia" w:ascii="宋体" w:hAnsi="宋体" w:eastAsia="宋体" w:cs="宋体"/>
        <w:sz w:val="28"/>
      </w:rPr>
      <w:t>－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4378"/>
    <w:rsid w:val="000067E2"/>
    <w:rsid w:val="00025B16"/>
    <w:rsid w:val="000442B1"/>
    <w:rsid w:val="000C6DD3"/>
    <w:rsid w:val="000F20B0"/>
    <w:rsid w:val="001923D0"/>
    <w:rsid w:val="00193E4E"/>
    <w:rsid w:val="001B00C2"/>
    <w:rsid w:val="00201621"/>
    <w:rsid w:val="002222E1"/>
    <w:rsid w:val="00224598"/>
    <w:rsid w:val="002A6714"/>
    <w:rsid w:val="002B29D7"/>
    <w:rsid w:val="00334237"/>
    <w:rsid w:val="0039307F"/>
    <w:rsid w:val="003B29B7"/>
    <w:rsid w:val="003E27B8"/>
    <w:rsid w:val="00445964"/>
    <w:rsid w:val="004961AB"/>
    <w:rsid w:val="0049662F"/>
    <w:rsid w:val="004A47A5"/>
    <w:rsid w:val="004C5121"/>
    <w:rsid w:val="004D0A64"/>
    <w:rsid w:val="004D609F"/>
    <w:rsid w:val="004E43CD"/>
    <w:rsid w:val="00504CDD"/>
    <w:rsid w:val="00522431"/>
    <w:rsid w:val="005A56E5"/>
    <w:rsid w:val="006617FE"/>
    <w:rsid w:val="00666BC7"/>
    <w:rsid w:val="00694AC9"/>
    <w:rsid w:val="006A7D2B"/>
    <w:rsid w:val="006B546D"/>
    <w:rsid w:val="006D678D"/>
    <w:rsid w:val="00731325"/>
    <w:rsid w:val="007A7378"/>
    <w:rsid w:val="007E39C4"/>
    <w:rsid w:val="007F3ACC"/>
    <w:rsid w:val="007F7215"/>
    <w:rsid w:val="00856C9F"/>
    <w:rsid w:val="00883154"/>
    <w:rsid w:val="0091086A"/>
    <w:rsid w:val="009453F1"/>
    <w:rsid w:val="00960169"/>
    <w:rsid w:val="00970A07"/>
    <w:rsid w:val="00970B76"/>
    <w:rsid w:val="00997F21"/>
    <w:rsid w:val="009B4EB6"/>
    <w:rsid w:val="009F7980"/>
    <w:rsid w:val="00A737C6"/>
    <w:rsid w:val="00A87047"/>
    <w:rsid w:val="00AF646C"/>
    <w:rsid w:val="00B0295D"/>
    <w:rsid w:val="00B127E1"/>
    <w:rsid w:val="00B7619B"/>
    <w:rsid w:val="00BF64C6"/>
    <w:rsid w:val="00C72D6D"/>
    <w:rsid w:val="00D04689"/>
    <w:rsid w:val="00D223C9"/>
    <w:rsid w:val="00D3134B"/>
    <w:rsid w:val="00D61247"/>
    <w:rsid w:val="00DD1E62"/>
    <w:rsid w:val="00DF4378"/>
    <w:rsid w:val="00DF542C"/>
    <w:rsid w:val="00E00937"/>
    <w:rsid w:val="00E276AC"/>
    <w:rsid w:val="00E763BD"/>
    <w:rsid w:val="00EB2F0F"/>
    <w:rsid w:val="00ED6F5C"/>
    <w:rsid w:val="00F06160"/>
    <w:rsid w:val="00F23531"/>
    <w:rsid w:val="00F4743B"/>
    <w:rsid w:val="00F838C1"/>
    <w:rsid w:val="00FA494C"/>
    <w:rsid w:val="00FB6EDA"/>
    <w:rsid w:val="019D394B"/>
    <w:rsid w:val="02623D97"/>
    <w:rsid w:val="03C55A53"/>
    <w:rsid w:val="04322A62"/>
    <w:rsid w:val="0462256E"/>
    <w:rsid w:val="047B7DBA"/>
    <w:rsid w:val="05D90BB7"/>
    <w:rsid w:val="064D1AA4"/>
    <w:rsid w:val="06570DD7"/>
    <w:rsid w:val="084856C6"/>
    <w:rsid w:val="08706D9A"/>
    <w:rsid w:val="093C7673"/>
    <w:rsid w:val="0AB9630D"/>
    <w:rsid w:val="0B2B6EC7"/>
    <w:rsid w:val="0BC6515A"/>
    <w:rsid w:val="0C72033B"/>
    <w:rsid w:val="0DFA2395"/>
    <w:rsid w:val="0E210E30"/>
    <w:rsid w:val="108E5F0F"/>
    <w:rsid w:val="1121557C"/>
    <w:rsid w:val="120B66E0"/>
    <w:rsid w:val="12744B41"/>
    <w:rsid w:val="12D27C56"/>
    <w:rsid w:val="14EF4E87"/>
    <w:rsid w:val="17744025"/>
    <w:rsid w:val="19396950"/>
    <w:rsid w:val="1941576E"/>
    <w:rsid w:val="1A2B14DE"/>
    <w:rsid w:val="1C3B0091"/>
    <w:rsid w:val="1CA9076C"/>
    <w:rsid w:val="1D155022"/>
    <w:rsid w:val="1D664C49"/>
    <w:rsid w:val="1DE20EC8"/>
    <w:rsid w:val="1E74744C"/>
    <w:rsid w:val="1ED71166"/>
    <w:rsid w:val="1EF902DE"/>
    <w:rsid w:val="1FAD1E45"/>
    <w:rsid w:val="1FE67B3A"/>
    <w:rsid w:val="213B6BEE"/>
    <w:rsid w:val="22635C87"/>
    <w:rsid w:val="22BF7B55"/>
    <w:rsid w:val="24321162"/>
    <w:rsid w:val="248F294B"/>
    <w:rsid w:val="250A043F"/>
    <w:rsid w:val="259A1A03"/>
    <w:rsid w:val="26410025"/>
    <w:rsid w:val="28044C2B"/>
    <w:rsid w:val="28614BA1"/>
    <w:rsid w:val="29DC6E2B"/>
    <w:rsid w:val="2B15083B"/>
    <w:rsid w:val="2B6063A4"/>
    <w:rsid w:val="2B8055E3"/>
    <w:rsid w:val="2F024D00"/>
    <w:rsid w:val="312A270A"/>
    <w:rsid w:val="31C02643"/>
    <w:rsid w:val="31D507D5"/>
    <w:rsid w:val="32AF4985"/>
    <w:rsid w:val="33750B7E"/>
    <w:rsid w:val="356D7EED"/>
    <w:rsid w:val="36D758AB"/>
    <w:rsid w:val="378F4DD5"/>
    <w:rsid w:val="3A317941"/>
    <w:rsid w:val="3A6E436D"/>
    <w:rsid w:val="3C131B6E"/>
    <w:rsid w:val="3F3623A3"/>
    <w:rsid w:val="40483DA4"/>
    <w:rsid w:val="40A44B49"/>
    <w:rsid w:val="41BB41A9"/>
    <w:rsid w:val="43473EBC"/>
    <w:rsid w:val="44E17DFC"/>
    <w:rsid w:val="4633171C"/>
    <w:rsid w:val="47A32D19"/>
    <w:rsid w:val="4953396A"/>
    <w:rsid w:val="4AFE2F88"/>
    <w:rsid w:val="4BB068B8"/>
    <w:rsid w:val="4C431933"/>
    <w:rsid w:val="4EF70FA6"/>
    <w:rsid w:val="53532E1F"/>
    <w:rsid w:val="56F058DA"/>
    <w:rsid w:val="5705551D"/>
    <w:rsid w:val="573D0B89"/>
    <w:rsid w:val="57BA133C"/>
    <w:rsid w:val="58775592"/>
    <w:rsid w:val="58B33023"/>
    <w:rsid w:val="59D412B9"/>
    <w:rsid w:val="5AB945DA"/>
    <w:rsid w:val="5BDE13F9"/>
    <w:rsid w:val="5D044B2D"/>
    <w:rsid w:val="5E540881"/>
    <w:rsid w:val="603118EE"/>
    <w:rsid w:val="6098521F"/>
    <w:rsid w:val="60A42163"/>
    <w:rsid w:val="61263E80"/>
    <w:rsid w:val="62FA31F2"/>
    <w:rsid w:val="644F6462"/>
    <w:rsid w:val="65B128F9"/>
    <w:rsid w:val="65FF404F"/>
    <w:rsid w:val="66D935DC"/>
    <w:rsid w:val="672168CB"/>
    <w:rsid w:val="672340C6"/>
    <w:rsid w:val="693E1F7A"/>
    <w:rsid w:val="6A926F4E"/>
    <w:rsid w:val="6ACF15C0"/>
    <w:rsid w:val="6B262EEF"/>
    <w:rsid w:val="6BB5228B"/>
    <w:rsid w:val="6BC4462C"/>
    <w:rsid w:val="6BC67579"/>
    <w:rsid w:val="6BCC562B"/>
    <w:rsid w:val="6CE64614"/>
    <w:rsid w:val="6CFF65E8"/>
    <w:rsid w:val="6F0D5191"/>
    <w:rsid w:val="6F893525"/>
    <w:rsid w:val="6FD525EF"/>
    <w:rsid w:val="70E51286"/>
    <w:rsid w:val="713F134A"/>
    <w:rsid w:val="72384620"/>
    <w:rsid w:val="7391413A"/>
    <w:rsid w:val="746C78C6"/>
    <w:rsid w:val="74905627"/>
    <w:rsid w:val="750525C2"/>
    <w:rsid w:val="75BA4A7A"/>
    <w:rsid w:val="763B359E"/>
    <w:rsid w:val="77555B8E"/>
    <w:rsid w:val="77D97EBA"/>
    <w:rsid w:val="79254855"/>
    <w:rsid w:val="799E6FB1"/>
    <w:rsid w:val="7C426A3E"/>
    <w:rsid w:val="7C7B7355"/>
    <w:rsid w:val="7D085D16"/>
    <w:rsid w:val="7DA52E67"/>
    <w:rsid w:val="7F1132E9"/>
    <w:rsid w:val="7F665532"/>
    <w:rsid w:val="7F9D1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jc w:val="left"/>
    </w:pPr>
    <w:rPr>
      <w:kern w:val="0"/>
      <w:sz w:val="24"/>
    </w:rPr>
  </w:style>
  <w:style w:type="table" w:styleId="10">
    <w:name w:val="Table Grid"/>
    <w:basedOn w:val="9"/>
    <w:qFormat/>
    <w:uiPriority w:val="59"/>
    <w:rPr>
      <w:rFonts w:ascii="Calibri" w:hAnsi="Calibri" w:eastAsia="微软雅黑"/>
      <w:sz w:val="22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page number"/>
    <w:basedOn w:val="11"/>
    <w:qFormat/>
    <w:uiPriority w:val="0"/>
  </w:style>
  <w:style w:type="character" w:styleId="13">
    <w:name w:val="Hyperlink"/>
    <w:qFormat/>
    <w:uiPriority w:val="0"/>
    <w:rPr>
      <w:color w:val="555555"/>
      <w:u w:val="none"/>
    </w:rPr>
  </w:style>
  <w:style w:type="character" w:customStyle="1" w:styleId="14">
    <w:name w:val="页眉 Char"/>
    <w:basedOn w:val="11"/>
    <w:link w:val="7"/>
    <w:qFormat/>
    <w:uiPriority w:val="99"/>
    <w:rPr>
      <w:sz w:val="18"/>
      <w:szCs w:val="18"/>
    </w:rPr>
  </w:style>
  <w:style w:type="character" w:customStyle="1" w:styleId="15">
    <w:name w:val="页脚 Char"/>
    <w:basedOn w:val="11"/>
    <w:link w:val="6"/>
    <w:qFormat/>
    <w:uiPriority w:val="99"/>
    <w:rPr>
      <w:sz w:val="18"/>
      <w:szCs w:val="18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批注框文本 Char"/>
    <w:basedOn w:val="11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shenduxitong</Company>
  <Pages>10</Pages>
  <Words>421</Words>
  <Characters>2400</Characters>
  <Lines>20</Lines>
  <Paragraphs>5</Paragraphs>
  <TotalTime>14</TotalTime>
  <ScaleCrop>false</ScaleCrop>
  <LinksUpToDate>false</LinksUpToDate>
  <CharactersWithSpaces>2816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2018-04-24T03:04:00Z</dcterms:created>
  <dc:creator>Administrator</dc:creator>
  <cp:lastModifiedBy>羅富元</cp:lastModifiedBy>
  <cp:lastPrinted>2020-02-06T01:28:00Z</cp:lastPrinted>
  <dcterms:modified xsi:type="dcterms:W3CDTF">2020-02-06T14:25:30Z</dcterms:modified>
  <cp:revision>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