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  <w:t>附件1</w:t>
      </w:r>
    </w:p>
    <w:p>
      <w:pPr>
        <w:spacing w:before="120"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桂林市打赢新型冠状病毒感染的肺炎疫情</w:t>
      </w:r>
    </w:p>
    <w:p>
      <w:pPr>
        <w:spacing w:before="120"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阻击战担当作为集体审批表</w:t>
      </w:r>
    </w:p>
    <w:p>
      <w:pPr>
        <w:spacing w:before="120" w:line="500" w:lineRule="exact"/>
        <w:ind w:firstLine="420" w:firstLineChars="150"/>
        <w:jc w:val="left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填报单位（盖章）：                         填报时间：     </w:t>
      </w:r>
    </w:p>
    <w:tbl>
      <w:tblPr>
        <w:tblStyle w:val="9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7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7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党组织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名称</w:t>
            </w:r>
          </w:p>
        </w:tc>
        <w:tc>
          <w:tcPr>
            <w:tcW w:w="769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7" w:hRule="atLeast"/>
          <w:jc w:val="center"/>
        </w:trPr>
        <w:tc>
          <w:tcPr>
            <w:tcW w:w="137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防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控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要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事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迹</w:t>
            </w:r>
          </w:p>
        </w:tc>
        <w:tc>
          <w:tcPr>
            <w:tcW w:w="7693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（150字以内）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0" w:hRule="atLeast"/>
          <w:jc w:val="center"/>
        </w:trPr>
        <w:tc>
          <w:tcPr>
            <w:tcW w:w="137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基层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党委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意见</w:t>
            </w:r>
          </w:p>
        </w:tc>
        <w:tc>
          <w:tcPr>
            <w:tcW w:w="7693" w:type="dxa"/>
          </w:tcPr>
          <w:p>
            <w:pPr>
              <w:adjustRightInd w:val="0"/>
              <w:snapToGrid w:val="0"/>
              <w:spacing w:line="300" w:lineRule="exact"/>
              <w:ind w:left="153" w:leftChars="73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left="153" w:leftChars="73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5040" w:firstLineChars="21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5040" w:firstLineChars="21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5040" w:firstLineChars="21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5040" w:firstLineChars="21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  章）</w:t>
            </w:r>
          </w:p>
          <w:p>
            <w:pPr>
              <w:adjustRightInd w:val="0"/>
              <w:snapToGrid w:val="0"/>
              <w:spacing w:line="300" w:lineRule="exact"/>
              <w:ind w:firstLine="4845" w:firstLineChars="201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  <w:jc w:val="center"/>
        </w:trPr>
        <w:tc>
          <w:tcPr>
            <w:tcW w:w="137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所在县（市、区）党委组织部或市直、中区直驻桂林单位党委（党组）意见</w:t>
            </w:r>
          </w:p>
        </w:tc>
        <w:tc>
          <w:tcPr>
            <w:tcW w:w="7693" w:type="dxa"/>
          </w:tcPr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firstLine="5275" w:firstLineChars="2198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firstLine="5080" w:firstLineChars="2117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  章）</w:t>
            </w:r>
          </w:p>
          <w:p>
            <w:pPr>
              <w:adjustRightInd w:val="0"/>
              <w:snapToGrid w:val="0"/>
              <w:spacing w:line="280" w:lineRule="exact"/>
              <w:ind w:firstLine="5275" w:firstLineChars="2198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4860" w:firstLineChars="2025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8" w:hRule="atLeast"/>
          <w:jc w:val="center"/>
        </w:trPr>
        <w:tc>
          <w:tcPr>
            <w:tcW w:w="137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所在县（市、区）或市直、中区直驻桂林单位纪检监察部门意见</w:t>
            </w:r>
          </w:p>
        </w:tc>
        <w:tc>
          <w:tcPr>
            <w:tcW w:w="7693" w:type="dxa"/>
          </w:tcPr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firstLine="5040" w:firstLineChars="21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  章）</w:t>
            </w:r>
          </w:p>
          <w:p>
            <w:pPr>
              <w:adjustRightInd w:val="0"/>
              <w:snapToGrid w:val="0"/>
              <w:spacing w:line="280" w:lineRule="exact"/>
              <w:ind w:firstLine="4845" w:firstLineChars="201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firstLine="4740" w:firstLineChars="1975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月    日</w:t>
            </w:r>
          </w:p>
        </w:tc>
      </w:tr>
    </w:tbl>
    <w:p>
      <w:pPr>
        <w:pStyle w:val="8"/>
        <w:widowControl/>
        <w:shd w:val="clear" w:color="auto" w:fill="FFFFFF"/>
        <w:spacing w:line="360" w:lineRule="exact"/>
        <w:ind w:firstLine="352" w:firstLineChars="147"/>
        <w:rPr>
          <w:rFonts w:hint="default" w:ascii="Times New Roman" w:hAnsi="Times New Roman" w:eastAsia="仿宋_GB2312" w:cs="Times New Roman"/>
          <w:bCs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Cs/>
          <w:shd w:val="clear" w:color="auto" w:fill="FFFFFF"/>
        </w:rPr>
        <w:t>填报人：                          联系电话：</w:t>
      </w:r>
    </w:p>
    <w:p>
      <w:pPr>
        <w:pStyle w:val="8"/>
        <w:widowControl/>
        <w:shd w:val="clear" w:color="auto" w:fill="FFFFFF"/>
        <w:spacing w:line="360" w:lineRule="exact"/>
        <w:ind w:firstLine="352" w:firstLineChars="147"/>
        <w:rPr>
          <w:rFonts w:hint="default" w:ascii="Times New Roman" w:hAnsi="Times New Roman" w:eastAsia="仿宋_GB2312" w:cs="Times New Roman"/>
          <w:bCs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Cs/>
          <w:shd w:val="clear" w:color="auto" w:fill="FFFFFF"/>
        </w:rPr>
        <w:t>注意事项：推荐单位只报电子版</w:t>
      </w:r>
      <w:r>
        <w:rPr>
          <w:rFonts w:hint="eastAsia" w:ascii="Times New Roman" w:hAnsi="Times New Roman" w:eastAsia="仿宋_GB2312" w:cs="Times New Roman"/>
          <w:bCs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shd w:val="clear" w:color="auto" w:fill="FFFFFF"/>
          <w:lang w:val="en-US" w:eastAsia="zh-CN"/>
        </w:rPr>
        <w:t>含WORD版和PDF版</w:t>
      </w:r>
      <w:r>
        <w:rPr>
          <w:rFonts w:hint="eastAsia" w:ascii="Times New Roman" w:hAnsi="Times New Roman" w:eastAsia="仿宋_GB2312" w:cs="Times New Roman"/>
          <w:bCs/>
          <w:shd w:val="clear" w:color="auto" w:fill="FFFFFF"/>
          <w:lang w:eastAsia="zh-CN"/>
        </w:rPr>
        <w:t>）</w:t>
      </w: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</w:pPr>
    </w:p>
    <w:p>
      <w:pPr>
        <w:pStyle w:val="8"/>
        <w:widowControl/>
        <w:shd w:val="clear" w:color="auto" w:fill="FFFFFF"/>
        <w:spacing w:line="586" w:lineRule="exact"/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39"/>
      <w:pgMar w:top="1701" w:right="1587" w:bottom="1701" w:left="1587" w:header="851" w:footer="992" w:gutter="0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sz w:val="28"/>
      </w:rPr>
    </w:pPr>
    <w:r>
      <w:rPr>
        <w:rFonts w:hint="eastAsia" w:ascii="宋体" w:hAnsi="宋体" w:eastAsia="宋体" w:cs="宋体"/>
        <w:sz w:val="28"/>
      </w:rPr>
      <w:t xml:space="preserve">－ </w:t>
    </w:r>
    <w:r>
      <w:rPr>
        <w:rFonts w:hint="eastAsia" w:ascii="宋体" w:hAnsi="宋体" w:eastAsia="宋体" w:cs="宋体"/>
        <w:sz w:val="28"/>
      </w:rPr>
      <w:fldChar w:fldCharType="begin"/>
    </w:r>
    <w:r>
      <w:rPr>
        <w:rFonts w:hint="eastAsia" w:ascii="宋体" w:hAnsi="宋体" w:eastAsia="宋体" w:cs="宋体"/>
        <w:sz w:val="28"/>
      </w:rPr>
      <w:instrText xml:space="preserve"> PAGE \* Arabic \* MERGEFORMAT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Fonts w:ascii="宋体" w:hAnsi="宋体" w:eastAsia="宋体" w:cs="宋体"/>
        <w:sz w:val="28"/>
      </w:rPr>
      <w:t>1</w:t>
    </w:r>
    <w:r>
      <w:rPr>
        <w:rFonts w:hint="eastAsia" w:ascii="宋体" w:hAnsi="宋体" w:eastAsia="宋体" w:cs="宋体"/>
        <w:sz w:val="28"/>
      </w:rPr>
      <w:fldChar w:fldCharType="end"/>
    </w:r>
    <w:r>
      <w:rPr>
        <w:rFonts w:hint="eastAsia" w:ascii="宋体" w:hAnsi="宋体" w:eastAsia="宋体" w:cs="宋体"/>
        <w:sz w:val="28"/>
      </w:rPr>
      <w:t xml:space="preserve"> 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sz w:val="28"/>
      </w:rPr>
    </w:pPr>
    <w:r>
      <w:rPr>
        <w:rFonts w:hint="eastAsia" w:ascii="宋体" w:hAnsi="宋体" w:eastAsia="宋体" w:cs="宋体"/>
        <w:sz w:val="28"/>
      </w:rPr>
      <w:t>－</w:t>
    </w:r>
    <w:r>
      <w:rPr>
        <w:rFonts w:hint="eastAsia" w:eastAsia="宋体" w:cstheme="minorHAnsi"/>
        <w:sz w:val="28"/>
      </w:rPr>
      <w:t xml:space="preserve"> </w:t>
    </w:r>
    <w:r>
      <w:rPr>
        <w:rFonts w:hint="eastAsia" w:ascii="宋体" w:hAnsi="宋体" w:eastAsia="宋体" w:cs="宋体"/>
        <w:sz w:val="28"/>
      </w:rPr>
      <w:fldChar w:fldCharType="begin"/>
    </w:r>
    <w:r>
      <w:rPr>
        <w:rFonts w:hint="eastAsia" w:ascii="宋体" w:hAnsi="宋体" w:eastAsia="宋体" w:cs="宋体"/>
        <w:sz w:val="28"/>
      </w:rPr>
      <w:instrText xml:space="preserve"> PAGE \* Arabic \* MERGEFORMAT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Fonts w:ascii="宋体" w:hAnsi="宋体" w:eastAsia="宋体" w:cs="宋体"/>
        <w:sz w:val="28"/>
      </w:rPr>
      <w:t>2</w:t>
    </w:r>
    <w:r>
      <w:rPr>
        <w:rFonts w:hint="eastAsia" w:ascii="宋体" w:hAnsi="宋体" w:eastAsia="宋体" w:cs="宋体"/>
        <w:sz w:val="28"/>
      </w:rPr>
      <w:fldChar w:fldCharType="end"/>
    </w:r>
    <w:r>
      <w:rPr>
        <w:sz w:val="28"/>
      </w:rPr>
      <w:t xml:space="preserve"> </w:t>
    </w:r>
    <w:r>
      <w:rPr>
        <w:rFonts w:hint="eastAsia" w:ascii="宋体" w:hAnsi="宋体" w:eastAsia="宋体" w:cs="宋体"/>
        <w:sz w:val="28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378"/>
    <w:rsid w:val="000067E2"/>
    <w:rsid w:val="00025B16"/>
    <w:rsid w:val="000442B1"/>
    <w:rsid w:val="000C6DD3"/>
    <w:rsid w:val="000F20B0"/>
    <w:rsid w:val="001923D0"/>
    <w:rsid w:val="00193E4E"/>
    <w:rsid w:val="001B00C2"/>
    <w:rsid w:val="00201621"/>
    <w:rsid w:val="002222E1"/>
    <w:rsid w:val="00224598"/>
    <w:rsid w:val="002A6714"/>
    <w:rsid w:val="002B29D7"/>
    <w:rsid w:val="00334237"/>
    <w:rsid w:val="0039307F"/>
    <w:rsid w:val="003B29B7"/>
    <w:rsid w:val="003E27B8"/>
    <w:rsid w:val="00445964"/>
    <w:rsid w:val="004961AB"/>
    <w:rsid w:val="0049662F"/>
    <w:rsid w:val="004A47A5"/>
    <w:rsid w:val="004C5121"/>
    <w:rsid w:val="004D0A64"/>
    <w:rsid w:val="004D609F"/>
    <w:rsid w:val="004E43CD"/>
    <w:rsid w:val="00504CDD"/>
    <w:rsid w:val="00522431"/>
    <w:rsid w:val="005A56E5"/>
    <w:rsid w:val="006617FE"/>
    <w:rsid w:val="00666BC7"/>
    <w:rsid w:val="00694AC9"/>
    <w:rsid w:val="006A7D2B"/>
    <w:rsid w:val="006B546D"/>
    <w:rsid w:val="006D678D"/>
    <w:rsid w:val="00731325"/>
    <w:rsid w:val="007A7378"/>
    <w:rsid w:val="007E39C4"/>
    <w:rsid w:val="007F3ACC"/>
    <w:rsid w:val="007F7215"/>
    <w:rsid w:val="00856C9F"/>
    <w:rsid w:val="00883154"/>
    <w:rsid w:val="0091086A"/>
    <w:rsid w:val="009453F1"/>
    <w:rsid w:val="00960169"/>
    <w:rsid w:val="00970A07"/>
    <w:rsid w:val="00970B76"/>
    <w:rsid w:val="00997F21"/>
    <w:rsid w:val="009B4EB6"/>
    <w:rsid w:val="009F7980"/>
    <w:rsid w:val="00A737C6"/>
    <w:rsid w:val="00A87047"/>
    <w:rsid w:val="00AF646C"/>
    <w:rsid w:val="00B0295D"/>
    <w:rsid w:val="00B127E1"/>
    <w:rsid w:val="00B7619B"/>
    <w:rsid w:val="00BF64C6"/>
    <w:rsid w:val="00C72D6D"/>
    <w:rsid w:val="00D04689"/>
    <w:rsid w:val="00D223C9"/>
    <w:rsid w:val="00D3134B"/>
    <w:rsid w:val="00D61247"/>
    <w:rsid w:val="00DD1E62"/>
    <w:rsid w:val="00DF4378"/>
    <w:rsid w:val="00DF542C"/>
    <w:rsid w:val="00E00937"/>
    <w:rsid w:val="00E276AC"/>
    <w:rsid w:val="00E763BD"/>
    <w:rsid w:val="00EB2F0F"/>
    <w:rsid w:val="00ED6F5C"/>
    <w:rsid w:val="00F06160"/>
    <w:rsid w:val="00F23531"/>
    <w:rsid w:val="00F4743B"/>
    <w:rsid w:val="00F838C1"/>
    <w:rsid w:val="00FA494C"/>
    <w:rsid w:val="00FB6EDA"/>
    <w:rsid w:val="019D394B"/>
    <w:rsid w:val="02623D97"/>
    <w:rsid w:val="03C55A53"/>
    <w:rsid w:val="04322A62"/>
    <w:rsid w:val="0462256E"/>
    <w:rsid w:val="047B7DBA"/>
    <w:rsid w:val="05D90BB7"/>
    <w:rsid w:val="064D1AA4"/>
    <w:rsid w:val="06570DD7"/>
    <w:rsid w:val="084856C6"/>
    <w:rsid w:val="08706D9A"/>
    <w:rsid w:val="093C7673"/>
    <w:rsid w:val="0AB9630D"/>
    <w:rsid w:val="0B2B6EC7"/>
    <w:rsid w:val="0BC6515A"/>
    <w:rsid w:val="0C72033B"/>
    <w:rsid w:val="0DFA2395"/>
    <w:rsid w:val="0E210E30"/>
    <w:rsid w:val="108E5F0F"/>
    <w:rsid w:val="1121557C"/>
    <w:rsid w:val="120B66E0"/>
    <w:rsid w:val="12744B41"/>
    <w:rsid w:val="12D27C56"/>
    <w:rsid w:val="14EF4E87"/>
    <w:rsid w:val="17744025"/>
    <w:rsid w:val="19396950"/>
    <w:rsid w:val="1941576E"/>
    <w:rsid w:val="1A2B14DE"/>
    <w:rsid w:val="1C3B0091"/>
    <w:rsid w:val="1CA9076C"/>
    <w:rsid w:val="1D155022"/>
    <w:rsid w:val="1D664C49"/>
    <w:rsid w:val="1DE20EC8"/>
    <w:rsid w:val="1E74744C"/>
    <w:rsid w:val="1ED71166"/>
    <w:rsid w:val="1EF902DE"/>
    <w:rsid w:val="1FAD1E45"/>
    <w:rsid w:val="1FE67B3A"/>
    <w:rsid w:val="213B6BEE"/>
    <w:rsid w:val="22635C87"/>
    <w:rsid w:val="22BF7B55"/>
    <w:rsid w:val="24321162"/>
    <w:rsid w:val="248F294B"/>
    <w:rsid w:val="250A043F"/>
    <w:rsid w:val="259A1A03"/>
    <w:rsid w:val="26410025"/>
    <w:rsid w:val="28044C2B"/>
    <w:rsid w:val="28614BA1"/>
    <w:rsid w:val="29DC6E2B"/>
    <w:rsid w:val="2B15083B"/>
    <w:rsid w:val="2B6063A4"/>
    <w:rsid w:val="2B8055E3"/>
    <w:rsid w:val="2F024D00"/>
    <w:rsid w:val="312A270A"/>
    <w:rsid w:val="31C02643"/>
    <w:rsid w:val="31D507D5"/>
    <w:rsid w:val="32AF4985"/>
    <w:rsid w:val="33750B7E"/>
    <w:rsid w:val="356D7EED"/>
    <w:rsid w:val="36D758AB"/>
    <w:rsid w:val="378F4DD5"/>
    <w:rsid w:val="3A317941"/>
    <w:rsid w:val="3A6E436D"/>
    <w:rsid w:val="3C131B6E"/>
    <w:rsid w:val="3F3623A3"/>
    <w:rsid w:val="40483DA4"/>
    <w:rsid w:val="40A44B49"/>
    <w:rsid w:val="41BB41A9"/>
    <w:rsid w:val="43473EBC"/>
    <w:rsid w:val="44E17DFC"/>
    <w:rsid w:val="4633171C"/>
    <w:rsid w:val="47A32D19"/>
    <w:rsid w:val="4953396A"/>
    <w:rsid w:val="4AFE2F88"/>
    <w:rsid w:val="4C431933"/>
    <w:rsid w:val="4EF70FA6"/>
    <w:rsid w:val="53532E1F"/>
    <w:rsid w:val="56F058DA"/>
    <w:rsid w:val="5705551D"/>
    <w:rsid w:val="573D0B89"/>
    <w:rsid w:val="57BA133C"/>
    <w:rsid w:val="58775592"/>
    <w:rsid w:val="58B33023"/>
    <w:rsid w:val="59D412B9"/>
    <w:rsid w:val="5AB945DA"/>
    <w:rsid w:val="5BDE13F9"/>
    <w:rsid w:val="5D044B2D"/>
    <w:rsid w:val="5E2B0FB6"/>
    <w:rsid w:val="5E540881"/>
    <w:rsid w:val="603118EE"/>
    <w:rsid w:val="6098521F"/>
    <w:rsid w:val="60A42163"/>
    <w:rsid w:val="61263E80"/>
    <w:rsid w:val="62FA31F2"/>
    <w:rsid w:val="644F6462"/>
    <w:rsid w:val="65B128F9"/>
    <w:rsid w:val="65FF404F"/>
    <w:rsid w:val="66D935DC"/>
    <w:rsid w:val="672168CB"/>
    <w:rsid w:val="672340C6"/>
    <w:rsid w:val="693E1F7A"/>
    <w:rsid w:val="6A926F4E"/>
    <w:rsid w:val="6ACF15C0"/>
    <w:rsid w:val="6B262EEF"/>
    <w:rsid w:val="6BB5228B"/>
    <w:rsid w:val="6BC4462C"/>
    <w:rsid w:val="6BC67579"/>
    <w:rsid w:val="6BCC562B"/>
    <w:rsid w:val="6CE64614"/>
    <w:rsid w:val="6CFF65E8"/>
    <w:rsid w:val="6F0D5191"/>
    <w:rsid w:val="6F893525"/>
    <w:rsid w:val="6FD525EF"/>
    <w:rsid w:val="70E51286"/>
    <w:rsid w:val="713F134A"/>
    <w:rsid w:val="72384620"/>
    <w:rsid w:val="7391413A"/>
    <w:rsid w:val="746C78C6"/>
    <w:rsid w:val="74905627"/>
    <w:rsid w:val="750525C2"/>
    <w:rsid w:val="75BA4A7A"/>
    <w:rsid w:val="763B359E"/>
    <w:rsid w:val="77555B8E"/>
    <w:rsid w:val="77D97EBA"/>
    <w:rsid w:val="79254855"/>
    <w:rsid w:val="799E6FB1"/>
    <w:rsid w:val="7C426A3E"/>
    <w:rsid w:val="7C7B7355"/>
    <w:rsid w:val="7D085D16"/>
    <w:rsid w:val="7DA52E67"/>
    <w:rsid w:val="7F1132E9"/>
    <w:rsid w:val="7F665532"/>
    <w:rsid w:val="7F9D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jc w:val="left"/>
    </w:pPr>
    <w:rPr>
      <w:kern w:val="0"/>
      <w:sz w:val="24"/>
    </w:rPr>
  </w:style>
  <w:style w:type="table" w:styleId="10">
    <w:name w:val="Table Grid"/>
    <w:basedOn w:val="9"/>
    <w:qFormat/>
    <w:uiPriority w:val="59"/>
    <w:rPr>
      <w:rFonts w:ascii="Calibri" w:hAnsi="Calibri" w:eastAsia="微软雅黑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qFormat/>
    <w:uiPriority w:val="0"/>
    <w:rPr>
      <w:color w:val="555555"/>
      <w:u w:val="none"/>
    </w:rPr>
  </w:style>
  <w:style w:type="character" w:customStyle="1" w:styleId="14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6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11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10</Pages>
  <Words>421</Words>
  <Characters>2400</Characters>
  <Lines>20</Lines>
  <Paragraphs>5</Paragraphs>
  <TotalTime>14</TotalTime>
  <ScaleCrop>false</ScaleCrop>
  <LinksUpToDate>false</LinksUpToDate>
  <CharactersWithSpaces>2816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2018-04-24T03:04:00Z</dcterms:created>
  <dc:creator>Administrator</dc:creator>
  <cp:lastModifiedBy>羅富元</cp:lastModifiedBy>
  <cp:lastPrinted>2020-02-06T01:28:00Z</cp:lastPrinted>
  <dcterms:modified xsi:type="dcterms:W3CDTF">2020-02-06T14:23:18Z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