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附件2</w:t>
      </w:r>
    </w:p>
    <w:p>
      <w:pPr>
        <w:pStyle w:val="8"/>
        <w:widowControl/>
        <w:shd w:val="clear" w:color="auto" w:fill="FFFFFF"/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桂林市打赢新型冠状病毒感染的肺炎疫情</w:t>
      </w:r>
    </w:p>
    <w:p>
      <w:pPr>
        <w:pStyle w:val="8"/>
        <w:widowControl/>
        <w:shd w:val="clear" w:color="auto" w:fill="FFFFFF"/>
        <w:spacing w:after="289" w:afterLines="50" w:line="586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阻击战担当作为个人审批表</w:t>
      </w:r>
    </w:p>
    <w:p>
      <w:pPr>
        <w:pStyle w:val="8"/>
        <w:widowControl/>
        <w:shd w:val="clear" w:color="auto" w:fill="FFFFFF"/>
        <w:spacing w:line="586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</w:rPr>
        <w:t xml:space="preserve">填报单位（盖章）：                           填报时间：     </w:t>
      </w:r>
    </w:p>
    <w:tbl>
      <w:tblPr>
        <w:tblStyle w:val="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34"/>
        <w:gridCol w:w="425"/>
        <w:gridCol w:w="1134"/>
        <w:gridCol w:w="992"/>
        <w:gridCol w:w="993"/>
        <w:gridCol w:w="1134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  名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面貌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日期</w:t>
            </w: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所在单位及职务</w:t>
            </w:r>
          </w:p>
        </w:tc>
        <w:tc>
          <w:tcPr>
            <w:tcW w:w="6519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防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事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迹</w:t>
            </w:r>
          </w:p>
        </w:tc>
        <w:tc>
          <w:tcPr>
            <w:tcW w:w="7653" w:type="dxa"/>
            <w:gridSpan w:val="7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基层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党委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7653" w:type="dxa"/>
            <w:gridSpan w:val="7"/>
          </w:tcPr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  <w:p>
            <w:pPr>
              <w:adjustRightInd w:val="0"/>
              <w:snapToGrid w:val="0"/>
              <w:spacing w:line="280" w:lineRule="exact"/>
              <w:ind w:firstLine="5275" w:firstLineChars="2198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5080" w:firstLineChars="2117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280" w:lineRule="exact"/>
              <w:ind w:firstLine="5275" w:firstLineChars="2198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860" w:firstLineChars="2025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  <w:jc w:val="center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所在县（市、区）党委组织部或市直、中区直驻桂林单位党委（党组）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7653" w:type="dxa"/>
            <w:gridSpan w:val="7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280" w:lineRule="exact"/>
              <w:ind w:firstLine="4845" w:firstLineChars="201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4740" w:firstLineChars="1975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6" w:hRule="atLeast"/>
          <w:jc w:val="center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所在县（市、区）或市直、中区直驻桂林单位纪检监察部门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7653" w:type="dxa"/>
            <w:gridSpan w:val="7"/>
          </w:tcPr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5080" w:firstLineChars="2117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300" w:lineRule="exact"/>
              <w:ind w:firstLine="4836" w:firstLineChars="2015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860" w:firstLineChars="2025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</w:tbl>
    <w:p>
      <w:pPr>
        <w:pStyle w:val="8"/>
        <w:widowControl/>
        <w:shd w:val="clear" w:color="auto" w:fill="FFFFFF"/>
        <w:spacing w:line="360" w:lineRule="exact"/>
        <w:ind w:firstLine="352" w:firstLineChars="147"/>
        <w:rPr>
          <w:rFonts w:hint="default" w:ascii="Times New Roman" w:hAnsi="Times New Roman" w:eastAsia="仿宋_GB2312" w:cs="Times New Roman"/>
          <w:bCs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填报人：                         联系电话：</w:t>
      </w:r>
    </w:p>
    <w:p>
      <w:pPr>
        <w:pStyle w:val="8"/>
        <w:widowControl/>
        <w:shd w:val="clear" w:color="auto" w:fill="FFFFFF"/>
        <w:spacing w:line="360" w:lineRule="exact"/>
        <w:ind w:firstLine="352" w:firstLineChars="147"/>
        <w:rPr>
          <w:rFonts w:hint="default" w:ascii="Times New Roman" w:hAnsi="Times New Roman" w:eastAsia="仿宋_GB2312" w:cs="Times New Roman"/>
          <w:bCs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注意事项：推荐单位只报电子版，同时传真盖章的纸质版。</w:t>
      </w: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rPr>
          <w:rFonts w:hint="eastAsia" w:ascii="Times New Roman" w:hAnsi="Times New Roman" w:eastAsia="黑体" w:cs="Times New Roman"/>
          <w:sz w:val="32"/>
          <w:szCs w:val="32"/>
          <w:shd w:val="clear" w:color="auto" w:fill="FFFFFF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701" w:right="1587" w:bottom="1701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 w:val="28"/>
      </w:rPr>
    </w:pPr>
    <w:r>
      <w:rPr>
        <w:rFonts w:hint="eastAsia" w:ascii="宋体" w:hAnsi="宋体" w:eastAsia="宋体" w:cs="宋体"/>
        <w:sz w:val="28"/>
      </w:rPr>
      <w:t xml:space="preserve">－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1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 w:val="28"/>
      </w:rPr>
    </w:pPr>
    <w:r>
      <w:rPr>
        <w:rFonts w:hint="eastAsia" w:ascii="宋体" w:hAnsi="宋体" w:eastAsia="宋体" w:cs="宋体"/>
        <w:sz w:val="28"/>
      </w:rPr>
      <w:t>－</w:t>
    </w:r>
    <w:r>
      <w:rPr>
        <w:rFonts w:hint="eastAsia" w:eastAsia="宋体" w:cstheme="minorHAnsi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2</w:t>
    </w:r>
    <w:r>
      <w:rPr>
        <w:rFonts w:hint="eastAsia" w:ascii="宋体" w:hAnsi="宋体" w:eastAsia="宋体" w:cs="宋体"/>
        <w:sz w:val="28"/>
      </w:rPr>
      <w:fldChar w:fldCharType="end"/>
    </w:r>
    <w:r>
      <w:rPr>
        <w:sz w:val="28"/>
      </w:rPr>
      <w:t xml:space="preserve"> </w:t>
    </w:r>
    <w:r>
      <w:rPr>
        <w:rFonts w:hint="eastAsia" w:ascii="宋体" w:hAnsi="宋体" w:eastAsia="宋体" w:cs="宋体"/>
        <w:sz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78"/>
    <w:rsid w:val="000067E2"/>
    <w:rsid w:val="00025B16"/>
    <w:rsid w:val="000442B1"/>
    <w:rsid w:val="000C6DD3"/>
    <w:rsid w:val="000F20B0"/>
    <w:rsid w:val="001923D0"/>
    <w:rsid w:val="00193E4E"/>
    <w:rsid w:val="001B00C2"/>
    <w:rsid w:val="00201621"/>
    <w:rsid w:val="002222E1"/>
    <w:rsid w:val="00224598"/>
    <w:rsid w:val="002A6714"/>
    <w:rsid w:val="002B29D7"/>
    <w:rsid w:val="00334237"/>
    <w:rsid w:val="0039307F"/>
    <w:rsid w:val="003B29B7"/>
    <w:rsid w:val="003E27B8"/>
    <w:rsid w:val="00445964"/>
    <w:rsid w:val="004961AB"/>
    <w:rsid w:val="0049662F"/>
    <w:rsid w:val="004A47A5"/>
    <w:rsid w:val="004C5121"/>
    <w:rsid w:val="004D0A64"/>
    <w:rsid w:val="004D609F"/>
    <w:rsid w:val="004E43CD"/>
    <w:rsid w:val="00504CDD"/>
    <w:rsid w:val="00522431"/>
    <w:rsid w:val="005A56E5"/>
    <w:rsid w:val="006617FE"/>
    <w:rsid w:val="00666BC7"/>
    <w:rsid w:val="00694AC9"/>
    <w:rsid w:val="006A7D2B"/>
    <w:rsid w:val="006B546D"/>
    <w:rsid w:val="006D678D"/>
    <w:rsid w:val="00731325"/>
    <w:rsid w:val="007A7378"/>
    <w:rsid w:val="007E39C4"/>
    <w:rsid w:val="007F3ACC"/>
    <w:rsid w:val="007F7215"/>
    <w:rsid w:val="00856C9F"/>
    <w:rsid w:val="00883154"/>
    <w:rsid w:val="0091086A"/>
    <w:rsid w:val="009453F1"/>
    <w:rsid w:val="00960169"/>
    <w:rsid w:val="00970A07"/>
    <w:rsid w:val="00970B76"/>
    <w:rsid w:val="00997F21"/>
    <w:rsid w:val="009B4EB6"/>
    <w:rsid w:val="009F7980"/>
    <w:rsid w:val="00A737C6"/>
    <w:rsid w:val="00A87047"/>
    <w:rsid w:val="00AF646C"/>
    <w:rsid w:val="00B0295D"/>
    <w:rsid w:val="00B127E1"/>
    <w:rsid w:val="00B7619B"/>
    <w:rsid w:val="00BF64C6"/>
    <w:rsid w:val="00C72D6D"/>
    <w:rsid w:val="00D04689"/>
    <w:rsid w:val="00D223C9"/>
    <w:rsid w:val="00D3134B"/>
    <w:rsid w:val="00D61247"/>
    <w:rsid w:val="00DD1E62"/>
    <w:rsid w:val="00DF4378"/>
    <w:rsid w:val="00DF542C"/>
    <w:rsid w:val="00E00937"/>
    <w:rsid w:val="00E276AC"/>
    <w:rsid w:val="00E763BD"/>
    <w:rsid w:val="00EB2F0F"/>
    <w:rsid w:val="00ED6F5C"/>
    <w:rsid w:val="00F06160"/>
    <w:rsid w:val="00F23531"/>
    <w:rsid w:val="00F4743B"/>
    <w:rsid w:val="00F838C1"/>
    <w:rsid w:val="00FA494C"/>
    <w:rsid w:val="00FB6EDA"/>
    <w:rsid w:val="019D394B"/>
    <w:rsid w:val="02623D97"/>
    <w:rsid w:val="03C55A53"/>
    <w:rsid w:val="04322A62"/>
    <w:rsid w:val="0462256E"/>
    <w:rsid w:val="047B7DBA"/>
    <w:rsid w:val="05D90BB7"/>
    <w:rsid w:val="064D1AA4"/>
    <w:rsid w:val="06570DD7"/>
    <w:rsid w:val="084856C6"/>
    <w:rsid w:val="08706D9A"/>
    <w:rsid w:val="093C7673"/>
    <w:rsid w:val="0AB9630D"/>
    <w:rsid w:val="0B2B6EC7"/>
    <w:rsid w:val="0BC6515A"/>
    <w:rsid w:val="0C72033B"/>
    <w:rsid w:val="0DFA2395"/>
    <w:rsid w:val="0E210E30"/>
    <w:rsid w:val="108E5F0F"/>
    <w:rsid w:val="1121557C"/>
    <w:rsid w:val="120B66E0"/>
    <w:rsid w:val="12744B41"/>
    <w:rsid w:val="12D27C56"/>
    <w:rsid w:val="14EF4E87"/>
    <w:rsid w:val="17744025"/>
    <w:rsid w:val="19396950"/>
    <w:rsid w:val="1941576E"/>
    <w:rsid w:val="1A2B14DE"/>
    <w:rsid w:val="1C3B0091"/>
    <w:rsid w:val="1CA9076C"/>
    <w:rsid w:val="1D155022"/>
    <w:rsid w:val="1D664C49"/>
    <w:rsid w:val="1DE20EC8"/>
    <w:rsid w:val="1E74744C"/>
    <w:rsid w:val="1ED71166"/>
    <w:rsid w:val="1EF902DE"/>
    <w:rsid w:val="1FAD1E45"/>
    <w:rsid w:val="1FE67B3A"/>
    <w:rsid w:val="213B6BEE"/>
    <w:rsid w:val="22635C87"/>
    <w:rsid w:val="22BF7B55"/>
    <w:rsid w:val="24321162"/>
    <w:rsid w:val="248F294B"/>
    <w:rsid w:val="250A043F"/>
    <w:rsid w:val="259A1A03"/>
    <w:rsid w:val="26410025"/>
    <w:rsid w:val="28044C2B"/>
    <w:rsid w:val="28614BA1"/>
    <w:rsid w:val="29DC6E2B"/>
    <w:rsid w:val="2B15083B"/>
    <w:rsid w:val="2B6063A4"/>
    <w:rsid w:val="2B8055E3"/>
    <w:rsid w:val="2F024D00"/>
    <w:rsid w:val="312A270A"/>
    <w:rsid w:val="31C02643"/>
    <w:rsid w:val="31D507D5"/>
    <w:rsid w:val="32AF4985"/>
    <w:rsid w:val="33750B7E"/>
    <w:rsid w:val="356D7EED"/>
    <w:rsid w:val="36D758AB"/>
    <w:rsid w:val="378F4DD5"/>
    <w:rsid w:val="3A317941"/>
    <w:rsid w:val="3A6E436D"/>
    <w:rsid w:val="3C131B6E"/>
    <w:rsid w:val="3F3623A3"/>
    <w:rsid w:val="40483DA4"/>
    <w:rsid w:val="40A44B49"/>
    <w:rsid w:val="41BB41A9"/>
    <w:rsid w:val="43473EBC"/>
    <w:rsid w:val="44E17DFC"/>
    <w:rsid w:val="4633171C"/>
    <w:rsid w:val="47A32D19"/>
    <w:rsid w:val="4953396A"/>
    <w:rsid w:val="4AFE2F88"/>
    <w:rsid w:val="4C431933"/>
    <w:rsid w:val="4EF70FA6"/>
    <w:rsid w:val="53532E1F"/>
    <w:rsid w:val="56F058DA"/>
    <w:rsid w:val="5705551D"/>
    <w:rsid w:val="573D0B89"/>
    <w:rsid w:val="57BA133C"/>
    <w:rsid w:val="58775592"/>
    <w:rsid w:val="58B33023"/>
    <w:rsid w:val="59D412B9"/>
    <w:rsid w:val="5AB945DA"/>
    <w:rsid w:val="5BDE13F9"/>
    <w:rsid w:val="5D044B2D"/>
    <w:rsid w:val="5E540881"/>
    <w:rsid w:val="603118EE"/>
    <w:rsid w:val="6098521F"/>
    <w:rsid w:val="60A42163"/>
    <w:rsid w:val="61263E80"/>
    <w:rsid w:val="62FA31F2"/>
    <w:rsid w:val="644F6462"/>
    <w:rsid w:val="65B128F9"/>
    <w:rsid w:val="65FF404F"/>
    <w:rsid w:val="66D935DC"/>
    <w:rsid w:val="672168CB"/>
    <w:rsid w:val="672340C6"/>
    <w:rsid w:val="693E1F7A"/>
    <w:rsid w:val="6A926F4E"/>
    <w:rsid w:val="6ACF15C0"/>
    <w:rsid w:val="6B262EEF"/>
    <w:rsid w:val="6BB5228B"/>
    <w:rsid w:val="6BC4462C"/>
    <w:rsid w:val="6BC67579"/>
    <w:rsid w:val="6BCC562B"/>
    <w:rsid w:val="6C737BDD"/>
    <w:rsid w:val="6CE64614"/>
    <w:rsid w:val="6CFF65E8"/>
    <w:rsid w:val="6F0D5191"/>
    <w:rsid w:val="6F893525"/>
    <w:rsid w:val="6FD525EF"/>
    <w:rsid w:val="70E51286"/>
    <w:rsid w:val="713F134A"/>
    <w:rsid w:val="72384620"/>
    <w:rsid w:val="7391413A"/>
    <w:rsid w:val="746C78C6"/>
    <w:rsid w:val="74905627"/>
    <w:rsid w:val="750525C2"/>
    <w:rsid w:val="75BA4A7A"/>
    <w:rsid w:val="763B359E"/>
    <w:rsid w:val="77555B8E"/>
    <w:rsid w:val="77D97EBA"/>
    <w:rsid w:val="79254855"/>
    <w:rsid w:val="799E6FB1"/>
    <w:rsid w:val="7C426A3E"/>
    <w:rsid w:val="7C7B7355"/>
    <w:rsid w:val="7D085D16"/>
    <w:rsid w:val="7DA52E67"/>
    <w:rsid w:val="7F1132E9"/>
    <w:rsid w:val="7F665532"/>
    <w:rsid w:val="7F9D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rPr>
      <w:rFonts w:ascii="Calibri" w:hAnsi="Calibri" w:eastAsia="微软雅黑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qFormat/>
    <w:uiPriority w:val="0"/>
    <w:rPr>
      <w:color w:val="555555"/>
      <w:u w:val="none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10</Pages>
  <Words>421</Words>
  <Characters>2400</Characters>
  <Lines>20</Lines>
  <Paragraphs>5</Paragraphs>
  <TotalTime>14</TotalTime>
  <ScaleCrop>false</ScaleCrop>
  <LinksUpToDate>false</LinksUpToDate>
  <CharactersWithSpaces>2816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2018-04-24T03:04:00Z</dcterms:created>
  <dc:creator>Administrator</dc:creator>
  <cp:lastModifiedBy>羅富元</cp:lastModifiedBy>
  <cp:lastPrinted>2020-02-06T01:28:00Z</cp:lastPrinted>
  <dcterms:modified xsi:type="dcterms:W3CDTF">2020-02-06T14:22:51Z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