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46EB" w:rsidRDefault="000B0512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bookmarkStart w:id="0" w:name="_GoBack"/>
      <w:bookmarkEnd w:id="0"/>
    </w:p>
    <w:p w:rsidR="007C46EB" w:rsidRDefault="000B0512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微软雅黑" w:cs="Arial"/>
          <w:color w:val="000000" w:themeColor="text1"/>
          <w:kern w:val="0"/>
          <w:sz w:val="36"/>
          <w:szCs w:val="36"/>
        </w:rPr>
      </w:pPr>
      <w:r>
        <w:rPr>
          <w:rFonts w:ascii="方正小标宋简体" w:eastAsia="方正小标宋简体" w:hAnsi="微软雅黑" w:cs="Arial"/>
          <w:color w:val="000000" w:themeColor="text1"/>
          <w:kern w:val="0"/>
          <w:sz w:val="36"/>
          <w:szCs w:val="36"/>
        </w:rPr>
        <w:t>中国国际</w:t>
      </w:r>
      <w:r>
        <w:rPr>
          <w:rFonts w:ascii="方正小标宋简体" w:eastAsia="方正小标宋简体" w:hAnsi="微软雅黑" w:cs="Arial" w:hint="eastAsia"/>
          <w:color w:val="000000" w:themeColor="text1"/>
          <w:kern w:val="0"/>
          <w:sz w:val="36"/>
          <w:szCs w:val="36"/>
        </w:rPr>
        <w:t>“</w:t>
      </w:r>
      <w:r>
        <w:rPr>
          <w:rFonts w:ascii="方正小标宋简体" w:eastAsia="方正小标宋简体" w:hAnsi="微软雅黑" w:cs="Arial"/>
          <w:color w:val="000000" w:themeColor="text1"/>
          <w:kern w:val="0"/>
          <w:sz w:val="36"/>
          <w:szCs w:val="36"/>
        </w:rPr>
        <w:t>互联网+</w:t>
      </w:r>
      <w:r>
        <w:rPr>
          <w:rFonts w:ascii="方正小标宋简体" w:eastAsia="方正小标宋简体" w:hAnsi="微软雅黑" w:cs="Arial" w:hint="eastAsia"/>
          <w:color w:val="000000" w:themeColor="text1"/>
          <w:kern w:val="0"/>
          <w:sz w:val="36"/>
          <w:szCs w:val="36"/>
        </w:rPr>
        <w:t>”</w:t>
      </w:r>
      <w:r>
        <w:rPr>
          <w:rFonts w:ascii="方正小标宋简体" w:eastAsia="方正小标宋简体" w:hAnsi="微软雅黑" w:cs="Arial"/>
          <w:color w:val="000000" w:themeColor="text1"/>
          <w:kern w:val="0"/>
          <w:sz w:val="36"/>
          <w:szCs w:val="36"/>
        </w:rPr>
        <w:t>大学生创新创业</w:t>
      </w:r>
      <w:r>
        <w:rPr>
          <w:rFonts w:ascii="方正小标宋简体" w:eastAsia="方正小标宋简体" w:hAnsi="微软雅黑" w:cs="Arial" w:hint="eastAsia"/>
          <w:color w:val="000000" w:themeColor="text1"/>
          <w:kern w:val="0"/>
          <w:sz w:val="36"/>
          <w:szCs w:val="36"/>
        </w:rPr>
        <w:t>大赛</w:t>
      </w:r>
    </w:p>
    <w:p w:rsidR="007C46EB" w:rsidRDefault="000B0512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微软雅黑" w:cs="Arial"/>
          <w:color w:val="000000" w:themeColor="text1"/>
          <w:kern w:val="0"/>
          <w:sz w:val="36"/>
          <w:szCs w:val="36"/>
        </w:rPr>
      </w:pPr>
      <w:r>
        <w:rPr>
          <w:rFonts w:ascii="方正小标宋简体" w:eastAsia="方正小标宋简体" w:hAnsi="微软雅黑" w:cs="Arial" w:hint="eastAsia"/>
          <w:color w:val="000000" w:themeColor="text1"/>
          <w:kern w:val="0"/>
          <w:sz w:val="36"/>
          <w:szCs w:val="36"/>
        </w:rPr>
        <w:t>拟推荐专家信息表</w:t>
      </w:r>
    </w:p>
    <w:p w:rsidR="007C46EB" w:rsidRDefault="007C46EB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7C46EB" w:rsidRDefault="000B0512">
      <w:pPr>
        <w:spacing w:line="560" w:lineRule="exact"/>
        <w:rPr>
          <w:rFonts w:ascii="仿宋_GB2312" w:eastAsia="黑体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24"/>
        </w:rPr>
        <w:t>单位名称（盖章）：                 填报人及联系电话：</w:t>
      </w:r>
    </w:p>
    <w:tbl>
      <w:tblPr>
        <w:tblStyle w:val="af"/>
        <w:tblW w:w="8519" w:type="dxa"/>
        <w:jc w:val="center"/>
        <w:tblLayout w:type="fixed"/>
        <w:tblLook w:val="04A0" w:firstRow="1" w:lastRow="0" w:firstColumn="1" w:lastColumn="0" w:noHBand="0" w:noVBand="1"/>
      </w:tblPr>
      <w:tblGrid>
        <w:gridCol w:w="1703"/>
        <w:gridCol w:w="2687"/>
        <w:gridCol w:w="1275"/>
        <w:gridCol w:w="1560"/>
        <w:gridCol w:w="1294"/>
      </w:tblGrid>
      <w:tr w:rsidR="007C46EB">
        <w:trPr>
          <w:trHeight w:hRule="exact" w:val="829"/>
          <w:jc w:val="center"/>
        </w:trPr>
        <w:tc>
          <w:tcPr>
            <w:tcW w:w="1703" w:type="dxa"/>
            <w:vAlign w:val="center"/>
          </w:tcPr>
          <w:p w:rsidR="007C46EB" w:rsidRDefault="000B0512">
            <w:pPr>
              <w:spacing w:line="56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姓  名</w:t>
            </w:r>
          </w:p>
        </w:tc>
        <w:tc>
          <w:tcPr>
            <w:tcW w:w="2687" w:type="dxa"/>
            <w:vAlign w:val="center"/>
          </w:tcPr>
          <w:p w:rsidR="007C46EB" w:rsidRDefault="000B0512">
            <w:pPr>
              <w:spacing w:line="56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公司/机构/组织/单位</w:t>
            </w:r>
          </w:p>
        </w:tc>
        <w:tc>
          <w:tcPr>
            <w:tcW w:w="1275" w:type="dxa"/>
            <w:vAlign w:val="center"/>
          </w:tcPr>
          <w:p w:rsidR="007C46EB" w:rsidRDefault="000B0512">
            <w:pPr>
              <w:spacing w:line="56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职  务</w:t>
            </w:r>
          </w:p>
        </w:tc>
        <w:tc>
          <w:tcPr>
            <w:tcW w:w="1560" w:type="dxa"/>
            <w:vAlign w:val="center"/>
          </w:tcPr>
          <w:p w:rsidR="007C46EB" w:rsidRDefault="000B0512">
            <w:pPr>
              <w:spacing w:line="56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手  机</w:t>
            </w:r>
          </w:p>
        </w:tc>
        <w:tc>
          <w:tcPr>
            <w:tcW w:w="1294" w:type="dxa"/>
            <w:vAlign w:val="center"/>
          </w:tcPr>
          <w:p w:rsidR="007C46EB" w:rsidRDefault="000B0512">
            <w:pPr>
              <w:spacing w:line="56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邮箱</w:t>
            </w:r>
          </w:p>
        </w:tc>
      </w:tr>
      <w:tr w:rsidR="007C46EB">
        <w:trPr>
          <w:trHeight w:hRule="exact" w:val="567"/>
          <w:jc w:val="center"/>
        </w:trPr>
        <w:tc>
          <w:tcPr>
            <w:tcW w:w="1703" w:type="dxa"/>
            <w:vAlign w:val="center"/>
          </w:tcPr>
          <w:p w:rsidR="007C46EB" w:rsidRDefault="007C46EB">
            <w:pPr>
              <w:spacing w:line="56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</w:p>
        </w:tc>
        <w:tc>
          <w:tcPr>
            <w:tcW w:w="2687" w:type="dxa"/>
            <w:vAlign w:val="center"/>
          </w:tcPr>
          <w:p w:rsidR="007C46EB" w:rsidRDefault="007C46EB">
            <w:pPr>
              <w:spacing w:line="56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C46EB" w:rsidRDefault="007C46EB">
            <w:pPr>
              <w:spacing w:line="56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C46EB" w:rsidRDefault="007C46EB">
            <w:pPr>
              <w:spacing w:line="56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</w:p>
        </w:tc>
        <w:tc>
          <w:tcPr>
            <w:tcW w:w="1294" w:type="dxa"/>
            <w:vAlign w:val="center"/>
          </w:tcPr>
          <w:p w:rsidR="007C46EB" w:rsidRDefault="007C46EB">
            <w:pPr>
              <w:spacing w:line="56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</w:p>
        </w:tc>
      </w:tr>
      <w:tr w:rsidR="007C46EB">
        <w:trPr>
          <w:trHeight w:hRule="exact" w:val="567"/>
          <w:jc w:val="center"/>
        </w:trPr>
        <w:tc>
          <w:tcPr>
            <w:tcW w:w="1703" w:type="dxa"/>
            <w:vAlign w:val="center"/>
          </w:tcPr>
          <w:p w:rsidR="007C46EB" w:rsidRDefault="007C46EB">
            <w:pPr>
              <w:spacing w:line="56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</w:p>
        </w:tc>
        <w:tc>
          <w:tcPr>
            <w:tcW w:w="2687" w:type="dxa"/>
            <w:vAlign w:val="center"/>
          </w:tcPr>
          <w:p w:rsidR="007C46EB" w:rsidRDefault="007C46EB">
            <w:pPr>
              <w:spacing w:line="56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C46EB" w:rsidRDefault="007C46EB">
            <w:pPr>
              <w:spacing w:line="56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C46EB" w:rsidRDefault="007C46EB">
            <w:pPr>
              <w:spacing w:line="56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</w:p>
        </w:tc>
        <w:tc>
          <w:tcPr>
            <w:tcW w:w="1294" w:type="dxa"/>
            <w:vAlign w:val="center"/>
          </w:tcPr>
          <w:p w:rsidR="007C46EB" w:rsidRDefault="007C46EB">
            <w:pPr>
              <w:spacing w:line="56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</w:p>
        </w:tc>
      </w:tr>
      <w:tr w:rsidR="007C46EB">
        <w:trPr>
          <w:trHeight w:hRule="exact" w:val="567"/>
          <w:jc w:val="center"/>
        </w:trPr>
        <w:tc>
          <w:tcPr>
            <w:tcW w:w="1703" w:type="dxa"/>
            <w:vAlign w:val="center"/>
          </w:tcPr>
          <w:p w:rsidR="007C46EB" w:rsidRDefault="007C46EB">
            <w:pPr>
              <w:spacing w:line="56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</w:p>
        </w:tc>
        <w:tc>
          <w:tcPr>
            <w:tcW w:w="2687" w:type="dxa"/>
            <w:vAlign w:val="center"/>
          </w:tcPr>
          <w:p w:rsidR="007C46EB" w:rsidRDefault="007C46EB">
            <w:pPr>
              <w:spacing w:line="56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C46EB" w:rsidRDefault="007C46EB">
            <w:pPr>
              <w:spacing w:line="56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C46EB" w:rsidRDefault="007C46EB">
            <w:pPr>
              <w:spacing w:line="56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</w:p>
        </w:tc>
        <w:tc>
          <w:tcPr>
            <w:tcW w:w="1294" w:type="dxa"/>
            <w:vAlign w:val="center"/>
          </w:tcPr>
          <w:p w:rsidR="007C46EB" w:rsidRDefault="007C46EB">
            <w:pPr>
              <w:spacing w:line="56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</w:p>
        </w:tc>
      </w:tr>
    </w:tbl>
    <w:p w:rsidR="007C46EB" w:rsidRDefault="000B0512">
      <w:pPr>
        <w:spacing w:line="560" w:lineRule="exact"/>
        <w:rPr>
          <w:rFonts w:ascii="仿宋_GB2312" w:eastAsia="仿宋_GB2312" w:hAnsi="宋体" w:cs="宋体"/>
          <w:sz w:val="24"/>
        </w:rPr>
      </w:pPr>
      <w:r>
        <w:rPr>
          <w:rFonts w:ascii="仿宋_GB2312" w:eastAsia="仿宋_GB2312" w:hAnsi="宋体" w:cs="宋体" w:hint="eastAsia"/>
          <w:sz w:val="24"/>
        </w:rPr>
        <w:t>注：请将该附件命名为：XX</w:t>
      </w:r>
      <w:r w:rsidR="0016776F">
        <w:rPr>
          <w:rFonts w:ascii="仿宋_GB2312" w:eastAsia="仿宋_GB2312" w:hAnsi="宋体" w:cs="宋体" w:hint="eastAsia"/>
          <w:sz w:val="24"/>
        </w:rPr>
        <w:t>学院（部）</w:t>
      </w:r>
      <w:r>
        <w:rPr>
          <w:rFonts w:ascii="仿宋_GB2312" w:eastAsia="仿宋_GB2312" w:hAnsi="宋体" w:cs="宋体" w:hint="eastAsia"/>
          <w:sz w:val="24"/>
        </w:rPr>
        <w:t>专家推荐信息表，并于5月</w:t>
      </w:r>
      <w:r w:rsidR="00F02FE8">
        <w:rPr>
          <w:rFonts w:ascii="仿宋_GB2312" w:eastAsia="仿宋_GB2312" w:hAnsi="宋体" w:cs="宋体"/>
          <w:sz w:val="24"/>
        </w:rPr>
        <w:t>18</w:t>
      </w:r>
      <w:r>
        <w:rPr>
          <w:rFonts w:ascii="仿宋_GB2312" w:eastAsia="仿宋_GB2312" w:hAnsi="宋体" w:cs="宋体" w:hint="eastAsia"/>
          <w:sz w:val="24"/>
        </w:rPr>
        <w:t>日2</w:t>
      </w:r>
      <w:r w:rsidR="00F02FE8">
        <w:rPr>
          <w:rFonts w:ascii="仿宋_GB2312" w:eastAsia="仿宋_GB2312" w:hAnsi="宋体" w:cs="宋体"/>
          <w:sz w:val="24"/>
        </w:rPr>
        <w:t>3</w:t>
      </w:r>
      <w:r>
        <w:rPr>
          <w:rFonts w:ascii="仿宋_GB2312" w:eastAsia="仿宋_GB2312" w:hAnsi="宋体" w:cs="宋体" w:hint="eastAsia"/>
          <w:sz w:val="24"/>
        </w:rPr>
        <w:t>：00前发送至邮箱</w:t>
      </w:r>
      <w:r w:rsidR="00F02FE8" w:rsidRPr="00F02FE8">
        <w:rPr>
          <w:rFonts w:ascii="仿宋_GB2312" w:eastAsia="仿宋_GB2312" w:hAnsi="宋体" w:cs="宋体"/>
          <w:sz w:val="24"/>
        </w:rPr>
        <w:t>3474685103</w:t>
      </w:r>
      <w:r>
        <w:rPr>
          <w:rFonts w:ascii="仿宋_GB2312" w:eastAsia="仿宋_GB2312" w:hAnsi="宋体" w:cs="宋体" w:hint="eastAsia"/>
          <w:sz w:val="24"/>
        </w:rPr>
        <w:t>@</w:t>
      </w:r>
      <w:r w:rsidR="00F02FE8">
        <w:rPr>
          <w:rFonts w:ascii="仿宋_GB2312" w:eastAsia="仿宋_GB2312" w:hAnsi="宋体" w:cs="宋体" w:hint="eastAsia"/>
          <w:sz w:val="24"/>
        </w:rPr>
        <w:t>qq</w:t>
      </w:r>
      <w:r w:rsidR="00F02FE8">
        <w:rPr>
          <w:rFonts w:ascii="仿宋_GB2312" w:eastAsia="仿宋_GB2312" w:hAnsi="宋体" w:cs="宋体"/>
          <w:sz w:val="24"/>
        </w:rPr>
        <w:t>.</w:t>
      </w:r>
      <w:r>
        <w:rPr>
          <w:rFonts w:ascii="仿宋_GB2312" w:eastAsia="仿宋_GB2312" w:hAnsi="宋体" w:cs="宋体" w:hint="eastAsia"/>
          <w:sz w:val="24"/>
        </w:rPr>
        <w:t>com。</w:t>
      </w:r>
    </w:p>
    <w:sectPr w:rsidR="007C46E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4D0B" w:rsidRDefault="00414D0B">
      <w:r>
        <w:separator/>
      </w:r>
    </w:p>
  </w:endnote>
  <w:endnote w:type="continuationSeparator" w:id="0">
    <w:p w:rsidR="00414D0B" w:rsidRDefault="00414D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Malgun Gothic Semilight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12809366"/>
    </w:sdtPr>
    <w:sdtEndPr>
      <w:rPr>
        <w:rFonts w:ascii="宋体" w:eastAsia="宋体" w:hAnsi="宋体"/>
        <w:sz w:val="21"/>
        <w:szCs w:val="21"/>
      </w:rPr>
    </w:sdtEndPr>
    <w:sdtContent>
      <w:p w:rsidR="007C46EB" w:rsidRDefault="000B0512">
        <w:pPr>
          <w:pStyle w:val="a9"/>
          <w:jc w:val="center"/>
          <w:rPr>
            <w:rFonts w:ascii="宋体" w:eastAsia="宋体" w:hAnsi="宋体"/>
            <w:sz w:val="21"/>
            <w:szCs w:val="21"/>
          </w:rPr>
        </w:pPr>
        <w:r>
          <w:rPr>
            <w:rFonts w:ascii="宋体" w:eastAsia="宋体" w:hAnsi="宋体"/>
            <w:sz w:val="21"/>
            <w:szCs w:val="21"/>
          </w:rPr>
          <w:fldChar w:fldCharType="begin"/>
        </w:r>
        <w:r>
          <w:rPr>
            <w:rFonts w:ascii="宋体" w:eastAsia="宋体" w:hAnsi="宋体"/>
            <w:sz w:val="21"/>
            <w:szCs w:val="21"/>
          </w:rPr>
          <w:instrText>PAGE   \* MERGEFORMAT</w:instrText>
        </w:r>
        <w:r>
          <w:rPr>
            <w:rFonts w:ascii="宋体" w:eastAsia="宋体" w:hAnsi="宋体"/>
            <w:sz w:val="21"/>
            <w:szCs w:val="21"/>
          </w:rPr>
          <w:fldChar w:fldCharType="separate"/>
        </w:r>
        <w:r w:rsidR="0080563A" w:rsidRPr="0080563A">
          <w:rPr>
            <w:rFonts w:ascii="宋体" w:eastAsia="宋体" w:hAnsi="宋体"/>
            <w:noProof/>
            <w:sz w:val="21"/>
            <w:szCs w:val="21"/>
            <w:lang w:val="zh-CN"/>
          </w:rPr>
          <w:t>1</w:t>
        </w:r>
        <w:r>
          <w:rPr>
            <w:rFonts w:ascii="宋体" w:eastAsia="宋体" w:hAnsi="宋体"/>
            <w:sz w:val="21"/>
            <w:szCs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4D0B" w:rsidRDefault="00414D0B">
      <w:r>
        <w:separator/>
      </w:r>
    </w:p>
  </w:footnote>
  <w:footnote w:type="continuationSeparator" w:id="0">
    <w:p w:rsidR="00414D0B" w:rsidRDefault="00414D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90C"/>
    <w:rsid w:val="DCDB0325"/>
    <w:rsid w:val="FDD61D1A"/>
    <w:rsid w:val="00005DB6"/>
    <w:rsid w:val="00010710"/>
    <w:rsid w:val="00012D62"/>
    <w:rsid w:val="000207D8"/>
    <w:rsid w:val="00023740"/>
    <w:rsid w:val="0003576A"/>
    <w:rsid w:val="000776C9"/>
    <w:rsid w:val="00083302"/>
    <w:rsid w:val="000A1CB2"/>
    <w:rsid w:val="000A65C3"/>
    <w:rsid w:val="000B0512"/>
    <w:rsid w:val="000B0C73"/>
    <w:rsid w:val="000B6E1D"/>
    <w:rsid w:val="000B7F4E"/>
    <w:rsid w:val="000C4F8F"/>
    <w:rsid w:val="000F5CC6"/>
    <w:rsid w:val="00110620"/>
    <w:rsid w:val="00135378"/>
    <w:rsid w:val="0016776F"/>
    <w:rsid w:val="00167E49"/>
    <w:rsid w:val="00176F1F"/>
    <w:rsid w:val="001775AC"/>
    <w:rsid w:val="00181225"/>
    <w:rsid w:val="00183C32"/>
    <w:rsid w:val="001B12BA"/>
    <w:rsid w:val="001B7198"/>
    <w:rsid w:val="001C184B"/>
    <w:rsid w:val="001C3B67"/>
    <w:rsid w:val="001C5020"/>
    <w:rsid w:val="001D3DBB"/>
    <w:rsid w:val="001E7D6B"/>
    <w:rsid w:val="00204A0E"/>
    <w:rsid w:val="00206DF8"/>
    <w:rsid w:val="0021408E"/>
    <w:rsid w:val="0021706A"/>
    <w:rsid w:val="002211DA"/>
    <w:rsid w:val="00226B06"/>
    <w:rsid w:val="00226C05"/>
    <w:rsid w:val="00227287"/>
    <w:rsid w:val="00232B57"/>
    <w:rsid w:val="00232BF5"/>
    <w:rsid w:val="002474C5"/>
    <w:rsid w:val="002550F8"/>
    <w:rsid w:val="0026508B"/>
    <w:rsid w:val="0028606B"/>
    <w:rsid w:val="00294A1F"/>
    <w:rsid w:val="002A5E4E"/>
    <w:rsid w:val="002F0FAE"/>
    <w:rsid w:val="002F6961"/>
    <w:rsid w:val="0030031E"/>
    <w:rsid w:val="00356DC8"/>
    <w:rsid w:val="00367692"/>
    <w:rsid w:val="0037215B"/>
    <w:rsid w:val="0037569E"/>
    <w:rsid w:val="0037629B"/>
    <w:rsid w:val="003A2A52"/>
    <w:rsid w:val="003C36BB"/>
    <w:rsid w:val="003D2D23"/>
    <w:rsid w:val="003D615D"/>
    <w:rsid w:val="003D6C4A"/>
    <w:rsid w:val="003E0D90"/>
    <w:rsid w:val="003E6381"/>
    <w:rsid w:val="003F24A8"/>
    <w:rsid w:val="004148E1"/>
    <w:rsid w:val="00414D0B"/>
    <w:rsid w:val="004218EE"/>
    <w:rsid w:val="004343C8"/>
    <w:rsid w:val="00436CE0"/>
    <w:rsid w:val="00487D1C"/>
    <w:rsid w:val="004E63C4"/>
    <w:rsid w:val="00543858"/>
    <w:rsid w:val="00550EAC"/>
    <w:rsid w:val="00573F33"/>
    <w:rsid w:val="00575261"/>
    <w:rsid w:val="005B0DA3"/>
    <w:rsid w:val="005B4F79"/>
    <w:rsid w:val="005D05EE"/>
    <w:rsid w:val="005E6D45"/>
    <w:rsid w:val="00605F4E"/>
    <w:rsid w:val="0060708D"/>
    <w:rsid w:val="00611768"/>
    <w:rsid w:val="00630D98"/>
    <w:rsid w:val="00651DD4"/>
    <w:rsid w:val="00690238"/>
    <w:rsid w:val="006977FB"/>
    <w:rsid w:val="006A0C4D"/>
    <w:rsid w:val="006A46F5"/>
    <w:rsid w:val="006B00BD"/>
    <w:rsid w:val="006C11AF"/>
    <w:rsid w:val="006C512B"/>
    <w:rsid w:val="006D74F6"/>
    <w:rsid w:val="00704795"/>
    <w:rsid w:val="00717FAD"/>
    <w:rsid w:val="0072310C"/>
    <w:rsid w:val="0072421B"/>
    <w:rsid w:val="00727748"/>
    <w:rsid w:val="00736B91"/>
    <w:rsid w:val="00742F4D"/>
    <w:rsid w:val="00745FDD"/>
    <w:rsid w:val="00754820"/>
    <w:rsid w:val="007721AD"/>
    <w:rsid w:val="00772FA7"/>
    <w:rsid w:val="007774B3"/>
    <w:rsid w:val="00785C7D"/>
    <w:rsid w:val="007A042A"/>
    <w:rsid w:val="007C46EB"/>
    <w:rsid w:val="007C541F"/>
    <w:rsid w:val="007D0E84"/>
    <w:rsid w:val="007E025E"/>
    <w:rsid w:val="007F2AEB"/>
    <w:rsid w:val="00801061"/>
    <w:rsid w:val="00804F51"/>
    <w:rsid w:val="0080563A"/>
    <w:rsid w:val="008526B6"/>
    <w:rsid w:val="00892354"/>
    <w:rsid w:val="008B16DB"/>
    <w:rsid w:val="008B5D4A"/>
    <w:rsid w:val="008C06DC"/>
    <w:rsid w:val="008D61EE"/>
    <w:rsid w:val="008D70D4"/>
    <w:rsid w:val="008E42E1"/>
    <w:rsid w:val="009024BA"/>
    <w:rsid w:val="009125F2"/>
    <w:rsid w:val="0092771C"/>
    <w:rsid w:val="00942895"/>
    <w:rsid w:val="009429C1"/>
    <w:rsid w:val="00974780"/>
    <w:rsid w:val="00975942"/>
    <w:rsid w:val="009B2DFF"/>
    <w:rsid w:val="009B4B82"/>
    <w:rsid w:val="009C21F1"/>
    <w:rsid w:val="009C5343"/>
    <w:rsid w:val="009C5DBF"/>
    <w:rsid w:val="009D45E3"/>
    <w:rsid w:val="009F590C"/>
    <w:rsid w:val="00A1013B"/>
    <w:rsid w:val="00A2748F"/>
    <w:rsid w:val="00A4685F"/>
    <w:rsid w:val="00A63072"/>
    <w:rsid w:val="00A64949"/>
    <w:rsid w:val="00A84692"/>
    <w:rsid w:val="00A86574"/>
    <w:rsid w:val="00AA28A2"/>
    <w:rsid w:val="00AC0188"/>
    <w:rsid w:val="00AD7433"/>
    <w:rsid w:val="00AE0876"/>
    <w:rsid w:val="00AF28A2"/>
    <w:rsid w:val="00B02988"/>
    <w:rsid w:val="00B14CBC"/>
    <w:rsid w:val="00B23B47"/>
    <w:rsid w:val="00B47208"/>
    <w:rsid w:val="00B57CB0"/>
    <w:rsid w:val="00B62132"/>
    <w:rsid w:val="00B640BF"/>
    <w:rsid w:val="00B73319"/>
    <w:rsid w:val="00B86F64"/>
    <w:rsid w:val="00BC3E9C"/>
    <w:rsid w:val="00BC574D"/>
    <w:rsid w:val="00BE2D0B"/>
    <w:rsid w:val="00BF4145"/>
    <w:rsid w:val="00C42094"/>
    <w:rsid w:val="00C42605"/>
    <w:rsid w:val="00C5377F"/>
    <w:rsid w:val="00C7715E"/>
    <w:rsid w:val="00C97E04"/>
    <w:rsid w:val="00CA38E8"/>
    <w:rsid w:val="00CB42A7"/>
    <w:rsid w:val="00CC0457"/>
    <w:rsid w:val="00CC04E0"/>
    <w:rsid w:val="00CC38DB"/>
    <w:rsid w:val="00CE1367"/>
    <w:rsid w:val="00CE65B7"/>
    <w:rsid w:val="00D246BB"/>
    <w:rsid w:val="00D35A7D"/>
    <w:rsid w:val="00D429B3"/>
    <w:rsid w:val="00D510D2"/>
    <w:rsid w:val="00D56BE0"/>
    <w:rsid w:val="00D64B49"/>
    <w:rsid w:val="00D90B0B"/>
    <w:rsid w:val="00D950CC"/>
    <w:rsid w:val="00DB0BFA"/>
    <w:rsid w:val="00DC2633"/>
    <w:rsid w:val="00DC6B02"/>
    <w:rsid w:val="00DD2587"/>
    <w:rsid w:val="00DD6669"/>
    <w:rsid w:val="00E001C3"/>
    <w:rsid w:val="00E2377C"/>
    <w:rsid w:val="00E336C2"/>
    <w:rsid w:val="00E560F8"/>
    <w:rsid w:val="00E56996"/>
    <w:rsid w:val="00E64641"/>
    <w:rsid w:val="00E71092"/>
    <w:rsid w:val="00E77106"/>
    <w:rsid w:val="00EB7762"/>
    <w:rsid w:val="00EC3C57"/>
    <w:rsid w:val="00EE0DC6"/>
    <w:rsid w:val="00F02FE8"/>
    <w:rsid w:val="00F0513C"/>
    <w:rsid w:val="00F054B8"/>
    <w:rsid w:val="00F063C2"/>
    <w:rsid w:val="00F12314"/>
    <w:rsid w:val="00F26999"/>
    <w:rsid w:val="00F2752D"/>
    <w:rsid w:val="00F4631D"/>
    <w:rsid w:val="00F621F1"/>
    <w:rsid w:val="00F71FE0"/>
    <w:rsid w:val="00F84D31"/>
    <w:rsid w:val="00F87139"/>
    <w:rsid w:val="00F8769E"/>
    <w:rsid w:val="00FA49CD"/>
    <w:rsid w:val="00FB0785"/>
    <w:rsid w:val="00FE341B"/>
    <w:rsid w:val="00FF43E9"/>
    <w:rsid w:val="03B578B5"/>
    <w:rsid w:val="05CC2925"/>
    <w:rsid w:val="0678056C"/>
    <w:rsid w:val="0820246D"/>
    <w:rsid w:val="0A100596"/>
    <w:rsid w:val="0A6B1C62"/>
    <w:rsid w:val="0A7267EA"/>
    <w:rsid w:val="0BE133E6"/>
    <w:rsid w:val="0DC4192A"/>
    <w:rsid w:val="0EC44317"/>
    <w:rsid w:val="0FC84420"/>
    <w:rsid w:val="112D198A"/>
    <w:rsid w:val="12690252"/>
    <w:rsid w:val="126C6503"/>
    <w:rsid w:val="13234D8C"/>
    <w:rsid w:val="132D79A7"/>
    <w:rsid w:val="14044927"/>
    <w:rsid w:val="169513E3"/>
    <w:rsid w:val="17E91122"/>
    <w:rsid w:val="17EE6F64"/>
    <w:rsid w:val="183668C2"/>
    <w:rsid w:val="1A501D6E"/>
    <w:rsid w:val="1D3F1892"/>
    <w:rsid w:val="205F2772"/>
    <w:rsid w:val="206030B2"/>
    <w:rsid w:val="228B4798"/>
    <w:rsid w:val="22FA0BB3"/>
    <w:rsid w:val="24E61028"/>
    <w:rsid w:val="255225C0"/>
    <w:rsid w:val="255D0B6B"/>
    <w:rsid w:val="25F44171"/>
    <w:rsid w:val="273E128C"/>
    <w:rsid w:val="27897563"/>
    <w:rsid w:val="27A26C1B"/>
    <w:rsid w:val="29BD1E56"/>
    <w:rsid w:val="2A482F73"/>
    <w:rsid w:val="2AB066E1"/>
    <w:rsid w:val="2AC17B02"/>
    <w:rsid w:val="2AE94753"/>
    <w:rsid w:val="2BE661D9"/>
    <w:rsid w:val="2C1C6C5F"/>
    <w:rsid w:val="2CAD5060"/>
    <w:rsid w:val="2CBE4961"/>
    <w:rsid w:val="2CCC2931"/>
    <w:rsid w:val="2DAA5D9C"/>
    <w:rsid w:val="2DEE6692"/>
    <w:rsid w:val="315F30C8"/>
    <w:rsid w:val="326211E0"/>
    <w:rsid w:val="32C66D16"/>
    <w:rsid w:val="34FF2729"/>
    <w:rsid w:val="35F03248"/>
    <w:rsid w:val="36D119BF"/>
    <w:rsid w:val="386C3BA8"/>
    <w:rsid w:val="38C0295D"/>
    <w:rsid w:val="3A137629"/>
    <w:rsid w:val="3A6A3CDC"/>
    <w:rsid w:val="3CAD3C40"/>
    <w:rsid w:val="3CD91278"/>
    <w:rsid w:val="41077BC4"/>
    <w:rsid w:val="42087968"/>
    <w:rsid w:val="42A71980"/>
    <w:rsid w:val="447E38F1"/>
    <w:rsid w:val="464A3870"/>
    <w:rsid w:val="46504904"/>
    <w:rsid w:val="46995E71"/>
    <w:rsid w:val="46F3355D"/>
    <w:rsid w:val="48124927"/>
    <w:rsid w:val="48A83500"/>
    <w:rsid w:val="4A3E35C2"/>
    <w:rsid w:val="4B9A7C34"/>
    <w:rsid w:val="4CAF4FDA"/>
    <w:rsid w:val="4D4F43F2"/>
    <w:rsid w:val="4FD060CA"/>
    <w:rsid w:val="529952C1"/>
    <w:rsid w:val="53913A24"/>
    <w:rsid w:val="5655461E"/>
    <w:rsid w:val="56FA243C"/>
    <w:rsid w:val="572272C5"/>
    <w:rsid w:val="57D83933"/>
    <w:rsid w:val="5B6B03D6"/>
    <w:rsid w:val="5C55294A"/>
    <w:rsid w:val="5C7B355A"/>
    <w:rsid w:val="5D334611"/>
    <w:rsid w:val="5FDB737B"/>
    <w:rsid w:val="60667410"/>
    <w:rsid w:val="61887387"/>
    <w:rsid w:val="61B9405A"/>
    <w:rsid w:val="62A6139C"/>
    <w:rsid w:val="684C0E69"/>
    <w:rsid w:val="68C33B95"/>
    <w:rsid w:val="6A0F5626"/>
    <w:rsid w:val="6AC472B7"/>
    <w:rsid w:val="6BB12F1B"/>
    <w:rsid w:val="6C2F37AC"/>
    <w:rsid w:val="6C5F1470"/>
    <w:rsid w:val="6F0B6421"/>
    <w:rsid w:val="70D82140"/>
    <w:rsid w:val="716B138B"/>
    <w:rsid w:val="717D568B"/>
    <w:rsid w:val="739945E2"/>
    <w:rsid w:val="74D44B64"/>
    <w:rsid w:val="75066A59"/>
    <w:rsid w:val="76DC3C84"/>
    <w:rsid w:val="776668EA"/>
    <w:rsid w:val="78542BE7"/>
    <w:rsid w:val="799A0ACD"/>
    <w:rsid w:val="7AB566E8"/>
    <w:rsid w:val="7AFC4149"/>
    <w:rsid w:val="7B894448"/>
    <w:rsid w:val="7C0C62EA"/>
    <w:rsid w:val="7CA85EE0"/>
    <w:rsid w:val="7F174152"/>
    <w:rsid w:val="7F8E7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39C3877-2838-4891-8819-E1D203BC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table" w:styleId="af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Emphasis"/>
    <w:basedOn w:val="a0"/>
    <w:uiPriority w:val="20"/>
    <w:qFormat/>
    <w:rPr>
      <w:i/>
    </w:rPr>
  </w:style>
  <w:style w:type="character" w:styleId="af1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6">
    <w:name w:val="日期 字符"/>
    <w:basedOn w:val="a0"/>
    <w:link w:val="a5"/>
    <w:uiPriority w:val="99"/>
    <w:semiHidden/>
    <w:qFormat/>
    <w:rPr>
      <w:szCs w:val="24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e">
    <w:name w:val="批注主题 字符"/>
    <w:basedOn w:val="a4"/>
    <w:link w:val="ad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</Words>
  <Characters>154</Characters>
  <Application>Microsoft Office Word</Application>
  <DocSecurity>0</DocSecurity>
  <Lines>1</Lines>
  <Paragraphs>1</Paragraphs>
  <ScaleCrop>false</ScaleCrop>
  <Company>HP</Company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鲍 童</dc:creator>
  <cp:lastModifiedBy>杨日星</cp:lastModifiedBy>
  <cp:revision>4</cp:revision>
  <cp:lastPrinted>2022-04-30T07:38:00Z</cp:lastPrinted>
  <dcterms:created xsi:type="dcterms:W3CDTF">2022-05-12T02:04:00Z</dcterms:created>
  <dcterms:modified xsi:type="dcterms:W3CDTF">2022-05-12T02:16:00Z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8EC6CA783A6546928A07332C490D989F</vt:lpwstr>
  </property>
</Properties>
</file>