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E8089" w14:textId="77777777" w:rsidR="00733CEF" w:rsidRDefault="00733CEF">
      <w:pPr>
        <w:jc w:val="center"/>
        <w:rPr>
          <w:rFonts w:ascii="华文中宋" w:eastAsia="华文中宋" w:hAnsi="华文中宋"/>
          <w:b/>
          <w:sz w:val="10"/>
          <w:szCs w:val="10"/>
        </w:rPr>
      </w:pPr>
    </w:p>
    <w:p w14:paraId="2065DB3E" w14:textId="77777777" w:rsidR="00733CEF" w:rsidRDefault="00733CEF">
      <w:pPr>
        <w:ind w:leftChars="-257" w:left="-540"/>
        <w:rPr>
          <w:rFonts w:eastAsia="楷体_GB2312"/>
        </w:rPr>
      </w:pPr>
    </w:p>
    <w:p w14:paraId="7E989A55" w14:textId="77777777" w:rsidR="00733CEF" w:rsidRDefault="00A602C3">
      <w:pPr>
        <w:jc w:val="center"/>
        <w:rPr>
          <w:rFonts w:eastAsia="黑体"/>
          <w:sz w:val="40"/>
          <w:szCs w:val="40"/>
        </w:rPr>
      </w:pPr>
      <w:r>
        <w:rPr>
          <w:rFonts w:ascii="黑体" w:eastAsia="黑体" w:hAnsi="华文中宋" w:hint="eastAsia"/>
          <w:b/>
          <w:sz w:val="40"/>
          <w:szCs w:val="40"/>
        </w:rPr>
        <w:t>广西哲学社会科学研究外语专项课题论证活页</w:t>
      </w:r>
    </w:p>
    <w:tbl>
      <w:tblPr>
        <w:tblStyle w:val="a7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080"/>
      </w:tblGrid>
      <w:tr w:rsidR="00733CEF" w14:paraId="3BA9E26A" w14:textId="77777777">
        <w:trPr>
          <w:jc w:val="center"/>
        </w:trPr>
        <w:tc>
          <w:tcPr>
            <w:tcW w:w="10080" w:type="dxa"/>
          </w:tcPr>
          <w:p w14:paraId="3F65B3A7" w14:textId="3F4A19AB" w:rsidR="00733CEF" w:rsidRDefault="00A602C3">
            <w:pPr>
              <w:rPr>
                <w:rFonts w:ascii="黑体" w:eastAsia="黑体" w:hAnsi="华文中宋"/>
                <w:sz w:val="30"/>
                <w:szCs w:val="30"/>
              </w:rPr>
            </w:pPr>
            <w:r>
              <w:rPr>
                <w:rFonts w:ascii="黑体" w:eastAsia="黑体" w:hAnsi="华文中宋" w:hint="eastAsia"/>
                <w:sz w:val="30"/>
                <w:szCs w:val="30"/>
              </w:rPr>
              <w:t>课题名称：</w:t>
            </w:r>
            <w:r w:rsidR="0057554B">
              <w:rPr>
                <w:rFonts w:eastAsia="黑体"/>
                <w:color w:val="FF0000"/>
                <w:sz w:val="30"/>
                <w:szCs w:val="30"/>
              </w:rPr>
              <w:t>建议</w:t>
            </w:r>
            <w:r w:rsidR="0057554B">
              <w:rPr>
                <w:rFonts w:eastAsia="黑体"/>
                <w:color w:val="FF0000"/>
                <w:sz w:val="30"/>
                <w:szCs w:val="30"/>
              </w:rPr>
              <w:t>25</w:t>
            </w:r>
            <w:r w:rsidR="0057554B">
              <w:rPr>
                <w:rFonts w:eastAsia="黑体"/>
                <w:color w:val="FF0000"/>
                <w:sz w:val="30"/>
                <w:szCs w:val="30"/>
              </w:rPr>
              <w:t>字以内，标题与申请书一致，总页数保持为</w:t>
            </w:r>
            <w:r w:rsidR="0057554B">
              <w:rPr>
                <w:rFonts w:eastAsia="黑体"/>
                <w:color w:val="FF0000"/>
                <w:sz w:val="30"/>
                <w:szCs w:val="30"/>
              </w:rPr>
              <w:t>8</w:t>
            </w:r>
            <w:r w:rsidR="0057554B">
              <w:rPr>
                <w:rFonts w:eastAsia="黑体"/>
                <w:color w:val="FF0000"/>
                <w:sz w:val="30"/>
                <w:szCs w:val="30"/>
              </w:rPr>
              <w:t>页</w:t>
            </w:r>
          </w:p>
        </w:tc>
      </w:tr>
      <w:tr w:rsidR="00733CEF" w14:paraId="592C0594" w14:textId="77777777">
        <w:trPr>
          <w:trHeight w:val="11902"/>
          <w:jc w:val="center"/>
        </w:trPr>
        <w:tc>
          <w:tcPr>
            <w:tcW w:w="10080" w:type="dxa"/>
          </w:tcPr>
          <w:p w14:paraId="7F5FC0B0" w14:textId="77777777" w:rsidR="00733CEF" w:rsidRDefault="00A602C3">
            <w:pPr>
              <w:spacing w:beforeLines="50" w:before="156"/>
              <w:ind w:firstLineChars="200" w:firstLine="482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本活页参照以下提纲撰写，</w:t>
            </w:r>
            <w:r>
              <w:rPr>
                <w:rFonts w:ascii="宋体" w:hint="eastAsia"/>
                <w:b/>
                <w:color w:val="000000"/>
                <w:sz w:val="24"/>
              </w:rPr>
              <w:t>突出目标导向、问题意识、学科视角，要求逻辑清晰，层次分明，内容翔实，排版规范。</w:t>
            </w:r>
            <w:r>
              <w:rPr>
                <w:rFonts w:ascii="宋体" w:hint="eastAsia"/>
                <w:b/>
                <w:bCs/>
                <w:sz w:val="24"/>
              </w:rPr>
              <w:t>除“研究基础”外，本表与《申请书》表二内容一致。总字数不超过7000字。</w:t>
            </w:r>
          </w:p>
          <w:p w14:paraId="17702B62" w14:textId="77777777" w:rsidR="00733CEF" w:rsidRDefault="00A602C3">
            <w:pPr>
              <w:spacing w:line="400" w:lineRule="exact"/>
              <w:ind w:leftChars="182" w:left="2203" w:hangingChars="756" w:hanging="1821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b/>
                <w:bCs/>
                <w:color w:val="000000"/>
                <w:sz w:val="24"/>
              </w:rPr>
              <w:t>1. [选</w:t>
            </w:r>
            <w:r>
              <w:rPr>
                <w:rFonts w:ascii="宋体" w:hint="eastAsia"/>
                <w:b/>
                <w:color w:val="000000"/>
                <w:sz w:val="24"/>
              </w:rPr>
              <w:t>题依据]</w:t>
            </w:r>
            <w:r>
              <w:rPr>
                <w:rFonts w:ascii="宋体" w:hint="eastAsia"/>
                <w:color w:val="000000"/>
                <w:sz w:val="24"/>
              </w:rPr>
              <w:t xml:space="preserve">  国内外相关研究的学术史梳理及研究进展（略写）；相对于已有研究项目的独到学术价值和应用价值。</w:t>
            </w:r>
          </w:p>
          <w:p w14:paraId="453D036D" w14:textId="77777777" w:rsidR="00733CEF" w:rsidRDefault="00A602C3">
            <w:pPr>
              <w:spacing w:line="400" w:lineRule="exact"/>
              <w:ind w:leftChars="182" w:left="2203" w:hangingChars="756" w:hanging="1821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b/>
                <w:bCs/>
                <w:color w:val="000000"/>
                <w:sz w:val="24"/>
              </w:rPr>
              <w:t>2. [研究内容]</w:t>
            </w:r>
            <w:r>
              <w:rPr>
                <w:rFonts w:ascii="宋体" w:hint="eastAsia"/>
                <w:color w:val="000000"/>
                <w:sz w:val="24"/>
              </w:rPr>
              <w:t xml:space="preserve">  本课题的研究对象、主要目标、重点难点、研究计划及其可行性等（框架思路要列出提纲或目录）。</w:t>
            </w:r>
          </w:p>
          <w:p w14:paraId="50B9489C" w14:textId="77777777" w:rsidR="00733CEF" w:rsidRDefault="00A602C3">
            <w:pPr>
              <w:spacing w:line="400" w:lineRule="exact"/>
              <w:ind w:leftChars="182" w:left="2203" w:hangingChars="756" w:hanging="1821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b/>
                <w:bCs/>
                <w:color w:val="000000"/>
                <w:sz w:val="24"/>
              </w:rPr>
              <w:t>3．[创新之处]</w:t>
            </w:r>
            <w:r>
              <w:rPr>
                <w:rFonts w:ascii="宋体" w:hint="eastAsia"/>
                <w:color w:val="000000"/>
                <w:sz w:val="24"/>
              </w:rPr>
              <w:t xml:space="preserve">  在学术观点、研究方法等方面的特色和创新。</w:t>
            </w:r>
          </w:p>
          <w:p w14:paraId="6F23649B" w14:textId="77777777" w:rsidR="00733CEF" w:rsidRDefault="00A602C3">
            <w:pPr>
              <w:spacing w:line="400" w:lineRule="exact"/>
              <w:ind w:leftChars="182" w:left="2203" w:hangingChars="756" w:hanging="1821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b/>
                <w:bCs/>
                <w:color w:val="000000"/>
                <w:sz w:val="24"/>
              </w:rPr>
              <w:t xml:space="preserve">4．[预期成果] </w:t>
            </w:r>
            <w:r>
              <w:rPr>
                <w:rFonts w:ascii="宋体" w:hint="eastAsia"/>
                <w:color w:val="000000"/>
                <w:sz w:val="24"/>
              </w:rPr>
              <w:t xml:space="preserve"> 成果形式、宣传转化及预期学术价值和社会效益等。（略写）</w:t>
            </w:r>
          </w:p>
          <w:p w14:paraId="3BD789A4" w14:textId="77777777" w:rsidR="00733CEF" w:rsidRDefault="00A602C3">
            <w:pPr>
              <w:spacing w:line="400" w:lineRule="exact"/>
              <w:ind w:firstLineChars="159" w:firstLine="383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ascii="宋体" w:hint="eastAsia"/>
                <w:b/>
                <w:bCs/>
                <w:color w:val="000000"/>
                <w:sz w:val="24"/>
              </w:rPr>
              <w:t xml:space="preserve">5．[研究基础]  </w:t>
            </w:r>
            <w:r>
              <w:rPr>
                <w:rFonts w:ascii="宋体" w:hint="eastAsia"/>
                <w:color w:val="000000"/>
                <w:sz w:val="24"/>
              </w:rPr>
              <w:t>申请人前期相关代表性研究成果、核心观点等。（略写）</w:t>
            </w:r>
          </w:p>
          <w:p w14:paraId="6B103D23" w14:textId="77777777" w:rsidR="00733CEF" w:rsidRDefault="00A602C3">
            <w:pPr>
              <w:spacing w:line="400" w:lineRule="exact"/>
              <w:ind w:leftChars="182" w:left="2203" w:hangingChars="756" w:hanging="1821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b/>
                <w:bCs/>
                <w:color w:val="000000"/>
                <w:sz w:val="24"/>
              </w:rPr>
              <w:t>6</w:t>
            </w:r>
            <w:r>
              <w:rPr>
                <w:rFonts w:ascii="宋体" w:hint="eastAsia"/>
                <w:b/>
                <w:bCs/>
                <w:color w:val="000000"/>
                <w:sz w:val="24"/>
              </w:rPr>
              <w:t xml:space="preserve">．[参考文献] </w:t>
            </w:r>
            <w:r>
              <w:rPr>
                <w:rFonts w:ascii="宋体" w:hint="eastAsia"/>
                <w:color w:val="000000"/>
                <w:sz w:val="24"/>
              </w:rPr>
              <w:t xml:space="preserve"> 开展本课题研究的主要中外参考文献。（略写）</w:t>
            </w:r>
          </w:p>
          <w:p w14:paraId="3A3FBA8D" w14:textId="77777777" w:rsidR="0057554B" w:rsidRDefault="0057554B" w:rsidP="0057554B">
            <w:pPr>
              <w:ind w:firstLineChars="200" w:firstLine="480"/>
              <w:rPr>
                <w:rFonts w:hint="eastAsia"/>
                <w:color w:val="FF0000"/>
                <w:sz w:val="24"/>
              </w:rPr>
            </w:pPr>
          </w:p>
          <w:p w14:paraId="39E48EDC" w14:textId="77777777" w:rsidR="0057554B" w:rsidRDefault="0057554B" w:rsidP="0057554B">
            <w:pPr>
              <w:ind w:firstLineChars="200" w:firstLine="480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成文后可将以上撰写提纲删掉，具体格式可参考一下建议：</w:t>
            </w:r>
          </w:p>
          <w:p w14:paraId="10496D62" w14:textId="7EFDF306" w:rsidR="0057554B" w:rsidRDefault="0057554B" w:rsidP="0057554B">
            <w:pPr>
              <w:spacing w:beforeLines="50" w:before="156" w:line="400" w:lineRule="exact"/>
              <w:ind w:firstLineChars="200" w:firstLine="480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 xml:space="preserve">一、 [选题依据]  </w:t>
            </w:r>
            <w:r w:rsidRPr="0057554B"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>国内外相关研究的学术史梳理及研究进展；相对于已有研究项目的独到学术价值和应用价值</w:t>
            </w:r>
            <w:r>
              <w:rPr>
                <w:rFonts w:ascii="宋体" w:hAnsi="宋体" w:cs="宋体" w:hint="eastAsia"/>
                <w:color w:val="FF0000"/>
                <w:sz w:val="24"/>
              </w:rPr>
              <w:t>（</w:t>
            </w:r>
            <w:r>
              <w:rPr>
                <w:rFonts w:ascii="宋体" w:hint="eastAsia"/>
                <w:color w:val="FF0000"/>
                <w:sz w:val="24"/>
              </w:rPr>
              <w:t>一级标题小四号微软雅黑加粗，并设置段前0.5行）</w:t>
            </w:r>
          </w:p>
          <w:p w14:paraId="6BF60BCF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int="eastAsia"/>
                <w:color w:val="000000"/>
                <w:sz w:val="24"/>
              </w:rPr>
            </w:pPr>
          </w:p>
          <w:p w14:paraId="593001C7" w14:textId="77777777" w:rsidR="0057554B" w:rsidRDefault="0057554B" w:rsidP="0057554B">
            <w:pPr>
              <w:pStyle w:val="aa"/>
              <w:spacing w:line="440" w:lineRule="exact"/>
              <w:ind w:firstLineChars="200" w:firstLine="482"/>
              <w:rPr>
                <w:rFonts w:ascii="黑体" w:eastAsia="黑体" w:hAnsi="黑体" w:cs="黑体" w:hint="eastAsia"/>
                <w:b/>
                <w:bCs/>
                <w:color w:val="FF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FF0000"/>
                <w:sz w:val="24"/>
              </w:rPr>
              <w:t>（二）二级标题小四号黑体加粗</w:t>
            </w:r>
          </w:p>
          <w:p w14:paraId="21C1199E" w14:textId="77777777" w:rsidR="0057554B" w:rsidRDefault="0057554B" w:rsidP="0057554B">
            <w:pPr>
              <w:pStyle w:val="aa"/>
              <w:spacing w:line="440" w:lineRule="exact"/>
              <w:ind w:firstLineChars="200" w:firstLine="480"/>
              <w:rPr>
                <w:rFonts w:ascii="宋体" w:hAnsi="宋体" w:cs="宋体"/>
                <w:color w:val="FF0000"/>
                <w:sz w:val="24"/>
              </w:rPr>
            </w:pPr>
          </w:p>
          <w:p w14:paraId="08009293" w14:textId="77777777" w:rsidR="0057554B" w:rsidRDefault="0057554B" w:rsidP="0057554B">
            <w:pPr>
              <w:spacing w:line="400" w:lineRule="exact"/>
              <w:ind w:firstLineChars="200" w:firstLine="482"/>
              <w:rPr>
                <w:rFonts w:ascii="黑体" w:eastAsia="黑体" w:hAnsi="黑体" w:cs="黑体" w:hint="eastAsia"/>
                <w:b/>
                <w:bCs/>
                <w:color w:val="FF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FF0000"/>
                <w:sz w:val="24"/>
              </w:rPr>
              <w:t>1.三级标题小四号黑体加粗</w:t>
            </w:r>
          </w:p>
          <w:p w14:paraId="1903D285" w14:textId="77777777" w:rsidR="0057554B" w:rsidRDefault="0057554B" w:rsidP="0057554B">
            <w:pPr>
              <w:spacing w:line="400" w:lineRule="exact"/>
              <w:ind w:firstLineChars="200" w:firstLine="480"/>
              <w:rPr>
                <w:color w:val="FF0000"/>
                <w:sz w:val="24"/>
              </w:rPr>
            </w:pPr>
          </w:p>
          <w:p w14:paraId="42AFE5DF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黑体" w:eastAsia="黑体" w:hAnsi="黑体" w:cs="黑体" w:hint="eastAsia"/>
                <w:color w:val="FF0000"/>
                <w:sz w:val="24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</w:rPr>
              <w:t>（1）四级标题小四号黑体</w:t>
            </w:r>
          </w:p>
          <w:p w14:paraId="711286A2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Ansi="宋体" w:cs="宋体" w:hint="eastAsia"/>
                <w:color w:val="FF0000"/>
                <w:sz w:val="24"/>
              </w:rPr>
            </w:pPr>
          </w:p>
          <w:p w14:paraId="6EC3E0E5" w14:textId="77777777" w:rsidR="0057554B" w:rsidRDefault="0057554B" w:rsidP="0057554B">
            <w:pPr>
              <w:spacing w:line="400" w:lineRule="exact"/>
              <w:ind w:firstLineChars="200" w:firstLine="482"/>
              <w:rPr>
                <w:rFonts w:ascii="宋体" w:hAnsi="宋体" w:cs="宋体" w:hint="eastAsia"/>
                <w:b/>
                <w:bCs/>
                <w:color w:val="FF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</w:rPr>
              <w:t>①五级标题小四号宋体加粗</w:t>
            </w:r>
          </w:p>
          <w:p w14:paraId="6B97AEB2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Ansi="宋体" w:cs="宋体"/>
                <w:color w:val="000000"/>
                <w:sz w:val="24"/>
              </w:rPr>
            </w:pPr>
          </w:p>
          <w:p w14:paraId="3515C618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</w:rPr>
              <w:t>下同</w:t>
            </w:r>
          </w:p>
          <w:p w14:paraId="1F5D620F" w14:textId="2CE737CB" w:rsidR="0057554B" w:rsidRDefault="0057554B" w:rsidP="0057554B">
            <w:pPr>
              <w:spacing w:beforeLines="50" w:before="156" w:line="400" w:lineRule="exact"/>
              <w:ind w:firstLineChars="200" w:firstLine="480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 xml:space="preserve">二、[研究内容]  </w:t>
            </w:r>
            <w:r w:rsidRPr="0057554B"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>本课题的研究对象、主要目标、重点难点、研究计划及其可行性</w:t>
            </w:r>
          </w:p>
          <w:p w14:paraId="5C879D08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int="eastAsia"/>
                <w:color w:val="000000"/>
                <w:sz w:val="24"/>
              </w:rPr>
            </w:pPr>
          </w:p>
          <w:p w14:paraId="59A035F7" w14:textId="3CC116B9" w:rsidR="0057554B" w:rsidRDefault="0057554B" w:rsidP="0057554B">
            <w:pPr>
              <w:spacing w:beforeLines="50" w:before="156" w:line="400" w:lineRule="exact"/>
              <w:ind w:firstLineChars="200" w:firstLine="480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 xml:space="preserve">三、[创新之处]  </w:t>
            </w:r>
            <w:r w:rsidRPr="0057554B"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>在学术观点、研究方法等方面的特色和创新</w:t>
            </w:r>
          </w:p>
          <w:p w14:paraId="72431A72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int="eastAsia"/>
                <w:color w:val="000000"/>
                <w:sz w:val="24"/>
              </w:rPr>
            </w:pPr>
          </w:p>
          <w:p w14:paraId="135A7FD4" w14:textId="1EDCACD5" w:rsidR="0057554B" w:rsidRDefault="0057554B" w:rsidP="0057554B">
            <w:pPr>
              <w:spacing w:beforeLines="50" w:before="156" w:line="400" w:lineRule="exact"/>
              <w:ind w:firstLineChars="200" w:firstLine="480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 xml:space="preserve">四、[预期成果]  </w:t>
            </w:r>
            <w:r w:rsidRPr="0057554B"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>成果形式、宣传转化及预期学术价值和社会效益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>等</w:t>
            </w:r>
          </w:p>
          <w:p w14:paraId="11E69799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int="eastAsia"/>
                <w:color w:val="000000"/>
                <w:sz w:val="24"/>
              </w:rPr>
            </w:pPr>
          </w:p>
          <w:p w14:paraId="5652892B" w14:textId="03F4D9CA" w:rsidR="0057554B" w:rsidRDefault="0057554B" w:rsidP="0057554B">
            <w:pPr>
              <w:spacing w:beforeLines="50" w:before="156" w:line="400" w:lineRule="exact"/>
              <w:ind w:firstLineChars="200" w:firstLine="480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 xml:space="preserve">五、[研究基础]  </w:t>
            </w:r>
            <w:r w:rsidRPr="0057554B"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>申请人前期相关代表性研究成果、核心观点</w:t>
            </w:r>
          </w:p>
          <w:p w14:paraId="3765267D" w14:textId="77777777" w:rsidR="0057554B" w:rsidRDefault="0057554B" w:rsidP="0057554B">
            <w:pPr>
              <w:spacing w:line="400" w:lineRule="exact"/>
              <w:ind w:firstLineChars="200" w:firstLine="480"/>
              <w:rPr>
                <w:rFonts w:ascii="宋体" w:hint="eastAsia"/>
                <w:color w:val="000000"/>
                <w:sz w:val="24"/>
              </w:rPr>
            </w:pPr>
          </w:p>
          <w:p w14:paraId="3E826A85" w14:textId="0301DDEA" w:rsidR="0057554B" w:rsidRDefault="0057554B" w:rsidP="0057554B">
            <w:pPr>
              <w:spacing w:beforeLines="50" w:before="156" w:line="400" w:lineRule="exact"/>
              <w:ind w:firstLineChars="200" w:firstLine="480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 xml:space="preserve">六、[参考文献]  </w:t>
            </w:r>
            <w:r w:rsidRPr="0057554B"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</w:rPr>
              <w:t>开展本课题研究的主要中外参考文献</w:t>
            </w:r>
          </w:p>
          <w:p w14:paraId="56C831D1" w14:textId="28F21B5B" w:rsidR="0057554B" w:rsidRPr="0057554B" w:rsidRDefault="0057554B">
            <w:pPr>
              <w:spacing w:line="400" w:lineRule="exact"/>
              <w:ind w:leftChars="182" w:left="2650" w:hangingChars="756" w:hanging="2268"/>
              <w:rPr>
                <w:rFonts w:ascii="黑体" w:eastAsia="黑体" w:hAnsi="华文中宋" w:hint="eastAsia"/>
                <w:sz w:val="30"/>
                <w:szCs w:val="30"/>
              </w:rPr>
            </w:pPr>
          </w:p>
        </w:tc>
      </w:tr>
    </w:tbl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733CEF" w14:paraId="67484E11" w14:textId="77777777">
        <w:trPr>
          <w:trHeight w:val="14423"/>
          <w:jc w:val="center"/>
        </w:trPr>
        <w:tc>
          <w:tcPr>
            <w:tcW w:w="10080" w:type="dxa"/>
          </w:tcPr>
          <w:p w14:paraId="08DED2C4" w14:textId="77777777" w:rsidR="00733CEF" w:rsidRDefault="00733CEF">
            <w:pPr>
              <w:rPr>
                <w:rFonts w:eastAsia="黑体"/>
              </w:rPr>
            </w:pPr>
          </w:p>
        </w:tc>
      </w:tr>
      <w:tr w:rsidR="00733CEF" w14:paraId="66411ECF" w14:textId="77777777">
        <w:trPr>
          <w:trHeight w:val="14423"/>
          <w:jc w:val="center"/>
        </w:trPr>
        <w:tc>
          <w:tcPr>
            <w:tcW w:w="10080" w:type="dxa"/>
          </w:tcPr>
          <w:p w14:paraId="5BE7CA1A" w14:textId="77777777" w:rsidR="00733CEF" w:rsidRDefault="00733CEF">
            <w:pPr>
              <w:rPr>
                <w:rFonts w:eastAsia="黑体"/>
              </w:rPr>
            </w:pPr>
          </w:p>
        </w:tc>
      </w:tr>
      <w:tr w:rsidR="00733CEF" w14:paraId="3FEDEDCC" w14:textId="77777777">
        <w:trPr>
          <w:trHeight w:val="12357"/>
          <w:jc w:val="center"/>
        </w:trPr>
        <w:tc>
          <w:tcPr>
            <w:tcW w:w="10080" w:type="dxa"/>
          </w:tcPr>
          <w:p w14:paraId="6B47E375" w14:textId="77777777" w:rsidR="00733CEF" w:rsidRDefault="00733CEF">
            <w:pPr>
              <w:rPr>
                <w:rFonts w:eastAsia="黑体"/>
              </w:rPr>
            </w:pPr>
          </w:p>
        </w:tc>
      </w:tr>
    </w:tbl>
    <w:p w14:paraId="25C89356" w14:textId="77777777" w:rsidR="00733CEF" w:rsidRDefault="00A602C3">
      <w:pPr>
        <w:tabs>
          <w:tab w:val="left" w:pos="-540"/>
        </w:tabs>
        <w:ind w:leftChars="-150" w:left="-315" w:rightChars="-150" w:right="-315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说明： 1.活页文字表述中不得出现任何可能透露申请人身份的信息。</w:t>
      </w:r>
    </w:p>
    <w:p w14:paraId="1AC9171F" w14:textId="77777777" w:rsidR="00A602C3" w:rsidRDefault="00A602C3">
      <w:pPr>
        <w:tabs>
          <w:tab w:val="left" w:pos="-540"/>
        </w:tabs>
        <w:ind w:leftChars="-150" w:left="-315" w:rightChars="-150" w:right="-315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2.课题名称要与《申请书》一致，一般不加副标题。前期相关代表性研究成果限报5项，只填成果名称、成果形式（如论文、专著、研究报告等）、作者排序、是否核心期刊等，不得填写作者姓名、单位、刊物或出版社名称、发表时间或刊期等。申请人承担的已结项或在研项目、与本课题无关的成果等不能作为前期成果填写。申请人的前期成果不列入参考文献。</w:t>
      </w:r>
    </w:p>
    <w:sectPr w:rsidR="00A602C3">
      <w:footerReference w:type="even" r:id="rId6"/>
      <w:footerReference w:type="default" r:id="rId7"/>
      <w:pgSz w:w="11906" w:h="16838"/>
      <w:pgMar w:top="1440" w:right="1417" w:bottom="567" w:left="1417" w:header="851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A5DD1" w14:textId="77777777" w:rsidR="005D784F" w:rsidRDefault="005D784F">
      <w:r>
        <w:separator/>
      </w:r>
    </w:p>
  </w:endnote>
  <w:endnote w:type="continuationSeparator" w:id="0">
    <w:p w14:paraId="6AA844D6" w14:textId="77777777" w:rsidR="005D784F" w:rsidRDefault="005D7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D3BA0" w14:textId="77777777" w:rsidR="00733CEF" w:rsidRDefault="00A602C3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4F953D92" w14:textId="77777777" w:rsidR="00733CEF" w:rsidRDefault="00733CEF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B3AE" w14:textId="77777777" w:rsidR="00733CEF" w:rsidRDefault="00A602C3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4</w:t>
    </w:r>
    <w:r>
      <w:fldChar w:fldCharType="end"/>
    </w:r>
  </w:p>
  <w:p w14:paraId="5886F3D3" w14:textId="77777777" w:rsidR="00733CEF" w:rsidRDefault="00733CE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7E33E" w14:textId="77777777" w:rsidR="005D784F" w:rsidRDefault="005D784F">
      <w:r>
        <w:separator/>
      </w:r>
    </w:p>
  </w:footnote>
  <w:footnote w:type="continuationSeparator" w:id="0">
    <w:p w14:paraId="2CE719C5" w14:textId="77777777" w:rsidR="005D784F" w:rsidRDefault="005D78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diZGU0N2IzYzY4ZTVjNDI2YmM1YjA1YzM3Nzg1MzUifQ=="/>
  </w:docVars>
  <w:rsids>
    <w:rsidRoot w:val="00560475"/>
    <w:rsid w:val="B4FF7D4B"/>
    <w:rsid w:val="E69F6BC7"/>
    <w:rsid w:val="EBF72B4E"/>
    <w:rsid w:val="FFBF6F3A"/>
    <w:rsid w:val="00054A21"/>
    <w:rsid w:val="000554FA"/>
    <w:rsid w:val="000771E8"/>
    <w:rsid w:val="000830C9"/>
    <w:rsid w:val="000A3853"/>
    <w:rsid w:val="000A5382"/>
    <w:rsid w:val="000A5424"/>
    <w:rsid w:val="000B64B8"/>
    <w:rsid w:val="000D236F"/>
    <w:rsid w:val="000D4B54"/>
    <w:rsid w:val="000D7C54"/>
    <w:rsid w:val="000F1E94"/>
    <w:rsid w:val="00103409"/>
    <w:rsid w:val="001237EF"/>
    <w:rsid w:val="00136BC0"/>
    <w:rsid w:val="00143527"/>
    <w:rsid w:val="00172FD8"/>
    <w:rsid w:val="00197484"/>
    <w:rsid w:val="00197684"/>
    <w:rsid w:val="001B7ACB"/>
    <w:rsid w:val="001C1CDB"/>
    <w:rsid w:val="001D5380"/>
    <w:rsid w:val="001D7A7E"/>
    <w:rsid w:val="001E33C7"/>
    <w:rsid w:val="001F0C9A"/>
    <w:rsid w:val="00226B16"/>
    <w:rsid w:val="00242826"/>
    <w:rsid w:val="0028701C"/>
    <w:rsid w:val="002A3CC5"/>
    <w:rsid w:val="002A52A0"/>
    <w:rsid w:val="00306910"/>
    <w:rsid w:val="0030691A"/>
    <w:rsid w:val="0033144F"/>
    <w:rsid w:val="00345D7F"/>
    <w:rsid w:val="003562B2"/>
    <w:rsid w:val="00362FFE"/>
    <w:rsid w:val="003976DE"/>
    <w:rsid w:val="003A66D7"/>
    <w:rsid w:val="003C3DD5"/>
    <w:rsid w:val="003D18CB"/>
    <w:rsid w:val="00407625"/>
    <w:rsid w:val="004216B8"/>
    <w:rsid w:val="004361CB"/>
    <w:rsid w:val="00446264"/>
    <w:rsid w:val="00453A8F"/>
    <w:rsid w:val="00470C31"/>
    <w:rsid w:val="004B65BC"/>
    <w:rsid w:val="004C323D"/>
    <w:rsid w:val="004D36DA"/>
    <w:rsid w:val="004F288F"/>
    <w:rsid w:val="00517CDD"/>
    <w:rsid w:val="005576DC"/>
    <w:rsid w:val="00560475"/>
    <w:rsid w:val="0056294C"/>
    <w:rsid w:val="00564894"/>
    <w:rsid w:val="0057554B"/>
    <w:rsid w:val="00585FFD"/>
    <w:rsid w:val="005B311B"/>
    <w:rsid w:val="005B3527"/>
    <w:rsid w:val="005C502A"/>
    <w:rsid w:val="005D784F"/>
    <w:rsid w:val="005E3653"/>
    <w:rsid w:val="00600281"/>
    <w:rsid w:val="00630ADC"/>
    <w:rsid w:val="00645D4F"/>
    <w:rsid w:val="00662ED8"/>
    <w:rsid w:val="00664D7B"/>
    <w:rsid w:val="00682150"/>
    <w:rsid w:val="006843F1"/>
    <w:rsid w:val="006A1314"/>
    <w:rsid w:val="006A1BE2"/>
    <w:rsid w:val="006A7221"/>
    <w:rsid w:val="006C5431"/>
    <w:rsid w:val="006D0D2C"/>
    <w:rsid w:val="006D211C"/>
    <w:rsid w:val="006D7E21"/>
    <w:rsid w:val="006E55A8"/>
    <w:rsid w:val="006E66E2"/>
    <w:rsid w:val="007040C0"/>
    <w:rsid w:val="00706A3A"/>
    <w:rsid w:val="007132BB"/>
    <w:rsid w:val="007276A0"/>
    <w:rsid w:val="00733CEF"/>
    <w:rsid w:val="00755AA0"/>
    <w:rsid w:val="00772DCE"/>
    <w:rsid w:val="00774743"/>
    <w:rsid w:val="0077794A"/>
    <w:rsid w:val="00777D35"/>
    <w:rsid w:val="007808D2"/>
    <w:rsid w:val="00797B29"/>
    <w:rsid w:val="007F3D81"/>
    <w:rsid w:val="007F64FA"/>
    <w:rsid w:val="008035C8"/>
    <w:rsid w:val="00812322"/>
    <w:rsid w:val="00814B2D"/>
    <w:rsid w:val="00831958"/>
    <w:rsid w:val="0083525F"/>
    <w:rsid w:val="0083730B"/>
    <w:rsid w:val="00847EBA"/>
    <w:rsid w:val="0085155C"/>
    <w:rsid w:val="00864DA5"/>
    <w:rsid w:val="008743D3"/>
    <w:rsid w:val="00886BF8"/>
    <w:rsid w:val="00892D21"/>
    <w:rsid w:val="008A6568"/>
    <w:rsid w:val="008B3F5E"/>
    <w:rsid w:val="008E6155"/>
    <w:rsid w:val="008F71D6"/>
    <w:rsid w:val="0091492E"/>
    <w:rsid w:val="00917087"/>
    <w:rsid w:val="00934C2A"/>
    <w:rsid w:val="009906AE"/>
    <w:rsid w:val="009D426F"/>
    <w:rsid w:val="009D626A"/>
    <w:rsid w:val="00A124DD"/>
    <w:rsid w:val="00A1380B"/>
    <w:rsid w:val="00A16AA9"/>
    <w:rsid w:val="00A206B9"/>
    <w:rsid w:val="00A26506"/>
    <w:rsid w:val="00A2726D"/>
    <w:rsid w:val="00A36CFB"/>
    <w:rsid w:val="00A602C3"/>
    <w:rsid w:val="00A767B4"/>
    <w:rsid w:val="00A9196C"/>
    <w:rsid w:val="00AA492F"/>
    <w:rsid w:val="00AC6951"/>
    <w:rsid w:val="00AF3EE9"/>
    <w:rsid w:val="00B07B8D"/>
    <w:rsid w:val="00B376E7"/>
    <w:rsid w:val="00B61181"/>
    <w:rsid w:val="00B7166B"/>
    <w:rsid w:val="00BA5935"/>
    <w:rsid w:val="00BA6CE5"/>
    <w:rsid w:val="00BA755F"/>
    <w:rsid w:val="00BB1E83"/>
    <w:rsid w:val="00BD13E4"/>
    <w:rsid w:val="00BD6567"/>
    <w:rsid w:val="00BF2435"/>
    <w:rsid w:val="00BF3C54"/>
    <w:rsid w:val="00BF47B1"/>
    <w:rsid w:val="00C15AF0"/>
    <w:rsid w:val="00C50848"/>
    <w:rsid w:val="00C52958"/>
    <w:rsid w:val="00C7363B"/>
    <w:rsid w:val="00C8305E"/>
    <w:rsid w:val="00CA62E8"/>
    <w:rsid w:val="00CC6811"/>
    <w:rsid w:val="00CF7D35"/>
    <w:rsid w:val="00D00B0F"/>
    <w:rsid w:val="00D12C2B"/>
    <w:rsid w:val="00D33280"/>
    <w:rsid w:val="00D42F98"/>
    <w:rsid w:val="00D610BD"/>
    <w:rsid w:val="00D92A18"/>
    <w:rsid w:val="00DA6542"/>
    <w:rsid w:val="00DC1459"/>
    <w:rsid w:val="00DE33BE"/>
    <w:rsid w:val="00E00A1E"/>
    <w:rsid w:val="00E14F1E"/>
    <w:rsid w:val="00E40BAA"/>
    <w:rsid w:val="00E5710D"/>
    <w:rsid w:val="00E63702"/>
    <w:rsid w:val="00E745DF"/>
    <w:rsid w:val="00E868F2"/>
    <w:rsid w:val="00EA6109"/>
    <w:rsid w:val="00EA7B20"/>
    <w:rsid w:val="00ED1096"/>
    <w:rsid w:val="00ED6BAE"/>
    <w:rsid w:val="00EF50B7"/>
    <w:rsid w:val="00EF5FFD"/>
    <w:rsid w:val="00F254F4"/>
    <w:rsid w:val="00F66352"/>
    <w:rsid w:val="00F71220"/>
    <w:rsid w:val="00F8428E"/>
    <w:rsid w:val="00F918F7"/>
    <w:rsid w:val="00FA329C"/>
    <w:rsid w:val="00FC05AC"/>
    <w:rsid w:val="00FD695D"/>
    <w:rsid w:val="00FE4E54"/>
    <w:rsid w:val="02F87C4C"/>
    <w:rsid w:val="0DDFE27C"/>
    <w:rsid w:val="37FFF804"/>
    <w:rsid w:val="457C7441"/>
    <w:rsid w:val="4E925045"/>
    <w:rsid w:val="5AA72F7E"/>
    <w:rsid w:val="5AD1676E"/>
    <w:rsid w:val="61A93FF7"/>
    <w:rsid w:val="7FF6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F04234"/>
  <w15:chartTrackingRefBased/>
  <w15:docId w15:val="{B70515B3-16DB-4720-86DA-7C4D2069F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annotation text" w:qFormat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semiHidden/>
    <w:pPr>
      <w:snapToGrid w:val="0"/>
      <w:jc w:val="left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</w:style>
  <w:style w:type="character" w:styleId="a9">
    <w:name w:val="footnote reference"/>
    <w:basedOn w:val="a0"/>
    <w:semiHidden/>
    <w:rPr>
      <w:vertAlign w:val="superscript"/>
    </w:rPr>
  </w:style>
  <w:style w:type="paragraph" w:styleId="aa">
    <w:name w:val="annotation text"/>
    <w:basedOn w:val="a"/>
    <w:link w:val="ab"/>
    <w:qFormat/>
    <w:rsid w:val="0057554B"/>
    <w:pPr>
      <w:jc w:val="left"/>
    </w:pPr>
  </w:style>
  <w:style w:type="character" w:customStyle="1" w:styleId="ab">
    <w:name w:val="批注文字 字符"/>
    <w:basedOn w:val="a0"/>
    <w:link w:val="aa"/>
    <w:rsid w:val="005755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138</Words>
  <Characters>789</Characters>
  <Application>Microsoft Office Word</Application>
  <DocSecurity>0</DocSecurity>
  <Lines>6</Lines>
  <Paragraphs>1</Paragraphs>
  <ScaleCrop>false</ScaleCrop>
  <Company>ghb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二、课题设计论证</dc:title>
  <dc:subject/>
  <dc:creator>ghb</dc:creator>
  <cp:keywords/>
  <dc:description/>
  <cp:lastModifiedBy>Administrator</cp:lastModifiedBy>
  <cp:revision>3</cp:revision>
  <cp:lastPrinted>2013-07-05T08:16:00Z</cp:lastPrinted>
  <dcterms:created xsi:type="dcterms:W3CDTF">2024-11-28T07:34:00Z</dcterms:created>
  <dcterms:modified xsi:type="dcterms:W3CDTF">2024-11-28T14:03:00Z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2E2B7D48C3D94E669FC9F53B66E13803</vt:lpwstr>
  </property>
</Properties>
</file>