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420"/>
        <w:jc w:val="both"/>
        <w:rPr>
          <w:rFonts w:hint="eastAsia" w:ascii="宋体" w:hAnsi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420"/>
        <w:jc w:val="both"/>
        <w:rPr>
          <w:rFonts w:hint="eastAsia" w:ascii="宋体" w:hAnsi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56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  <w:t>个人信息登记二维码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848995</wp:posOffset>
            </wp:positionH>
            <wp:positionV relativeFrom="paragraph">
              <wp:posOffset>1247140</wp:posOffset>
            </wp:positionV>
            <wp:extent cx="3060065" cy="3060065"/>
            <wp:effectExtent l="0" t="0" r="6985" b="6985"/>
            <wp:wrapTopAndBottom/>
            <wp:docPr id="2" name="图片 2" descr="291ee7052661bb4a82134c5101d78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91ee7052661bb4a82134c5101d78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0"/>
        <w:jc w:val="both"/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 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480" w:lineRule="exac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ZmVkMWE3YmJlZTAyNjQ0Y2M1YTVmNjM3ZWM4OTAifQ=="/>
  </w:docVars>
  <w:rsids>
    <w:rsidRoot w:val="209C7F21"/>
    <w:rsid w:val="0EB421D9"/>
    <w:rsid w:val="12C9553D"/>
    <w:rsid w:val="209C7F21"/>
    <w:rsid w:val="27A66186"/>
    <w:rsid w:val="6040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  <w:bCs/>
    </w:rPr>
  </w:style>
  <w:style w:type="paragraph" w:customStyle="1" w:styleId="7">
    <w:name w:val="_Style 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584</Characters>
  <Lines>0</Lines>
  <Paragraphs>0</Paragraphs>
  <TotalTime>42</TotalTime>
  <ScaleCrop>false</ScaleCrop>
  <LinksUpToDate>false</LinksUpToDate>
  <CharactersWithSpaces>630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2022-09-28T00:22:00Z</dcterms:created>
  <dc:creator>优雅旳面具</dc:creator>
  <cp:lastModifiedBy>校办</cp:lastModifiedBy>
  <dcterms:modified xsi:type="dcterms:W3CDTF">2022-09-28T03:04:39Z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FCD92AF3EAB04E18A4FD164D4B14F3EC</vt:lpwstr>
  </property>
</Properties>
</file>