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2025年广西师范大学大学生网络文化节获奖名单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光影趣青春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6916"/>
        <w:gridCol w:w="5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092" w:type="dxa"/>
            <w:gridSpan w:val="3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9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茶脉连脊 史韵延绵—茶地图团队实践调研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严梦 罗佩 黄童雨 陆香卉 吴炜杰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青春为中国式现代化挺膺担当 | 广西师范大学独秀青年以青春之名，深情唱响《我爱你中国》，向伟大祖国表白！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徐梓津 陈书瑶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笔锋写不尽的温暖，镜头记不完的守护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莫淑晖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千里自同风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韦欣悦 罗梓谕 张皓扬 莫丽冰 粟承韬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山水踏歌行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韦微 徐海珊 张皓扬 黄敏洁 王家兴 黄春霞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师档有声</w:t>
            </w:r>
          </w:p>
        </w:tc>
        <w:tc>
          <w:tcPr>
            <w:tcW w:w="59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魏一名 张珂碧 何媛锦 李柏莹 李思佳 陈广艳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二等奖（12项）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Digital China: A Journey Woven by Technology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（无界旅行，智慧同行）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龚至卿 诸葛益玲 方婉清 熊枝乐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青春支教的边境答卷，点亮国门小学美育微光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蒋怿菲 余玲怡 马桢童 齐妙 甘春焕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寻路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窦梓涵 杨浩 魏宪骏 成金山 朱珈莹 赵昕茜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赛场上的思政课（系列短视频）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于钧丞 郝茹梦 吴佳宸 漆芳芳 陈雪仪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园蕴百载求索志 丹心一片育栋梁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余思可 农荣菊 李欣瑍 李思璟 李嘉敏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青春路上，安全同行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姜盈盈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生于烽火，归于荣光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薛可心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莫问归期——红色山河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孙维屹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师大版CCTV5，请查收！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陈书瑶  潘欣瑞 林建军 张桂瑛 覃玉善 丘汶佳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文脉寻踪，桂城印记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韦梁蕊 卢佳蕾 李晓秋 罗茹贞 杨茜 蒙徐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滴！您的师大限定变装已完成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涂景 陆星岑 黄学柠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格莱美镜头下的校园劳动者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涂景 王博宇 魏一名 梁韦雨 张皓扬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（30项）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山水间的生动诠释——“绿水青山就是金山银山”在广西漓江流域的生动实践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唐绮晨 刘一平 陶乐瑜 黄煜凯 黄天琼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湘江上的长征坐标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邓丽婷 韦凤娇 庞婷 周奕 徐博宇 代勤霞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寻找课本外的红色拼图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高艺恬 胡乐阳 陶奕霏 范昕苗 李梓涵 秦子涵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年度赴约，浪漫紫荆再度“荆”艳朋友圈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徐玥佳 陆星岑 陈韵夷 涂景 黄学柠 梁韦雨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逐廉歌行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倪龙柏 黄嘉怡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超级马里奥——海洋科普版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黄敏洁 黄日权 韦清瑜 韦周宝 王嘉瑜 苏睿琪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你的大学已就位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王家兴 陈虹羽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青春干部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江永霆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嘿！我们给“桂林文化城”拍了一张拍立得！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甘芷玮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生长素的生理作用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在雁山园看中国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梁培恩 黄想 杜鑫欣 余明 陈超明 王瀚彬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八桂青春图鉴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赵秀萍 莫景怡 吴华兰 邱钰莹 张颖 郑淳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心流律动—解锁舞蹈的心理密码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陈月圆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科研秘语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姜盈盈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廉洁奉公：杨东莼先生的清廉故事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邓思婷 殷颀伟 何馨宁 苏学伦 莫晓冠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纸上烽烟·一张复刻报的抗战文脉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蒙雪妮 韦秋恩 岑开芸 潘燕桦 张美月 林心怡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廉洁自律 ，清风常在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刘佳乐 卢乖淋 邵春雨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王城超频·烽火桂码1944的故事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邓子澄 蒋文兰 廖祖慧 张梓丹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在空中看师大白昼最长的一天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周宇欣 喻清渊 梁韦雨 陆星岑 莫雯琦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新民音乐歌会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韦微 徐海珊 黄春霞 张皓扬 王家兴 黄敏洁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红色桂林:山水间的抗战精神传承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朱秀敏 赵建荃 刘云帆 庞升达 刘小园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2025，巳巳如意！快来听听团子们的祝福吧！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陈书瑶 陈光铭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红枫、银杏叶、格桑花，哪一个是你对GXNU之秋的专属回忆呢？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徐梓津 陈书瑶 潘欣瑞 林建军 张桂瑛 魏昊然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高考路上的突发状况，都是对你的考验，而你早已做好准备!记住这些办法，沉着应对，你远比自己想象的更强大，祝愿每一位追梦少年，在考场上落笔生花，圆梦今夏，高考必胜!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陈书瑶 林建军 杨小千 姚永欣 覃玉善 刘佳鑫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《点一盏灯，照一路人》——燃灯校长张桂梅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张羽扬 苏诗雅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一颗苹果在网络中的涟漪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黄梅熙 赵慧 梁雪静 吴慧琪 龙泓燕 李欣耘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破冰行动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胡义泽 蒙昱全 杨昊 潘薏涵 刘磊 梁芝轩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  <w:t>广西师大女子</w:t>
            </w: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  <w:t>4*100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  <w:t>米接力赛豪取三连冠！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吴佳宸 于钧丞 覃皓晨 黄承锴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漓江漫步一日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覃凯文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9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69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巍巍山河永昌，祖国繁荣富强</w:t>
            </w:r>
          </w:p>
        </w:tc>
        <w:tc>
          <w:tcPr>
            <w:tcW w:w="5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赵思文</w:t>
            </w:r>
          </w:p>
        </w:tc>
      </w:tr>
    </w:tbl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影像创意汇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7108"/>
        <w:gridCol w:w="5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71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解锁龙胜蝶变密码——石榴籽同心绘就壮美广西新画卷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李赟琪 陈雨后 曹婉婷 林英君 江可茹 党绍荧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用专业浪漫告白妈妈，祝所有母亲节日快乐！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蒙丽娜 黄俊铭 满雪莹 何盈盈 陆星岑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陷阱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苏学伦 胡婷 潘小逢 罗莎莎 辛俊 覃安桐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金其外债其中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胡乐阳 陶奕霏 范昕苗 高艺恬 李梓涵 秦子涵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萌芽之辩：建校星火与思想曙光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黄艺涵 朱涵颖 谭祥锐 王瀚磊 张皓扬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湘遇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窦梓涵 刘晴磊 唐劲松 杨浩 黄如茵 邓天淋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二等奖（14项）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大梦归“廉”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黄君钰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一代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魏宪骏 陈永乐 成金山 季春波 江永霆 张嘉莉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自闭症儿童交互绘本演示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感恩，请慢用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罗仙仙 苏晓悦 邓婷婷 罗海玲 龙燕虹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一念之间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范雨蕾 石诗琪 陈彦琳 谢心怡 哈丽努尔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淬炼思想、感悟时代、对话榜样！这场主题团日活动公开课“青”彩分呈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张艺馨 徐静 陈燕菲 黄秋容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青春有我·挺膺担当/法学院“小天平”普法队暑期社会实践纪实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梅慧银 杨盈盈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操场秋点兵，青春正步行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张皓扬 殷钰 吴龙烨 安晴 黄艺涵 朱涵颖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丹媚，尊重你的每一个选择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安晴 张皓扬 莫丽冰 王瀚磊 黄艺涵 朱涵颖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狮芯焱跃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王瀚磊 张皓扬 唐文彦 袁佳鑫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烽火鱼水情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贾怡菲 李靖怡 许诗雯 侯熙雅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今天记者节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黄子城 林子杰 魏一名 王博宇 陆星岑 莫雯琦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传承红色基因，讲好红色故事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熟诈迷局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莫运嘉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（25项）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桂林文化之旅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吴贞慧 李敏霞 黄玉寿 潘莹莹 黄楣珊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白日梦想家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安晴 张皓扬 莫丽冰 王瀚磊 黄艺涵 朱涵颖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傩面·光影奇境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鲍利豪 张艺严 何圆圆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舞动生活，定格万千可能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黄俊辉 王熠龙 安晴 黄丽娜 周子欣 陈钜文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心灵之境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贾怡菲 李靖怡 董雨蒙 侯熙雅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Ctrl+S的青春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韦微 姜盈盈 黄敏洁 黄春霞 王家兴 陈虹羽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“望道研行·云帆筑梦”研究生暑期支教实践活动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李赟琪 黄月珊 王宏炜 吴清秀 吴霄 姚柳妃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藏在星河口袋里的我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张梦希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斯塔的星星世界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贾怡菲 李靖怡 董雨蒙 侯熙雅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八道杠·映初心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唐田馨 李源波 罗美婷 张文翔 张家洛 张擎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芒果酸嘢的生命手札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朱利叶 覃思滢 韦微 邱社缘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暗聘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施奇 黄珍 丘燕 阳艾晨 廖宝媛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化学独白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魏宪骏 陈永乐 成金山 季春波 江永霆 张嘉莉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屏幕内外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刘馨 潘玉铓 李艳 覃家波 符睿玲 黄奕涵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追随革命理想，携手共创未来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黄奕菁 叶彦椿 陈巧琳 邹祺枫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阿片类药物:隐藏在历史这周里的发展脉络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潘敏 赵熠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支教传情兴边地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左沁鹭 黄佳荟 黄义兰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煜晓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容世敏 梁美瑜 李珊 盘秋欣 张淳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速看！追“锋”青年成长方程式的最优解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潘欣瑞 徐梓津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山倾水锈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徐雪铭 陈明锐 易晏兆 朱世轩 钱灿 张凌硕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信笺流芳·桂林魂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刘西 黄玉婷 蒋若鸿 王钰 肖冰宇 吴鸿桦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洪流印记.南宁三江口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方品砚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破卷·重生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黄想 梁培恩 原月欣 杜鑫欣 李应淏 廖金明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击破网络兼职骗局的三个绝招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谭韬翰 龚德康 陈明雷 杨浩 黄欣欣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84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71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青春不等“贷”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龙泓燕 黄梅熙 梁雪静 李晓秋 何金兰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网图新视界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6825"/>
        <w:gridCol w:w="5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8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9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湘情暖桂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杨世万 杨宇 李莹 陶进涛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蓝靛草上的星星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耒耜云图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刘世忠 周叶 池承武 侯熙雅 韩宜轩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痕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花开成景，花落成诗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韦彭钦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山水间的知识殿堂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二等奖（15项）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红色之旅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刘世忠 池承武 周叶 韩宜轩 侯熙雅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窗台的盛放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星星之火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岑听雨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母爱传承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王玺桐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图书馆：从不同角度看见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陆星岑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潮起三月三，同心筑华章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魏一名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GXNU的好天气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吴卿懿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流光·山色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韦启邦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聚焦网络与数字生活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周晓晓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图书馆一角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林子杰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春日花事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徐雪铭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壮韵同频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王垚 梁娜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强军拥军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王玺桐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湖畔书阁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师大——四季调色盘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9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（32项）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健康茁壮绽放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韩宜轩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公益广告廉于律己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宋雅琪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网络与世界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周晓晓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长顺绿宝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刘世忠 周叶 池承武 侯熙雅 韩宜轩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阳光灿烂下的校园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陆星岑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毕业季——千里自同风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梁韦雨 陆星岑 莫雯琦 王博宇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四季里的光影定格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李嘉佳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星孩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张蕊 黄艺涵 朱涵颖 张皓扬 谭祥锐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指尖正能量，青春向光行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覃银访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林间暖阳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光影默剧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霍木秀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春枝沐晴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莫晓冠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国门旁的支教课堂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蒋怿菲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我的不同人设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王玺桐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守廉戒贪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张羽扬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超能一切皆有可能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陈昭羽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被低估的广西非遗，美到想焊在身上的壮锦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温萧羽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林荫道上的师大时光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邓根琪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潮间带的触须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黄敏洁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全州天湖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王博宇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天空动物城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雷舒程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数智思政，育人图景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罗雪雪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大圩.未喧嚣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方品砚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柳浪闻莺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黄译莹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叠彩望远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方品砚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早安！莆田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梁佳悦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我们想看的是烟花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黄坤艳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HBN绽放你的美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陈昭羽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要爱不要艾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翟心怡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文明网民从我做起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陈蓓蓓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被困在的千禧年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刘超璇 彭诗淇 沈菲 彭丽媛 朱涵 莫晓铃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城像</w:t>
            </w:r>
          </w:p>
        </w:tc>
        <w:tc>
          <w:tcPr>
            <w:tcW w:w="59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方品砚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网语青年说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6841"/>
        <w:gridCol w:w="5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8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8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赖家明：这把守护孩子们的剑，他磨了二十年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邱渝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山水藏文脉，馆中见桂学：解码八桂千年文脉的桂学博物馆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宁琪杰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“幼”有她？就是她！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甘芷玮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精彩延续！十载风华生光辉，再赴西南盛宴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李映儒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跨越4000公里，她去戈壁报到！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黄小翠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二等奖（8项）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环保拯救计划之——零碳校园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黄舒悦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不止于24小时的赛场：三位师者眼中的创意、青年与未来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许木兰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按下知识“加油键”：见证加油图书馆的破圈行动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宁钎安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争做校园好网民，汇聚网络正能量，奋进强国新征程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黄靖亭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井冈践履：马院学子的马克思主义理论转化之路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唐田馨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三原色里的传承答卷：一名师大学子的民族文化寻踪记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廖美萱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“梗”中世界：当年轻人在加密通话中寻找认同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徐一召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青年指尖力量，共筑清朗网络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黄凌凌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三等奖（14项）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404号信仰备份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李立友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瑶山寻“遗”记：与都安布努瑶文化的相遇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李欣津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勿让支教沦为“公益秀”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苏文慧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破茧：当象牙塔撞见血色黄昏——青年，你的清醒从撕裂开始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吴闰娥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传统文化碰上Z时代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广西师范大学百名团员青年为绿色校园“充植”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欢迎来到《永夜星河》广西师大副本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陈巧琳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小雪｜师大“穿毛衣了”！你呢？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李恺琳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GXNU｜谁说这开幕式无聊的，这开幕式可太棒了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岑焕琼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情系八桂大地 共绘民族同心圆：广西师大学子开展中华民族共同体意识共情现状调研》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黄俊凯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2024年桂林高校歌王争霸赛暨广西师范大学校园十大歌手决赛成功举办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叶彦椿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以宪为盾，以智为刃，共护校园网络强国基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农艳宁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5·25：爱自己是终身浪漫的开始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何馨宁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1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教室里的蝉鸣，藏着高考的盛夏</w:t>
            </w:r>
          </w:p>
        </w:tc>
        <w:tc>
          <w:tcPr>
            <w:tcW w:w="5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彭银贺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校园好声音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817"/>
        <w:gridCol w:w="5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钗头凤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陶佳蕴 杨浩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商鞅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许一凡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与妻书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陶佳蕴 杨浩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海棠花祭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蜀道难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许一凡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守岛英雄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张卓禧 宋佳杰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雨霖铃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下一站，受降！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韦彭钦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煮雪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韦彭钦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清朗守望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倪龙柏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光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刘海林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雨过天晴（Prod.By ATTBEAT/ATTStudio星）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李文皓 梁栩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方寸萤河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贾锐涛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读中国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刘一平 欧阳铭然 马跃原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我们的青春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何梓萌 陈思奇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三等奖（15项）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《我与地坛》片段朗读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韦凌宵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我在一颗石榴里看见了我的祖国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邱渝 蔡开彬 温天欣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是你想成为的大人吗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余彦睿 梁馨云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那些年·我们的集成青春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尹艳滢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唐诗里的中国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韩静茹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全民开启“活力副本”，你就位了吗？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杨冰冰 龙苗苗 邓思婷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致橡树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筑牢网络安全防线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张璇 李天梅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领读《去爱这热气腾腾的人间》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我喜欢出发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李蕊 马鑫 丘诗淇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《与妻书》——写给妻子的家国信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覃蓉华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致橡树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胡海敏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领读《额尔古纳河右岸》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曾嘉淇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领读《日子慢慢向前，事事慢慢如愿》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杜亚琪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6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生命是一树花开</w:t>
            </w:r>
          </w:p>
        </w:tc>
        <w:tc>
          <w:tcPr>
            <w:tcW w:w="5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李孟莹 赵慧敏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数智新技艺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6841"/>
        <w:gridCol w:w="5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0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一等奖（2项）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8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8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寒域精灵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池承武 王怡佳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百草精灵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池承武 王怡佳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0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外骨骼机器人设计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池承武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康育智心-基于AI的高校体检报告智能健康系统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石冯铭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“跃动畅行”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池承武 朱珈莹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0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三等奖（3项）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AI ＋声忆Soundcaptor 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梁玲坚 周芳丽 黄惠婷 唐启程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候风·护宠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池承武 朱珈莹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学域透镜-AI自适应诊断平台</w:t>
            </w:r>
          </w:p>
        </w:tc>
        <w:tc>
          <w:tcPr>
            <w:tcW w:w="5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尹慧萍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网创梦工厂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vertAlign w:val="baseline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6825"/>
        <w:gridCol w:w="5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一等奖（6项）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8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8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作者姓名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按下时光倒流键，把在广西师大的故事再写一遍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刘显萌 莫日娟 周晓洁 方宇池 苏文慧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毕业季丨用特别的仪式感，记住师大最美的模样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周永玉 郭香江 卢可可 王瑾格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雁栖湖音乐会|歌漾山水潮，这场新民歌青春歌会燃爆全场！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颜磊 何姝睿 龙鹏冰 徐子媛 黄秋域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【专访】多家央媒报道的“雄狮少女”找到啦！一起见证广西师大龙狮队十五年的坚守与传承！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周永玉 黄秋域 郭香江 叶欣茹 卢可可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记者·记着 | 点击带你沉浸式体验团团新媒人的一天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张艺馨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呗侬呀嘿～广西师大邀你赶“云歌圩”啰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梁美瑜 叶敏 韦清瑜 苏文慧 方宇池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二等奖（14项）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【国家安全教育日】神秘任务背后的国家安全危机？一个“剧本杀”式推文带你解密！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何姝睿 陈桂莹 黄秋域 曾紫怡 颜磊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  <w:t>报告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2024！！您的年度专属回忆已生成~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韦丽云 周晓洁 叶梓言 黄紫嫣 韦暄惠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【学工趣谈】Oi！快来抽取你的GXNU百变角色卡！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何姝睿 钟津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广西师大人的非遗春节，过得太有年味了！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苏文慧 刘显萌 周晓洁 张淳 黎茵然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  <w:t>探秘博物馆群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| 在广西师大，解锁跨世纪友谊的隐藏剧情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甘芷玮 洪晓微 邱妍 方宇池 盘秋欣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哪吒闹海？不，这次是百亿男主角“大闹”GXNU！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黄秋域 叶欣茹 陈桂莹 彭峰 唐榕敏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22岁破校史纪录→问鼎全马！师大女生登顶广西马拉松背后的故事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黄秋域 伍乐摇 陈桂莹 何姝睿 叶欣茹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五四青年节丨致我们，致青春！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刚毅绘卷，烽火弦歌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刘世忠 池承武 周叶 韩宜轩 侯熙雅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新年“心”礼，广西师大专属新年台历，送你！（内含福利）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叶梓言 方宇池 韦丽云 潘祥伟 叶敏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雁栖湖音乐会|以音润心，万物和鸣——这场治愈之约，我们与星光共舞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黄秋域 何姝睿 叶欣茹 陈桂莹 朱利叶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在师大，像树一样生长！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周永玉 张子彧 卢可可 王瑾格 郭香江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【生芽百日】我与师大生科院相遇的100天纪念日～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陆俏伶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父亲节原创漫画丨点击查看我的“多面”老爸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刘冶华 黄煊婷 李恺琳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0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三等奖（33项）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韦洁婷： 42.195公里挥洒青春汗水、诠释青春信仰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黄煊婷 朱治历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【学工趣谈】是你吗？师大人微信步数图鉴来了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何姝睿 徐子媛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快哉快哉！小生玩了一晚上也没玩到第二关，姑娘快来试试看吧！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王宇飞 卢玥孜 陈丽婷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倒计时三天 | 被指到的人一定会上岸！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谢玉珊 李恺琳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【学工趣谈】一键解压：师大模拟真题.zip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何姝睿 徐子媛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二十四节气 | 绿荫渐盛，立夏已到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点亮未来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陈麟钰 成金山 李晶晶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【学工趣谈】开学综合症来袭？别怕，头脑特工队出动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何姝睿 徐子媛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揭晓！“生命之韵，微观万象”生命科学节创意作品展获奖作品公布！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大学生情绪调节实用技巧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何锦兰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大寒 | 什么！师大悄悄下雪了？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甘燕思 闫杨杨 黄煊婷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物院易班熊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易锦波 林鼎强 赵伊蕊 黎春丽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【新生攻略】新生必藏！来校报道路上，把这份「防诈骗指南」揣兜里！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张雅婷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经管洞察｜“秋一杯”现象背后的经济学逻辑：从社交梗到千亿消费现象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龙苗苗 朱利叶 宋钰怡 谢桢桢 邓思婷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法治宣传月|法学院/律师学院开展国家宪法日“宪法晨读”活动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莫滢 康雨珊 黎桂凤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美丽河湖绘新卷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霍木秀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【清廉经管】校史看廉：九秩廉脉润桃李 清风正气沁雁园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何馨宁 邓思婷 刘欣婷 徐雪铭 黄秋敏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假期安全“不打烊”，这份守护指南请查收！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龙苗苗 余相微 邓思婷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“薪火王城映初心，挺膺担当新征程”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梁怡馨 刘天霖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廿载经世砥砺深耕，济众初心独秀风华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覃玲敏 徐雪铭 符海瑞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青春剪影：实践路上的我们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陈慧芳 唐田馨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桃李沐春风·雁园寄深情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陈昭羽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逐梦前行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杨玉婷 樊艳丽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前程似锦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王子欣 罗青婷 刘敏君 武璐瑶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青春执炬，山河待书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谭雅馨 莫翠香 刘欣婷 邓思婷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【科普专栏】身份劫持——AI换脸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韦凤英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快来看看我们的百香果，杨桃和玉米！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肖学艺 陈韵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法学院开展“广西三月三 法治伴你行”民族法治宣传活动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胡纤华 张宇东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行至低谷时，笑等乘风起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肖学艺 杨茜柔 甘西燕 卢立君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数字青春与强国交响：争做校园好网民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杨欣灵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imaginary couple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刘超璇 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一条高铁线途经四个宝藏赶海地！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梁佳悦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58" w:type="dxa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6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最后一趟列车驶离站台，售票窗口来了两名旅客！</w:t>
            </w:r>
          </w:p>
        </w:tc>
        <w:tc>
          <w:tcPr>
            <w:tcW w:w="5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梁佳悦</w:t>
            </w:r>
          </w:p>
        </w:tc>
      </w:tr>
    </w:tbl>
    <w:p>
      <w:pPr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1057D"/>
    <w:rsid w:val="009D0EA3"/>
    <w:rsid w:val="03045209"/>
    <w:rsid w:val="03EC0177"/>
    <w:rsid w:val="04293179"/>
    <w:rsid w:val="0A78621A"/>
    <w:rsid w:val="0AA01CBB"/>
    <w:rsid w:val="0D9553DC"/>
    <w:rsid w:val="0E3B2427"/>
    <w:rsid w:val="0EC402F9"/>
    <w:rsid w:val="10F20D97"/>
    <w:rsid w:val="11360C84"/>
    <w:rsid w:val="11AE2F10"/>
    <w:rsid w:val="126B7053"/>
    <w:rsid w:val="145362A1"/>
    <w:rsid w:val="158F4E06"/>
    <w:rsid w:val="16AE3A97"/>
    <w:rsid w:val="16F94C2D"/>
    <w:rsid w:val="177F4DAA"/>
    <w:rsid w:val="17D11706"/>
    <w:rsid w:val="18E1057D"/>
    <w:rsid w:val="192341E3"/>
    <w:rsid w:val="19CA28B1"/>
    <w:rsid w:val="1B636B19"/>
    <w:rsid w:val="1B7E3953"/>
    <w:rsid w:val="1C2619BF"/>
    <w:rsid w:val="1FAF67D1"/>
    <w:rsid w:val="21115269"/>
    <w:rsid w:val="216B2BCB"/>
    <w:rsid w:val="22350AE4"/>
    <w:rsid w:val="22E36792"/>
    <w:rsid w:val="242164A1"/>
    <w:rsid w:val="25F52A64"/>
    <w:rsid w:val="2778394C"/>
    <w:rsid w:val="28285372"/>
    <w:rsid w:val="2A13795C"/>
    <w:rsid w:val="2A241B69"/>
    <w:rsid w:val="2AED4651"/>
    <w:rsid w:val="2B45623B"/>
    <w:rsid w:val="2CC9338A"/>
    <w:rsid w:val="2D157E8F"/>
    <w:rsid w:val="2ECB6A58"/>
    <w:rsid w:val="2EE87609"/>
    <w:rsid w:val="2F10090E"/>
    <w:rsid w:val="2F391C13"/>
    <w:rsid w:val="2F603644"/>
    <w:rsid w:val="2F8322CB"/>
    <w:rsid w:val="33574D5E"/>
    <w:rsid w:val="352E7D40"/>
    <w:rsid w:val="35343375"/>
    <w:rsid w:val="36853990"/>
    <w:rsid w:val="393F251C"/>
    <w:rsid w:val="397E656C"/>
    <w:rsid w:val="39AD1B7B"/>
    <w:rsid w:val="3A683CF4"/>
    <w:rsid w:val="3AC802EF"/>
    <w:rsid w:val="3C410359"/>
    <w:rsid w:val="3DAE7C70"/>
    <w:rsid w:val="41DF489C"/>
    <w:rsid w:val="42BA0E65"/>
    <w:rsid w:val="44095C00"/>
    <w:rsid w:val="468C2B19"/>
    <w:rsid w:val="4723522B"/>
    <w:rsid w:val="4A6C0C97"/>
    <w:rsid w:val="4B490FD8"/>
    <w:rsid w:val="4C7A0B36"/>
    <w:rsid w:val="4C975D73"/>
    <w:rsid w:val="4CB37323"/>
    <w:rsid w:val="4D6B3488"/>
    <w:rsid w:val="4E30647F"/>
    <w:rsid w:val="4E3B5CEF"/>
    <w:rsid w:val="4EA8070C"/>
    <w:rsid w:val="4F0771E0"/>
    <w:rsid w:val="4F2E6E63"/>
    <w:rsid w:val="4F583EE0"/>
    <w:rsid w:val="4FB8672C"/>
    <w:rsid w:val="52B94C95"/>
    <w:rsid w:val="53195734"/>
    <w:rsid w:val="53F32429"/>
    <w:rsid w:val="5549554B"/>
    <w:rsid w:val="55E33966"/>
    <w:rsid w:val="55F73A99"/>
    <w:rsid w:val="57315DCC"/>
    <w:rsid w:val="581A61D6"/>
    <w:rsid w:val="599B6DB6"/>
    <w:rsid w:val="59BB5797"/>
    <w:rsid w:val="5A490FF5"/>
    <w:rsid w:val="5A6C083F"/>
    <w:rsid w:val="5C9C2542"/>
    <w:rsid w:val="5CFF55C1"/>
    <w:rsid w:val="5DAF116F"/>
    <w:rsid w:val="5E4238CC"/>
    <w:rsid w:val="5E8A5738"/>
    <w:rsid w:val="604C7149"/>
    <w:rsid w:val="61186B3A"/>
    <w:rsid w:val="621243C2"/>
    <w:rsid w:val="621E68C3"/>
    <w:rsid w:val="624F2F20"/>
    <w:rsid w:val="62797F9D"/>
    <w:rsid w:val="62FC6745"/>
    <w:rsid w:val="64F66EBB"/>
    <w:rsid w:val="653B432C"/>
    <w:rsid w:val="65B0271B"/>
    <w:rsid w:val="67226E55"/>
    <w:rsid w:val="68F7687C"/>
    <w:rsid w:val="6A2D02ED"/>
    <w:rsid w:val="6C5F0204"/>
    <w:rsid w:val="6CA9147F"/>
    <w:rsid w:val="6CFE17CB"/>
    <w:rsid w:val="6D8707CD"/>
    <w:rsid w:val="6FB97C2B"/>
    <w:rsid w:val="705931BC"/>
    <w:rsid w:val="7064228D"/>
    <w:rsid w:val="714874B8"/>
    <w:rsid w:val="71F77BB8"/>
    <w:rsid w:val="72C71DFA"/>
    <w:rsid w:val="74A76BEC"/>
    <w:rsid w:val="759C6025"/>
    <w:rsid w:val="769211D6"/>
    <w:rsid w:val="77AD62C7"/>
    <w:rsid w:val="78A23952"/>
    <w:rsid w:val="7AEF6BF7"/>
    <w:rsid w:val="7C02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31"/>
    <w:basedOn w:val="5"/>
    <w:qFormat/>
    <w:uiPriority w:val="0"/>
    <w:rPr>
      <w:rFonts w:ascii="等线" w:hAnsi="等线" w:eastAsia="等线" w:cs="等线"/>
      <w:color w:val="000000"/>
      <w:sz w:val="21"/>
      <w:szCs w:val="21"/>
      <w:u w:val="non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1476</Words>
  <Characters>1553</Characters>
  <Lines>0</Lines>
  <Paragraphs>0</Paragraphs>
  <TotalTime>1</TotalTime>
  <ScaleCrop>false</ScaleCrop>
  <LinksUpToDate>false</LinksUpToDate>
  <CharactersWithSpaces>1708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2025-09-29T03:46:00Z</dcterms:created>
  <dc:creator>Aria</dc:creator>
  <cp:lastModifiedBy>Lenovo</cp:lastModifiedBy>
  <dcterms:modified xsi:type="dcterms:W3CDTF">2025-11-14T06:14:40Z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B06E0278194547919C1C8319623546F7</vt:lpwstr>
  </property>
  <property fmtid="{D5CDD505-2E9C-101B-9397-08002B2CF9AE}" pid="4" name="KSOTemplateDocerSaveRecord">
    <vt:lpwstr>eyJoZGlkIjoiNWZkNjZmOTIxMGMyY2RlOWQ5NDA4ZjA2OWM4ZDIzOTgiLCJ1c2VySWQiOiIxNTI4NTU0NzQ4In0=</vt:lpwstr>
  </property>
</Properties>
</file>