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学校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2024年度采购业务培训回执</w:t>
      </w:r>
    </w:p>
    <w:p>
      <w:pPr>
        <w:spacing w:before="312" w:beforeLines="100"/>
        <w:jc w:val="left"/>
        <w:rPr>
          <w:rFonts w:hint="default" w:ascii="Times New Roman" w:hAnsi="Times New Roman" w:eastAsia="仿宋_GB2312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bCs/>
          <w:sz w:val="24"/>
          <w:szCs w:val="24"/>
        </w:rPr>
        <w:t>单位名称：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bCs/>
          <w:sz w:val="24"/>
          <w:szCs w:val="24"/>
          <w:lang w:val="en-US" w:eastAsia="zh-CN"/>
        </w:rPr>
        <w:t>单位</w:t>
      </w:r>
      <w:r>
        <w:rPr>
          <w:rFonts w:hint="default" w:ascii="Times New Roman" w:hAnsi="Times New Roman" w:eastAsia="仿宋_GB2312" w:cs="Times New Roman"/>
          <w:b/>
          <w:bCs/>
          <w:sz w:val="24"/>
          <w:szCs w:val="24"/>
        </w:rPr>
        <w:t>报送人及联系方式：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  <w:rPr>
          <w:rFonts w:hint="eastAsia" w:ascii="宋体" w:hAnsi="宋体" w:eastAsia="宋体" w:cs="宋体"/>
          <w:sz w:val="24"/>
        </w:rPr>
      </w:pPr>
    </w:p>
    <w:tbl>
      <w:tblPr>
        <w:tblStyle w:val="4"/>
        <w:tblW w:w="107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1600"/>
        <w:gridCol w:w="4654"/>
        <w:gridCol w:w="2198"/>
        <w:gridCol w:w="16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46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21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16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参会人员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46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1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分管采购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工作领导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46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1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采购联络员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  <w:jc w:val="center"/>
        </w:trPr>
        <w:tc>
          <w:tcPr>
            <w:tcW w:w="1077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720" w:firstLineChars="300"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4"/>
                <w:szCs w:val="24"/>
              </w:rPr>
              <w:t>说明：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1.请各学院（部）、各单位在6月12日（星期三）中午12点前将培训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回执发送至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1680" w:firstLineChars="7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175150512@qq.com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4"/>
                <w:szCs w:val="24"/>
                <w:u w:val="none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1440" w:firstLineChars="600"/>
              <w:jc w:val="both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sz w:val="24"/>
                <w:szCs w:val="24"/>
                <w:u w:val="none"/>
                <w:lang w:val="en-US" w:eastAsia="zh-CN"/>
              </w:rPr>
              <w:t>2.未尽事宜，请联系国有资产管理处办公室，姚劼宁，电话3696586、15107730211。</w:t>
            </w:r>
          </w:p>
        </w:tc>
      </w:tr>
    </w:tbl>
    <w:p>
      <w:pPr>
        <w:jc w:val="left"/>
        <w:rPr>
          <w:rFonts w:ascii="宋体" w:hAnsi="宋体" w:cs="宋体"/>
          <w:color w:val="000000"/>
          <w:szCs w:val="21"/>
        </w:rPr>
      </w:pPr>
    </w:p>
    <w:sectPr>
      <w:pgSz w:w="11906" w:h="16838"/>
      <w:pgMar w:top="1440" w:right="1531" w:bottom="1440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wNGRkMzk4Yzc3MTc2Nzc1MDcwOWMzZTBlNDNlZTEifQ=="/>
  </w:docVars>
  <w:rsids>
    <w:rsidRoot w:val="36041288"/>
    <w:rsid w:val="002606E7"/>
    <w:rsid w:val="004E31DC"/>
    <w:rsid w:val="0055769D"/>
    <w:rsid w:val="005D72C9"/>
    <w:rsid w:val="00751668"/>
    <w:rsid w:val="008C1C7F"/>
    <w:rsid w:val="0090022F"/>
    <w:rsid w:val="00F27528"/>
    <w:rsid w:val="00F75022"/>
    <w:rsid w:val="099822C4"/>
    <w:rsid w:val="0B48754E"/>
    <w:rsid w:val="0E6A3113"/>
    <w:rsid w:val="1CBF699E"/>
    <w:rsid w:val="1ED51BCF"/>
    <w:rsid w:val="21110DC5"/>
    <w:rsid w:val="25106830"/>
    <w:rsid w:val="2E9A0630"/>
    <w:rsid w:val="36041288"/>
    <w:rsid w:val="36DA5229"/>
    <w:rsid w:val="391060DB"/>
    <w:rsid w:val="3959152F"/>
    <w:rsid w:val="42A16911"/>
    <w:rsid w:val="460C0B2D"/>
    <w:rsid w:val="465F3F44"/>
    <w:rsid w:val="47565C5F"/>
    <w:rsid w:val="47B85710"/>
    <w:rsid w:val="529835F1"/>
    <w:rsid w:val="53896B63"/>
    <w:rsid w:val="53A27B8B"/>
    <w:rsid w:val="555C2657"/>
    <w:rsid w:val="55F266EA"/>
    <w:rsid w:val="57326D8E"/>
    <w:rsid w:val="59AD2153"/>
    <w:rsid w:val="5A6F60FA"/>
    <w:rsid w:val="5EE97103"/>
    <w:rsid w:val="5FB03C91"/>
    <w:rsid w:val="61582426"/>
    <w:rsid w:val="6C5734F4"/>
    <w:rsid w:val="6E1F0431"/>
    <w:rsid w:val="71344D9D"/>
    <w:rsid w:val="71AB210E"/>
    <w:rsid w:val="79E52512"/>
    <w:rsid w:val="7BCA6978"/>
    <w:rsid w:val="7CBC3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133</Words>
  <Characters>171</Characters>
  <Lines>1</Lines>
  <Paragraphs>1</Paragraphs>
  <TotalTime>21</TotalTime>
  <ScaleCrop>false</ScaleCrop>
  <LinksUpToDate>false</LinksUpToDate>
  <CharactersWithSpaces>171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2020-09-02T08:14:00Z</dcterms:created>
  <dc:creator>lenovo</dc:creator>
  <cp:lastModifiedBy>肖志勇</cp:lastModifiedBy>
  <cp:lastPrinted>2020-09-02T05:39:00Z</cp:lastPrinted>
  <dcterms:modified xsi:type="dcterms:W3CDTF">2024-06-11T04:39:39Z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EFEB9FA8E55841CF9BC088C1B58E7CAA_12</vt:lpwstr>
  </property>
</Properties>
</file>