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3BC1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附件：</w:t>
      </w:r>
    </w:p>
    <w:p w14:paraId="5A86900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180" w:afterAutospacing="0"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  <w:t>年职称自主评审通过人员公示名单</w:t>
      </w:r>
    </w:p>
    <w:p w14:paraId="41648F5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180" w:afterAutospacing="0"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（按姓氏笔画排序）</w:t>
      </w:r>
    </w:p>
    <w:p w14:paraId="635BC108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高等学校教师系列教授（正高级）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42人</w:t>
      </w:r>
    </w:p>
    <w:p w14:paraId="08DC66E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1039216283"/>
          <w:lang w:val="en-US" w:eastAsia="zh-CN"/>
        </w:rPr>
        <w:t>王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1039216283"/>
          <w:lang w:val="en-US" w:eastAsia="zh-CN"/>
        </w:rPr>
        <w:t>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1737107773"/>
          <w:lang w:val="en-US" w:eastAsia="zh-CN"/>
        </w:rPr>
        <w:t>王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1737107773"/>
          <w:lang w:val="en-US" w:eastAsia="zh-CN"/>
        </w:rPr>
        <w:t>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邓小华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1865705711"/>
          <w:lang w:val="en-US" w:eastAsia="zh-CN"/>
        </w:rPr>
        <w:t>邓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1865705711"/>
          <w:lang w:val="en-US" w:eastAsia="zh-CN"/>
        </w:rPr>
        <w:t>艳</w:t>
      </w:r>
      <w:r>
        <w:rPr>
          <w:rFonts w:hint="eastAsia" w:ascii="仿宋_GB2312" w:hAnsi="仿宋_GB2312" w:eastAsia="仿宋_GB2312" w:cs="仿宋_GB2312"/>
          <w:spacing w:val="0"/>
          <w:w w:val="75"/>
          <w:kern w:val="0"/>
          <w:sz w:val="32"/>
          <w:szCs w:val="32"/>
          <w:fitText w:val="960" w:id="901733919"/>
          <w:lang w:val="en-US" w:eastAsia="zh-CN"/>
        </w:rPr>
        <w:t>（转评）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邓清勇</w:t>
      </w:r>
    </w:p>
    <w:p w14:paraId="74FB1D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龙腾发  </w:t>
      </w:r>
      <w:r>
        <w:rPr>
          <w:rFonts w:hint="eastAsia" w:ascii="仿宋_GB2312" w:hAnsi="仿宋_GB2312" w:eastAsia="仿宋_GB2312" w:cs="仿宋_GB2312"/>
          <w:spacing w:val="0"/>
          <w:w w:val="75"/>
          <w:kern w:val="0"/>
          <w:sz w:val="32"/>
          <w:szCs w:val="32"/>
          <w:fitText w:val="960" w:id="2888895"/>
          <w:lang w:val="en-US" w:eastAsia="zh-CN"/>
        </w:rPr>
        <w:t>白雅力克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280305395"/>
          <w:lang w:val="en-US" w:eastAsia="zh-CN"/>
        </w:rPr>
        <w:t>朱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280305395"/>
          <w:lang w:val="en-US" w:eastAsia="zh-CN"/>
        </w:rPr>
        <w:t>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1851338256"/>
          <w:lang w:val="en-US" w:eastAsia="zh-CN"/>
        </w:rPr>
        <w:t>刘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1851338256"/>
          <w:lang w:val="en-US" w:eastAsia="zh-CN"/>
        </w:rPr>
        <w:t>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刘春苔  刘超建</w:t>
      </w:r>
    </w:p>
    <w:p w14:paraId="1A1F13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闫若婻  李志锴  李姝慧  李晓坤  旷爱萍  何富运</w:t>
      </w:r>
    </w:p>
    <w:p w14:paraId="5AA941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余国华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324748012"/>
          <w:lang w:val="en-US" w:eastAsia="zh-CN"/>
        </w:rPr>
        <w:t>宋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324748012"/>
          <w:lang w:val="en-US" w:eastAsia="zh-CN"/>
        </w:rPr>
        <w:t>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张国海  张海燕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445327896"/>
          <w:lang w:val="en-US" w:eastAsia="zh-CN"/>
        </w:rPr>
        <w:t>张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445327896"/>
          <w:lang w:val="en-US" w:eastAsia="zh-CN"/>
        </w:rPr>
        <w:t>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1084303374"/>
          <w:lang w:val="en-US" w:eastAsia="zh-CN"/>
        </w:rPr>
        <w:t>张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1084303374"/>
          <w:lang w:val="en-US" w:eastAsia="zh-CN"/>
        </w:rPr>
        <w:t>雄</w:t>
      </w:r>
    </w:p>
    <w:p w14:paraId="17694D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张黎明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971730969"/>
          <w:lang w:val="en-US" w:eastAsia="zh-CN"/>
        </w:rPr>
        <w:t>张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971730969"/>
          <w:lang w:val="en-US" w:eastAsia="zh-CN"/>
        </w:rPr>
        <w:t>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陆广泉  陈海深  范鹏来  林全民</w:t>
      </w:r>
    </w:p>
    <w:p w14:paraId="57E34A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2083929219"/>
          <w:lang w:val="en-US" w:eastAsia="zh-CN"/>
        </w:rPr>
        <w:t>周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2083929219"/>
          <w:lang w:val="en-US" w:eastAsia="zh-CN"/>
        </w:rPr>
        <w:t>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郑锋华  姚贱苟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2121349547"/>
          <w:lang w:val="en-US" w:eastAsia="zh-CN"/>
        </w:rPr>
        <w:t>徐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2121349547"/>
          <w:lang w:val="en-US" w:eastAsia="zh-CN"/>
        </w:rPr>
        <w:t>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唐劲军  唐胜达</w:t>
      </w:r>
    </w:p>
    <w:p w14:paraId="691732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陶小梅  黄文祥  黄锡山  梁红秀  覃章荣  廖海兵</w:t>
      </w:r>
    </w:p>
    <w:p w14:paraId="023954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戴其文 </w:t>
      </w:r>
    </w:p>
    <w:p w14:paraId="17F73E01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高等学校教师系列副教授（副高级）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49人</w:t>
      </w:r>
    </w:p>
    <w:p w14:paraId="1EC381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  顺  牛娟娟  文晓浩  尹述睿  石  伟  朱红艳</w:t>
      </w:r>
    </w:p>
    <w:p w14:paraId="3D4279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刘巨文  刘  文  刘志江  刘丽萍  刘  琳  孙禹琼</w:t>
      </w:r>
    </w:p>
    <w:p w14:paraId="4474C7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孙  爽  孙  琳  阳海鸥  杜倩倩  李  玉  李  慧</w:t>
      </w:r>
    </w:p>
    <w:p w14:paraId="2A38A5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杨  皓  何旭娜  张春雨  张晋山</w:t>
      </w:r>
      <w:r>
        <w:rPr>
          <w:rFonts w:hint="eastAsia" w:ascii="仿宋_GB2312" w:hAnsi="仿宋_GB2312" w:eastAsia="仿宋_GB2312" w:cs="仿宋_GB2312"/>
          <w:spacing w:val="0"/>
          <w:w w:val="75"/>
          <w:kern w:val="0"/>
          <w:sz w:val="32"/>
          <w:szCs w:val="32"/>
          <w:fitText w:val="960" w:id="901733919"/>
          <w:lang w:val="en-US" w:eastAsia="zh-CN"/>
        </w:rPr>
        <w:t>（转评）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张  静</w:t>
      </w:r>
    </w:p>
    <w:p w14:paraId="1A08AD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firstLine="0" w:firstLineChars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陈明伟  陈泽柠  陈宛玉  陈展图</w:t>
      </w:r>
      <w:r>
        <w:rPr>
          <w:rFonts w:hint="eastAsia" w:ascii="仿宋_GB2312" w:hAnsi="仿宋_GB2312" w:eastAsia="仿宋_GB2312" w:cs="仿宋_GB2312"/>
          <w:spacing w:val="0"/>
          <w:w w:val="75"/>
          <w:kern w:val="0"/>
          <w:sz w:val="32"/>
          <w:szCs w:val="32"/>
          <w:fitText w:val="960" w:id="2070825613"/>
          <w:lang w:val="en-US" w:eastAsia="zh-CN"/>
        </w:rPr>
        <w:t>（转评）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陈娟娟</w:t>
      </w:r>
    </w:p>
    <w:p w14:paraId="1E5F09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林茜颉  林裕富  罗旭东  周  英  孟凡璧  荣宇婷</w:t>
      </w:r>
    </w:p>
    <w:p w14:paraId="54A4C4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夏鹏举  徐其龙  徐鲁辉  高安荣  涂  闪  黄天昌</w:t>
      </w:r>
    </w:p>
    <w:p w14:paraId="3210CA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1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685712209"/>
          <w:lang w:val="en-US" w:eastAsia="zh-CN"/>
        </w:rPr>
        <w:t>常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685712209"/>
          <w:lang w:val="en-US" w:eastAsia="zh-CN"/>
        </w:rPr>
        <w:t>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梁炳源  梁晓萍  覃盈盈</w:t>
      </w:r>
      <w:r>
        <w:rPr>
          <w:rFonts w:hint="eastAsia" w:ascii="仿宋_GB2312" w:hAnsi="仿宋_GB2312" w:eastAsia="仿宋_GB2312" w:cs="仿宋_GB2312"/>
          <w:spacing w:val="0"/>
          <w:w w:val="75"/>
          <w:kern w:val="0"/>
          <w:sz w:val="32"/>
          <w:szCs w:val="32"/>
          <w:fitText w:val="960" w:id="1762548769"/>
          <w:lang w:val="en-US" w:eastAsia="zh-CN"/>
        </w:rPr>
        <w:t>（转评）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曾海勇</w:t>
      </w:r>
    </w:p>
    <w:p w14:paraId="34B660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蒙常胜  廖思伦  薛霜雨  冀桂琳 </w:t>
      </w:r>
    </w:p>
    <w:p w14:paraId="2507CD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三、高等学校教师系列讲师（中级）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16人</w:t>
      </w:r>
    </w:p>
    <w:p w14:paraId="325627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邓剑锋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任剑梅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刘曦瞳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孙志刚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李思琦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366033952"/>
          <w:lang w:eastAsia="zh-CN"/>
        </w:rPr>
        <w:t>李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366033952"/>
          <w:lang w:eastAsia="zh-CN"/>
        </w:rPr>
        <w:t>帼</w:t>
      </w:r>
    </w:p>
    <w:p w14:paraId="1EB3BC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胡青松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徐源泉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博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覃永华</w:t>
      </w:r>
    </w:p>
    <w:p w14:paraId="7ABFD2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覃技慧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焦小玲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鲁鷃咛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谢春辉    </w:t>
      </w:r>
    </w:p>
    <w:p w14:paraId="076848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四、哲学社会科学研究系列研究员（正高级）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1人</w:t>
      </w:r>
    </w:p>
    <w:p w14:paraId="02A9CB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 w14:paraId="461D59A6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哲学社会科学研究系列副研究员（副高级）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6人</w:t>
      </w:r>
    </w:p>
    <w:p w14:paraId="33A784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王利利</w:t>
      </w:r>
      <w:r>
        <w:rPr>
          <w:rFonts w:hint="eastAsia" w:ascii="仿宋_GB2312" w:hAnsi="仿宋_GB2312" w:eastAsia="仿宋_GB2312" w:cs="仿宋_GB2312"/>
          <w:spacing w:val="0"/>
          <w:w w:val="75"/>
          <w:kern w:val="0"/>
          <w:sz w:val="32"/>
          <w:szCs w:val="32"/>
          <w:fitText w:val="960" w:id="1748190993"/>
          <w:lang w:val="en-US" w:eastAsia="zh-CN"/>
        </w:rPr>
        <w:t>（转评）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pacing w:val="160"/>
          <w:kern w:val="0"/>
          <w:sz w:val="32"/>
          <w:szCs w:val="32"/>
          <w:fitText w:val="960" w:id="1240160958"/>
          <w:lang w:val="en-US" w:eastAsia="zh-CN"/>
        </w:rPr>
        <w:t>吕</w:t>
      </w:r>
      <w:r>
        <w:rPr>
          <w:rFonts w:hint="default" w:ascii="仿宋_GB2312" w:hAnsi="仿宋_GB2312" w:eastAsia="仿宋_GB2312" w:cs="仿宋_GB2312"/>
          <w:spacing w:val="0"/>
          <w:kern w:val="0"/>
          <w:sz w:val="32"/>
          <w:szCs w:val="32"/>
          <w:fitText w:val="960" w:id="1240160958"/>
          <w:lang w:val="en-US" w:eastAsia="zh-CN"/>
        </w:rPr>
        <w:t>芳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pacing w:val="160"/>
          <w:kern w:val="0"/>
          <w:sz w:val="32"/>
          <w:szCs w:val="32"/>
          <w:fitText w:val="960" w:id="1588403157"/>
          <w:lang w:val="en-US" w:eastAsia="zh-CN"/>
        </w:rPr>
        <w:t>姜</w:t>
      </w:r>
      <w:r>
        <w:rPr>
          <w:rFonts w:hint="default" w:ascii="仿宋_GB2312" w:hAnsi="仿宋_GB2312" w:eastAsia="仿宋_GB2312" w:cs="仿宋_GB2312"/>
          <w:spacing w:val="0"/>
          <w:kern w:val="0"/>
          <w:sz w:val="32"/>
          <w:szCs w:val="32"/>
          <w:fitText w:val="960" w:id="1588403157"/>
          <w:lang w:val="en-US" w:eastAsia="zh-CN"/>
        </w:rPr>
        <w:t>艳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郭元兵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彭志琪</w:t>
      </w:r>
    </w:p>
    <w:p w14:paraId="48E1E7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蒋丽琳</w:t>
      </w:r>
      <w:r>
        <w:rPr>
          <w:rFonts w:hint="eastAsia" w:ascii="仿宋_GB2312" w:hAnsi="仿宋_GB2312" w:eastAsia="仿宋_GB2312" w:cs="仿宋_GB2312"/>
          <w:spacing w:val="0"/>
          <w:w w:val="75"/>
          <w:kern w:val="0"/>
          <w:sz w:val="32"/>
          <w:szCs w:val="32"/>
          <w:fitText w:val="960" w:id="143550763"/>
          <w:lang w:val="en-US" w:eastAsia="zh-CN"/>
        </w:rPr>
        <w:t>（转评）</w:t>
      </w:r>
      <w:r>
        <w:rPr>
          <w:rFonts w:hint="eastAsia" w:ascii="仿宋_GB2312" w:hAnsi="仿宋_GB2312" w:eastAsia="仿宋_GB2312" w:cs="仿宋_GB2312"/>
          <w:spacing w:val="320"/>
          <w:kern w:val="0"/>
          <w:sz w:val="32"/>
          <w:szCs w:val="32"/>
          <w:fitText w:val="960" w:id="119809036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1198090364"/>
          <w:lang w:eastAsia="zh-CN"/>
        </w:rPr>
        <w:t xml:space="preserve"> </w:t>
      </w:r>
    </w:p>
    <w:p w14:paraId="584357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六、哲学社会科学研究系列助理研究员（中级）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23人</w:t>
      </w:r>
    </w:p>
    <w:p w14:paraId="79D504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  雷  王水鸿  王  园  王  锋  王  然  朱鸣飞</w:t>
      </w:r>
    </w:p>
    <w:p w14:paraId="5122D0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  嘉  李可佳  杨  莹  何虹甫  张亚静  陈  鹏</w:t>
      </w:r>
    </w:p>
    <w:p w14:paraId="090032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  伟  赵剑光  胡海涛  莫  锐  倪谢超  徐子婷</w:t>
      </w:r>
    </w:p>
    <w:p w14:paraId="4886AA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黄威桢  矫  磊  谢  绿  零扬军  潘军勇 </w:t>
      </w:r>
    </w:p>
    <w:p w14:paraId="5117AA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七、哲学社会科学研究系列研究实习员（初级）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4人</w:t>
      </w:r>
    </w:p>
    <w:p w14:paraId="760425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2019375376"/>
          <w:lang w:eastAsia="zh-CN"/>
        </w:rPr>
        <w:t>苏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2019375376"/>
          <w:lang w:eastAsia="zh-CN"/>
        </w:rPr>
        <w:t>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李垒玉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陈结媚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459492399"/>
          <w:lang w:eastAsia="zh-CN"/>
        </w:rPr>
        <w:t>谢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459492399"/>
          <w:lang w:eastAsia="zh-CN"/>
        </w:rPr>
        <w:t>伟</w:t>
      </w:r>
    </w:p>
    <w:p w14:paraId="4FFDE3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hanging="640" w:hanging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八、自然科学研究系列研究员（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正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高级）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2人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李海叶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363856613"/>
          <w:lang w:val="en-US" w:eastAsia="zh-CN"/>
        </w:rPr>
        <w:t>程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363856613"/>
          <w:lang w:val="en-US" w:eastAsia="zh-CN"/>
        </w:rPr>
        <w:t>蕾</w:t>
      </w:r>
    </w:p>
    <w:p w14:paraId="73E761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、自然科学研究系列副研究员（副高级）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4人</w:t>
      </w:r>
    </w:p>
    <w:p w14:paraId="0C5464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文长春</w:t>
      </w:r>
      <w:r>
        <w:rPr>
          <w:rFonts w:hint="eastAsia" w:ascii="仿宋_GB2312" w:hAnsi="仿宋_GB2312" w:eastAsia="仿宋_GB2312" w:cs="仿宋_GB2312"/>
          <w:spacing w:val="0"/>
          <w:w w:val="75"/>
          <w:kern w:val="0"/>
          <w:sz w:val="32"/>
          <w:szCs w:val="32"/>
          <w:fitText w:val="960" w:id="356729734"/>
          <w:lang w:val="en-US" w:eastAsia="zh-CN"/>
        </w:rPr>
        <w:t>（转评）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杨日星  蒲仕明  穆晓梅 </w:t>
      </w:r>
    </w:p>
    <w:p w14:paraId="5E5EBA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、自然科学研究系列助理研究员（中级）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1人</w:t>
      </w:r>
    </w:p>
    <w:p w14:paraId="20ABD0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梁淑慧</w:t>
      </w:r>
    </w:p>
    <w:p w14:paraId="1526EBE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、实验技术系列高级实验师（副高级）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2人</w:t>
      </w:r>
    </w:p>
    <w:p w14:paraId="7C4A4F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陈朝述  郭艳菊</w:t>
      </w:r>
    </w:p>
    <w:p w14:paraId="446725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十二、实验技术系列实验师（中级）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4人</w:t>
      </w:r>
    </w:p>
    <w:p w14:paraId="2E828E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1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1387750168"/>
          <w:lang w:eastAsia="zh-CN"/>
        </w:rPr>
        <w:t>王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1387750168"/>
          <w:lang w:eastAsia="zh-CN"/>
        </w:rPr>
        <w:t>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韦显交  刘金露  符可鹏</w:t>
      </w:r>
    </w:p>
    <w:p w14:paraId="649994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、档案系列馆员（中级）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1人</w:t>
      </w:r>
    </w:p>
    <w:p w14:paraId="26AB78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陈薇敏</w:t>
      </w:r>
    </w:p>
    <w:p w14:paraId="5ACBBE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十四、工程系列工程师（中级）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6人</w:t>
      </w:r>
    </w:p>
    <w:p w14:paraId="1983AD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100"/>
        <w:textAlignment w:val="auto"/>
      </w:pP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1709051016"/>
          <w:lang w:val="en-US" w:eastAsia="zh-CN"/>
        </w:rPr>
        <w:t>王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1709051016"/>
          <w:lang w:val="en-US" w:eastAsia="zh-CN"/>
        </w:rPr>
        <w:t>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137763214"/>
          <w:lang w:val="en-US" w:eastAsia="zh-CN"/>
        </w:rPr>
        <w:t>苏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137763214"/>
          <w:lang w:val="en-US" w:eastAsia="zh-CN"/>
        </w:rPr>
        <w:t>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李名鹤  李和明  陶桂林  梁永德</w:t>
      </w:r>
    </w:p>
    <w:p w14:paraId="6974BA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十五、工程系列助理工程师（初级）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1人</w:t>
      </w:r>
    </w:p>
    <w:p w14:paraId="429434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刘庆璇</w:t>
      </w:r>
    </w:p>
    <w:p w14:paraId="11AA87E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十六、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图书资料系列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馆员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（中级）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2人</w:t>
      </w:r>
    </w:p>
    <w:p w14:paraId="68300B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邓光丽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1758617961"/>
          <w:lang w:val="en-US" w:eastAsia="zh-CN"/>
        </w:rPr>
        <w:t>宋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1758617961"/>
          <w:lang w:val="en-US" w:eastAsia="zh-CN"/>
        </w:rPr>
        <w:t>燕</w:t>
      </w:r>
    </w:p>
    <w:p w14:paraId="66A11A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、图书资料系列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助理馆员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初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1人</w:t>
      </w:r>
    </w:p>
    <w:p w14:paraId="2F7286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208368231"/>
          <w:lang w:val="en-US" w:eastAsia="zh-CN"/>
        </w:rPr>
        <w:t>李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208368231"/>
          <w:lang w:val="en-US" w:eastAsia="zh-CN"/>
        </w:rPr>
        <w:t>洁</w:t>
      </w:r>
    </w:p>
    <w:p w14:paraId="4EC5F0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、中小学教师系列一级教师（中级）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4人</w:t>
      </w:r>
    </w:p>
    <w:p w14:paraId="1617FB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843913100"/>
          <w:lang w:eastAsia="zh-CN"/>
        </w:rPr>
        <w:t>何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843913100"/>
          <w:lang w:eastAsia="zh-CN"/>
        </w:rPr>
        <w:t>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沈剑丰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胡馨月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覃小烜</w:t>
      </w:r>
    </w:p>
    <w:p w14:paraId="1164DA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50A20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628A3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628A3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701A5"/>
    <w:multiLevelType w:val="singleLevel"/>
    <w:tmpl w:val="F3D701A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7E379EA"/>
    <w:multiLevelType w:val="singleLevel"/>
    <w:tmpl w:val="37E379E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E0A2E94"/>
    <w:multiLevelType w:val="singleLevel"/>
    <w:tmpl w:val="6E0A2E9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227B1B80"/>
    <w:rsid w:val="00C224A7"/>
    <w:rsid w:val="038751E6"/>
    <w:rsid w:val="07AA45D1"/>
    <w:rsid w:val="0C5932DA"/>
    <w:rsid w:val="10DC1AB7"/>
    <w:rsid w:val="14151024"/>
    <w:rsid w:val="199E3FCD"/>
    <w:rsid w:val="1EBA1146"/>
    <w:rsid w:val="1EEC67B8"/>
    <w:rsid w:val="227B1B80"/>
    <w:rsid w:val="281F2669"/>
    <w:rsid w:val="32DD144F"/>
    <w:rsid w:val="42C404DB"/>
    <w:rsid w:val="49394829"/>
    <w:rsid w:val="4DA26A4B"/>
    <w:rsid w:val="54E26979"/>
    <w:rsid w:val="5B4D013F"/>
    <w:rsid w:val="5E5E447F"/>
    <w:rsid w:val="68024411"/>
    <w:rsid w:val="6A4A6129"/>
    <w:rsid w:val="756C47C4"/>
    <w:rsid w:val="75E31542"/>
    <w:rsid w:val="784D7AAA"/>
    <w:rsid w:val="78896C5F"/>
    <w:rsid w:val="7A6602EF"/>
    <w:rsid w:val="7A6E1FBA"/>
    <w:rsid w:val="7B8A5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861</Words>
  <Characters>868</Characters>
  <Lines>0</Lines>
  <Paragraphs>0</Paragraphs>
  <TotalTime>33</TotalTime>
  <ScaleCrop>false</ScaleCrop>
  <LinksUpToDate>false</LinksUpToDate>
  <CharactersWithSpaces>1206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2022-12-19T02:07:00Z</dcterms:created>
  <dc:creator>彭邦松</dc:creator>
  <cp:lastModifiedBy>兰香旭</cp:lastModifiedBy>
  <cp:lastPrinted>2024-12-09T09:13:00Z</cp:lastPrinted>
  <dcterms:modified xsi:type="dcterms:W3CDTF">2024-12-09T09:17:00Z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9C0830729F4C428E89E04C416A54E8E2_13</vt:lpwstr>
  </property>
</Properties>
</file>