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after="0" w:line="460" w:lineRule="exact"/>
        <w:jc w:val="both"/>
        <w:rPr>
          <w:rFonts w:ascii="Calibri" w:hAnsi="Calibri" w:eastAsia="黑体" w:cs="Times New Roman"/>
          <w:color w:val="000000"/>
          <w:kern w:val="2"/>
          <w:sz w:val="32"/>
          <w:szCs w:val="32"/>
        </w:rPr>
      </w:pPr>
      <w:r>
        <w:rPr>
          <w:rFonts w:hint="eastAsia" w:ascii="Calibri" w:hAnsi="Calibri" w:eastAsia="黑体" w:cs="Times New Roman"/>
          <w:color w:val="000000"/>
          <w:kern w:val="2"/>
          <w:sz w:val="32"/>
          <w:szCs w:val="32"/>
        </w:rPr>
        <w:t>附件1</w:t>
      </w:r>
    </w:p>
    <w:p>
      <w:pPr>
        <w:widowControl w:val="0"/>
        <w:adjustRightInd/>
        <w:snapToGrid/>
        <w:spacing w:after="0" w:line="540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</w:rPr>
        <w:t>“喜迎二十大 奋进新征程”第十届全区基层群众文艺会演报名表</w:t>
      </w:r>
    </w:p>
    <w:p>
      <w:pPr>
        <w:widowControl w:val="0"/>
        <w:adjustRightInd/>
        <w:snapToGrid/>
        <w:spacing w:after="0" w:line="540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</w:rPr>
      </w:pPr>
    </w:p>
    <w:p>
      <w:pPr>
        <w:widowControl w:val="0"/>
        <w:adjustRightInd/>
        <w:snapToGrid/>
        <w:spacing w:after="0" w:line="540" w:lineRule="exact"/>
        <w:jc w:val="center"/>
        <w:rPr>
          <w:rFonts w:ascii="方正小标宋简体" w:hAnsi="方正小标宋简体" w:eastAsia="方正小标宋简体" w:cs="方正小标宋简体"/>
          <w:kern w:val="2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</w:rPr>
        <w:t>“喜迎二十大  奋进新征程”第十届全区基层群众</w:t>
      </w:r>
    </w:p>
    <w:p>
      <w:pPr>
        <w:widowControl w:val="0"/>
        <w:adjustRightInd/>
        <w:snapToGrid/>
        <w:spacing w:after="0" w:line="54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</w:rPr>
        <w:t>文艺会演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0"/>
          <w:szCs w:val="40"/>
        </w:rPr>
        <w:t>声乐类作品报名表</w:t>
      </w:r>
    </w:p>
    <w:p>
      <w:pPr>
        <w:widowControl w:val="0"/>
        <w:adjustRightInd/>
        <w:snapToGrid/>
        <w:spacing w:after="0" w:line="200" w:lineRule="exact"/>
        <w:jc w:val="center"/>
        <w:rPr>
          <w:rFonts w:ascii="仿宋_GB2312" w:hAnsi="仿宋_GB2312" w:eastAsia="宋体" w:cs="仿宋_GB2312"/>
          <w:bCs/>
          <w:color w:val="000000"/>
          <w:spacing w:val="-6"/>
          <w:sz w:val="20"/>
          <w:szCs w:val="20"/>
        </w:rPr>
      </w:pPr>
    </w:p>
    <w:p>
      <w:pPr>
        <w:widowControl w:val="0"/>
        <w:adjustRightInd/>
        <w:snapToGrid/>
        <w:spacing w:after="0" w:line="440" w:lineRule="exact"/>
        <w:jc w:val="both"/>
        <w:rPr>
          <w:rFonts w:ascii="Calibri" w:hAnsi="Calibri" w:eastAsia="黑体" w:cs="Times New Roman"/>
          <w:bCs/>
          <w:color w:val="000000"/>
          <w:sz w:val="24"/>
          <w:szCs w:val="36"/>
        </w:rPr>
      </w:pPr>
      <w:r>
        <w:rPr>
          <w:rFonts w:hint="eastAsia" w:ascii="黑体" w:hAnsi="黑体" w:eastAsia="黑体" w:cs="黑体"/>
          <w:bCs/>
          <w:color w:val="000000"/>
          <w:sz w:val="24"/>
          <w:u w:val="single"/>
        </w:rPr>
        <w:t xml:space="preserve">             </w:t>
      </w:r>
      <w:r>
        <w:rPr>
          <w:rFonts w:hint="eastAsia" w:ascii="Calibri" w:hAnsi="Calibri" w:eastAsia="黑体" w:cs="Times New Roman"/>
          <w:bCs/>
          <w:color w:val="000000"/>
          <w:sz w:val="24"/>
        </w:rPr>
        <w:t>代表队                                                                         填表日期</w:t>
      </w:r>
      <w:r>
        <w:rPr>
          <w:rFonts w:hint="eastAsia" w:ascii="宋体" w:hAnsi="宋体" w:eastAsia="宋体" w:cs="Times New Roman"/>
          <w:bCs/>
          <w:color w:val="000000"/>
          <w:sz w:val="24"/>
        </w:rPr>
        <w:t>：</w:t>
      </w:r>
      <w:r>
        <w:rPr>
          <w:rFonts w:hint="eastAsia" w:ascii="Calibri" w:hAnsi="Calibri" w:eastAsia="黑体" w:cs="Times New Roman"/>
          <w:bCs/>
          <w:color w:val="000000"/>
          <w:sz w:val="24"/>
        </w:rPr>
        <w:t xml:space="preserve">      年   月   日</w:t>
      </w:r>
    </w:p>
    <w:p>
      <w:pPr>
        <w:widowControl w:val="0"/>
        <w:adjustRightInd/>
        <w:snapToGrid/>
        <w:spacing w:after="0" w:line="100" w:lineRule="exact"/>
        <w:jc w:val="both"/>
        <w:rPr>
          <w:rFonts w:ascii="Calibri" w:hAnsi="Calibri" w:eastAsia="黑体" w:cs="Times New Roman"/>
          <w:color w:val="000000"/>
          <w:kern w:val="2"/>
          <w:sz w:val="32"/>
          <w:szCs w:val="32"/>
        </w:rPr>
      </w:pPr>
    </w:p>
    <w:p>
      <w:pPr>
        <w:widowControl w:val="0"/>
        <w:tabs>
          <w:tab w:val="left" w:pos="8800"/>
        </w:tabs>
        <w:adjustRightInd/>
        <w:snapToGrid/>
        <w:spacing w:after="0" w:line="20" w:lineRule="exact"/>
        <w:ind w:right="108" w:rightChars="49"/>
        <w:jc w:val="both"/>
        <w:rPr>
          <w:rFonts w:ascii="Calibri" w:hAnsi="Calibri" w:eastAsia="宋体" w:cs="Times New Roman"/>
          <w:kern w:val="2"/>
          <w:sz w:val="21"/>
        </w:rPr>
      </w:pPr>
    </w:p>
    <w:p>
      <w:pPr>
        <w:widowControl w:val="0"/>
        <w:tabs>
          <w:tab w:val="left" w:pos="8800"/>
        </w:tabs>
        <w:adjustRightInd/>
        <w:snapToGrid/>
        <w:spacing w:after="0" w:line="20" w:lineRule="exact"/>
        <w:ind w:right="108" w:rightChars="49"/>
        <w:jc w:val="both"/>
        <w:rPr>
          <w:rFonts w:ascii="Calibri" w:hAnsi="Calibri" w:eastAsia="宋体" w:cs="Times New Roman"/>
          <w:kern w:val="2"/>
          <w:sz w:val="21"/>
        </w:rPr>
      </w:pPr>
    </w:p>
    <w:p>
      <w:pPr>
        <w:widowControl w:val="0"/>
        <w:tabs>
          <w:tab w:val="left" w:pos="8800"/>
        </w:tabs>
        <w:adjustRightInd/>
        <w:snapToGrid/>
        <w:spacing w:after="0" w:line="20" w:lineRule="exact"/>
        <w:ind w:right="108" w:rightChars="49"/>
        <w:jc w:val="both"/>
        <w:rPr>
          <w:rFonts w:ascii="Calibri" w:hAnsi="Calibri" w:eastAsia="宋体" w:cs="Times New Roman"/>
          <w:kern w:val="2"/>
          <w:sz w:val="21"/>
        </w:rPr>
      </w:pPr>
    </w:p>
    <w:p>
      <w:pPr>
        <w:widowControl w:val="0"/>
        <w:tabs>
          <w:tab w:val="left" w:pos="8800"/>
        </w:tabs>
        <w:adjustRightInd/>
        <w:snapToGrid/>
        <w:spacing w:after="0" w:line="20" w:lineRule="exact"/>
        <w:ind w:right="108" w:rightChars="49"/>
        <w:jc w:val="both"/>
        <w:rPr>
          <w:rFonts w:ascii="Calibri" w:hAnsi="Calibri" w:eastAsia="宋体" w:cs="Times New Roman"/>
          <w:kern w:val="2"/>
          <w:sz w:val="21"/>
        </w:rPr>
      </w:pPr>
    </w:p>
    <w:p>
      <w:pPr>
        <w:widowControl w:val="0"/>
        <w:tabs>
          <w:tab w:val="left" w:pos="8800"/>
        </w:tabs>
        <w:adjustRightInd/>
        <w:snapToGrid/>
        <w:spacing w:after="0" w:line="20" w:lineRule="exact"/>
        <w:ind w:right="108" w:rightChars="49"/>
        <w:jc w:val="both"/>
        <w:rPr>
          <w:rFonts w:ascii="Calibri" w:hAnsi="Calibri" w:eastAsia="宋体" w:cs="Times New Roman"/>
          <w:kern w:val="2"/>
          <w:sz w:val="21"/>
        </w:rPr>
      </w:pPr>
    </w:p>
    <w:p>
      <w:pPr>
        <w:widowControl w:val="0"/>
        <w:tabs>
          <w:tab w:val="left" w:pos="8800"/>
        </w:tabs>
        <w:adjustRightInd/>
        <w:snapToGrid/>
        <w:spacing w:after="0" w:line="20" w:lineRule="exact"/>
        <w:ind w:right="108" w:rightChars="49"/>
        <w:jc w:val="both"/>
        <w:rPr>
          <w:rFonts w:ascii="Calibri" w:hAnsi="Calibri" w:eastAsia="宋体" w:cs="Times New Roman"/>
          <w:kern w:val="2"/>
          <w:sz w:val="21"/>
        </w:rPr>
      </w:pPr>
    </w:p>
    <w:p>
      <w:pPr>
        <w:widowControl w:val="0"/>
        <w:tabs>
          <w:tab w:val="left" w:pos="8800"/>
        </w:tabs>
        <w:adjustRightInd/>
        <w:snapToGrid/>
        <w:spacing w:after="0" w:line="20" w:lineRule="exact"/>
        <w:ind w:right="108" w:rightChars="49"/>
        <w:jc w:val="both"/>
        <w:rPr>
          <w:rFonts w:ascii="Calibri" w:hAnsi="Calibri" w:eastAsia="宋体" w:cs="Times New Roman"/>
          <w:kern w:val="2"/>
          <w:sz w:val="21"/>
        </w:rPr>
      </w:pPr>
    </w:p>
    <w:p>
      <w:pPr>
        <w:widowControl w:val="0"/>
        <w:tabs>
          <w:tab w:val="left" w:pos="8800"/>
        </w:tabs>
        <w:adjustRightInd/>
        <w:snapToGrid/>
        <w:spacing w:after="0" w:line="20" w:lineRule="exact"/>
        <w:ind w:right="108" w:rightChars="49"/>
        <w:jc w:val="both"/>
        <w:rPr>
          <w:rFonts w:ascii="Calibri" w:hAnsi="Calibri" w:eastAsia="宋体" w:cs="Times New Roman"/>
          <w:kern w:val="2"/>
          <w:sz w:val="21"/>
        </w:rPr>
      </w:pPr>
    </w:p>
    <w:tbl>
      <w:tblPr>
        <w:tblStyle w:val="7"/>
        <w:tblW w:w="8758" w:type="dxa"/>
        <w:tblInd w:w="12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977"/>
        <w:gridCol w:w="824"/>
        <w:gridCol w:w="1141"/>
        <w:gridCol w:w="95"/>
        <w:gridCol w:w="1236"/>
        <w:gridCol w:w="20"/>
        <w:gridCol w:w="40"/>
        <w:gridCol w:w="1687"/>
        <w:gridCol w:w="9"/>
        <w:gridCol w:w="121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510" w:type="dxa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第一首</w:t>
            </w:r>
          </w:p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歌曲名称</w:t>
            </w:r>
          </w:p>
        </w:tc>
        <w:tc>
          <w:tcPr>
            <w:tcW w:w="2942" w:type="dxa"/>
            <w:gridSpan w:val="3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91" w:type="dxa"/>
            <w:gridSpan w:val="4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第二首</w:t>
            </w:r>
          </w:p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歌曲名称</w:t>
            </w:r>
          </w:p>
        </w:tc>
        <w:tc>
          <w:tcPr>
            <w:tcW w:w="2915" w:type="dxa"/>
            <w:gridSpan w:val="3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510" w:type="dxa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演出单位</w:t>
            </w:r>
          </w:p>
        </w:tc>
        <w:tc>
          <w:tcPr>
            <w:tcW w:w="7248" w:type="dxa"/>
            <w:gridSpan w:val="10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510" w:type="dxa"/>
            <w:tcBorders>
              <w:bottom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联系人</w:t>
            </w:r>
          </w:p>
        </w:tc>
        <w:tc>
          <w:tcPr>
            <w:tcW w:w="303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6" w:type="dxa"/>
            <w:tcBorders>
              <w:bottom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联系电话</w:t>
            </w:r>
          </w:p>
        </w:tc>
        <w:tc>
          <w:tcPr>
            <w:tcW w:w="297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510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24"/>
              </w:rPr>
              <w:t>演唱形式</w:t>
            </w:r>
          </w:p>
        </w:tc>
        <w:tc>
          <w:tcPr>
            <w:tcW w:w="3037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参演人数</w:t>
            </w:r>
          </w:p>
        </w:tc>
        <w:tc>
          <w:tcPr>
            <w:tcW w:w="297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510" w:type="dxa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第一首</w:t>
            </w:r>
          </w:p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歌曲时长</w:t>
            </w:r>
          </w:p>
        </w:tc>
        <w:tc>
          <w:tcPr>
            <w:tcW w:w="1801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作词</w:t>
            </w:r>
          </w:p>
        </w:tc>
        <w:tc>
          <w:tcPr>
            <w:tcW w:w="1236" w:type="dxa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47" w:type="dxa"/>
            <w:gridSpan w:val="3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作曲</w:t>
            </w:r>
          </w:p>
        </w:tc>
        <w:tc>
          <w:tcPr>
            <w:tcW w:w="1228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510" w:type="dxa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第二首</w:t>
            </w:r>
          </w:p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歌曲时长</w:t>
            </w:r>
          </w:p>
        </w:tc>
        <w:tc>
          <w:tcPr>
            <w:tcW w:w="1801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作词</w:t>
            </w:r>
          </w:p>
        </w:tc>
        <w:tc>
          <w:tcPr>
            <w:tcW w:w="125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3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作曲</w:t>
            </w:r>
          </w:p>
        </w:tc>
        <w:tc>
          <w:tcPr>
            <w:tcW w:w="1219" w:type="dxa"/>
            <w:tcBorders>
              <w:lef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510" w:type="dxa"/>
            <w:vMerge w:val="restart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辅导</w:t>
            </w:r>
          </w:p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老师</w:t>
            </w:r>
          </w:p>
        </w:tc>
        <w:tc>
          <w:tcPr>
            <w:tcW w:w="1801" w:type="dxa"/>
            <w:gridSpan w:val="2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姓名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性别</w:t>
            </w:r>
          </w:p>
        </w:tc>
        <w:tc>
          <w:tcPr>
            <w:tcW w:w="4211" w:type="dxa"/>
            <w:gridSpan w:val="6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职称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51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　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　</w:t>
            </w:r>
          </w:p>
        </w:tc>
        <w:tc>
          <w:tcPr>
            <w:tcW w:w="4211" w:type="dxa"/>
            <w:gridSpan w:val="6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　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51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211" w:type="dxa"/>
            <w:gridSpan w:val="6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51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211" w:type="dxa"/>
            <w:gridSpan w:val="6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510" w:type="dxa"/>
            <w:vMerge w:val="restart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演唱者</w:t>
            </w:r>
          </w:p>
        </w:tc>
        <w:tc>
          <w:tcPr>
            <w:tcW w:w="977" w:type="dxa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姓名</w:t>
            </w:r>
          </w:p>
        </w:tc>
        <w:tc>
          <w:tcPr>
            <w:tcW w:w="824" w:type="dxa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性别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236" w:type="dxa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职称</w:t>
            </w:r>
          </w:p>
        </w:tc>
        <w:tc>
          <w:tcPr>
            <w:tcW w:w="2975" w:type="dxa"/>
            <w:gridSpan w:val="5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510" w:type="dxa"/>
            <w:vMerge w:val="continue"/>
            <w:vAlign w:val="center"/>
          </w:tcPr>
          <w:p>
            <w:pPr>
              <w:spacing w:after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77" w:type="dxa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24" w:type="dxa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pacing w:after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975" w:type="dxa"/>
            <w:gridSpan w:val="5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510" w:type="dxa"/>
            <w:vMerge w:val="continue"/>
            <w:vAlign w:val="center"/>
          </w:tcPr>
          <w:p>
            <w:pPr>
              <w:spacing w:after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77" w:type="dxa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24" w:type="dxa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975" w:type="dxa"/>
            <w:gridSpan w:val="5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1510" w:type="dxa"/>
            <w:vMerge w:val="restart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舞台需求</w:t>
            </w:r>
          </w:p>
        </w:tc>
        <w:tc>
          <w:tcPr>
            <w:tcW w:w="977" w:type="dxa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灯光</w:t>
            </w:r>
          </w:p>
        </w:tc>
        <w:tc>
          <w:tcPr>
            <w:tcW w:w="6271" w:type="dxa"/>
            <w:gridSpan w:val="9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10" w:type="dxa"/>
            <w:vMerge w:val="continue"/>
            <w:vAlign w:val="center"/>
          </w:tcPr>
          <w:p>
            <w:pPr>
              <w:spacing w:after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77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话筒</w:t>
            </w:r>
          </w:p>
          <w:p>
            <w:pPr>
              <w:spacing w:after="0"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数量</w:t>
            </w:r>
          </w:p>
        </w:tc>
        <w:tc>
          <w:tcPr>
            <w:tcW w:w="6271" w:type="dxa"/>
            <w:gridSpan w:val="9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1510" w:type="dxa"/>
            <w:vMerge w:val="continue"/>
            <w:vAlign w:val="center"/>
          </w:tcPr>
          <w:p>
            <w:pPr>
              <w:spacing w:after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77" w:type="dxa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音效</w:t>
            </w:r>
          </w:p>
        </w:tc>
        <w:tc>
          <w:tcPr>
            <w:tcW w:w="6271" w:type="dxa"/>
            <w:gridSpan w:val="9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1510" w:type="dxa"/>
            <w:vMerge w:val="continue"/>
            <w:vAlign w:val="center"/>
          </w:tcPr>
          <w:p>
            <w:pPr>
              <w:spacing w:after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77" w:type="dxa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道具</w:t>
            </w:r>
          </w:p>
        </w:tc>
        <w:tc>
          <w:tcPr>
            <w:tcW w:w="6271" w:type="dxa"/>
            <w:gridSpan w:val="9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1510" w:type="dxa"/>
            <w:vAlign w:val="center"/>
          </w:tcPr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演出单位    对作品内容和参演人员的审核意见</w:t>
            </w:r>
          </w:p>
        </w:tc>
        <w:tc>
          <w:tcPr>
            <w:tcW w:w="7248" w:type="dxa"/>
            <w:gridSpan w:val="10"/>
            <w:vAlign w:val="center"/>
          </w:tcPr>
          <w:p>
            <w:pPr>
              <w:spacing w:after="0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</w:t>
            </w:r>
          </w:p>
          <w:p>
            <w:pPr>
              <w:spacing w:after="0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                                     （盖章）</w:t>
            </w:r>
          </w:p>
          <w:p>
            <w:pPr>
              <w:spacing w:after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                                     年     月     日</w:t>
            </w:r>
          </w:p>
        </w:tc>
      </w:tr>
    </w:tbl>
    <w:p>
      <w:pPr>
        <w:widowControl w:val="0"/>
        <w:adjustRightInd/>
        <w:snapToGrid/>
        <w:spacing w:after="0" w:line="240" w:lineRule="exact"/>
        <w:jc w:val="both"/>
        <w:rPr>
          <w:rFonts w:ascii="Calibri" w:hAnsi="Calibri" w:eastAsia="黑体" w:cs="Times New Roman"/>
          <w:color w:val="000000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240" w:lineRule="exact"/>
        <w:jc w:val="both"/>
        <w:rPr>
          <w:rFonts w:ascii="Calibri" w:hAnsi="Calibri" w:eastAsia="黑体" w:cs="Times New Roman"/>
          <w:color w:val="000000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240" w:lineRule="exact"/>
        <w:jc w:val="both"/>
        <w:rPr>
          <w:rFonts w:ascii="Calibri" w:hAnsi="Calibri" w:eastAsia="黑体" w:cs="Times New Roman"/>
          <w:color w:val="000000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240" w:lineRule="exact"/>
        <w:jc w:val="both"/>
        <w:rPr>
          <w:rFonts w:ascii="Calibri" w:hAnsi="Calibri" w:eastAsia="黑体" w:cs="Times New Roman"/>
          <w:color w:val="000000"/>
          <w:kern w:val="2"/>
          <w:sz w:val="32"/>
          <w:szCs w:val="32"/>
        </w:rPr>
      </w:pPr>
    </w:p>
    <w:p>
      <w:pPr>
        <w:widowControl w:val="0"/>
        <w:adjustRightInd/>
        <w:spacing w:after="0" w:line="560" w:lineRule="exact"/>
        <w:jc w:val="center"/>
        <w:rPr>
          <w:rFonts w:ascii="方正小标宋简体" w:hAnsi="方正小标宋简体" w:eastAsia="方正小标宋简体" w:cs="方正小标宋简体"/>
          <w:kern w:val="2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</w:rPr>
        <w:t>“喜迎二十大  奋进新征程”第十届全区基层群众</w:t>
      </w:r>
    </w:p>
    <w:p>
      <w:pPr>
        <w:widowControl w:val="0"/>
        <w:adjustRightInd/>
        <w:spacing w:after="0" w:line="560" w:lineRule="exact"/>
        <w:jc w:val="center"/>
        <w:rPr>
          <w:rFonts w:ascii="方正小标宋_GBK" w:hAnsi="Calibri" w:eastAsia="方正小标宋_GBK" w:cs="Times New Roman"/>
          <w:bCs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</w:rPr>
        <w:t>文艺会演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0"/>
          <w:szCs w:val="40"/>
        </w:rPr>
        <w:t>合唱类作品报名表</w:t>
      </w:r>
    </w:p>
    <w:p>
      <w:pPr>
        <w:widowControl w:val="0"/>
        <w:adjustRightInd/>
        <w:spacing w:after="0" w:line="240" w:lineRule="exact"/>
        <w:jc w:val="both"/>
        <w:rPr>
          <w:rFonts w:ascii="黑体" w:hAnsi="黑体" w:eastAsia="黑体" w:cs="黑体"/>
          <w:bCs/>
          <w:color w:val="000000"/>
          <w:sz w:val="24"/>
          <w:u w:val="single"/>
        </w:rPr>
      </w:pPr>
    </w:p>
    <w:p>
      <w:pPr>
        <w:widowControl w:val="0"/>
        <w:adjustRightInd/>
        <w:spacing w:after="0" w:line="560" w:lineRule="exact"/>
        <w:jc w:val="both"/>
        <w:rPr>
          <w:rFonts w:ascii="Calibri" w:hAnsi="Calibri" w:eastAsia="黑体" w:cs="Times New Roman"/>
          <w:color w:val="000000"/>
          <w:kern w:val="2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24"/>
          <w:u w:val="single"/>
        </w:rPr>
        <w:t xml:space="preserve">             </w:t>
      </w:r>
      <w:r>
        <w:rPr>
          <w:rFonts w:hint="eastAsia" w:ascii="Calibri" w:hAnsi="Calibri" w:eastAsia="黑体" w:cs="Times New Roman"/>
          <w:bCs/>
          <w:color w:val="000000"/>
          <w:sz w:val="24"/>
        </w:rPr>
        <w:t>代表队                                                                         填表日期</w:t>
      </w:r>
      <w:r>
        <w:rPr>
          <w:rFonts w:hint="eastAsia" w:ascii="宋体" w:hAnsi="宋体" w:eastAsia="宋体" w:cs="Times New Roman"/>
          <w:bCs/>
          <w:color w:val="000000"/>
          <w:sz w:val="24"/>
        </w:rPr>
        <w:t>：</w:t>
      </w:r>
      <w:r>
        <w:rPr>
          <w:rFonts w:hint="eastAsia" w:ascii="Calibri" w:hAnsi="Calibri" w:eastAsia="黑体" w:cs="Times New Roman"/>
          <w:bCs/>
          <w:color w:val="000000"/>
          <w:sz w:val="24"/>
        </w:rPr>
        <w:t xml:space="preserve">      年   月   日</w:t>
      </w:r>
    </w:p>
    <w:p>
      <w:pPr>
        <w:widowControl w:val="0"/>
        <w:adjustRightInd/>
        <w:snapToGrid/>
        <w:spacing w:after="0" w:line="100" w:lineRule="exact"/>
        <w:jc w:val="both"/>
        <w:rPr>
          <w:rFonts w:ascii="Calibri" w:hAnsi="Calibri" w:eastAsia="黑体" w:cs="Times New Roman"/>
          <w:color w:val="000000"/>
          <w:kern w:val="2"/>
          <w:sz w:val="32"/>
          <w:szCs w:val="32"/>
        </w:rPr>
      </w:pPr>
    </w:p>
    <w:tbl>
      <w:tblPr>
        <w:tblStyle w:val="7"/>
        <w:tblW w:w="8841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928"/>
        <w:gridCol w:w="704"/>
        <w:gridCol w:w="153"/>
        <w:gridCol w:w="1287"/>
        <w:gridCol w:w="1156"/>
        <w:gridCol w:w="343"/>
        <w:gridCol w:w="1665"/>
        <w:gridCol w:w="10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5" w:type="dxa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第一首      歌曲名称</w:t>
            </w:r>
          </w:p>
        </w:tc>
        <w:tc>
          <w:tcPr>
            <w:tcW w:w="3072" w:type="dxa"/>
            <w:gridSpan w:val="4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　</w:t>
            </w:r>
          </w:p>
        </w:tc>
        <w:tc>
          <w:tcPr>
            <w:tcW w:w="1499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第二首     歌曲名称</w:t>
            </w:r>
          </w:p>
        </w:tc>
        <w:tc>
          <w:tcPr>
            <w:tcW w:w="2725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5" w:type="dxa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演出单位</w:t>
            </w:r>
          </w:p>
        </w:tc>
        <w:tc>
          <w:tcPr>
            <w:tcW w:w="7296" w:type="dxa"/>
            <w:gridSpan w:val="8"/>
            <w:vAlign w:val="center"/>
          </w:tcPr>
          <w:p>
            <w:pPr>
              <w:tabs>
                <w:tab w:val="left" w:pos="2772"/>
                <w:tab w:val="center" w:pos="3864"/>
              </w:tabs>
              <w:spacing w:after="0" w:line="3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</w:t>
            </w:r>
            <w:r>
              <w:rPr>
                <w:rFonts w:hint="eastAsia" w:eastAsia="仿宋_GB2312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5" w:type="dxa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团长</w:t>
            </w:r>
          </w:p>
        </w:tc>
        <w:tc>
          <w:tcPr>
            <w:tcW w:w="16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　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联系电话</w:t>
            </w:r>
          </w:p>
        </w:tc>
        <w:tc>
          <w:tcPr>
            <w:tcW w:w="1499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65" w:type="dxa"/>
            <w:tcBorders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参演人数　</w:t>
            </w:r>
          </w:p>
        </w:tc>
        <w:tc>
          <w:tcPr>
            <w:tcW w:w="1060" w:type="dxa"/>
            <w:tcBorders>
              <w:lef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5" w:type="dxa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指挥</w:t>
            </w:r>
          </w:p>
        </w:tc>
        <w:tc>
          <w:tcPr>
            <w:tcW w:w="16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　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伴奏</w:t>
            </w:r>
          </w:p>
        </w:tc>
        <w:tc>
          <w:tcPr>
            <w:tcW w:w="1499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　</w:t>
            </w:r>
          </w:p>
        </w:tc>
        <w:tc>
          <w:tcPr>
            <w:tcW w:w="1665" w:type="dxa"/>
            <w:tcBorders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伴奏类型</w:t>
            </w:r>
          </w:p>
        </w:tc>
        <w:tc>
          <w:tcPr>
            <w:tcW w:w="1060" w:type="dxa"/>
            <w:tcBorders>
              <w:lef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5" w:type="dxa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第一首     歌曲时长</w:t>
            </w:r>
          </w:p>
        </w:tc>
        <w:tc>
          <w:tcPr>
            <w:tcW w:w="1632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　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作词</w:t>
            </w:r>
          </w:p>
        </w:tc>
        <w:tc>
          <w:tcPr>
            <w:tcW w:w="1499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　</w:t>
            </w:r>
          </w:p>
        </w:tc>
        <w:tc>
          <w:tcPr>
            <w:tcW w:w="1665" w:type="dxa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FF0000"/>
                <w:sz w:val="24"/>
              </w:rPr>
            </w:pPr>
            <w:r>
              <w:rPr>
                <w:rFonts w:hint="eastAsia" w:eastAsia="仿宋_GB2312"/>
                <w:sz w:val="24"/>
              </w:rPr>
              <w:t>作曲</w:t>
            </w:r>
          </w:p>
        </w:tc>
        <w:tc>
          <w:tcPr>
            <w:tcW w:w="1060" w:type="dxa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5" w:type="dxa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第二首     歌曲时长</w:t>
            </w:r>
          </w:p>
        </w:tc>
        <w:tc>
          <w:tcPr>
            <w:tcW w:w="1632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作词</w:t>
            </w:r>
          </w:p>
        </w:tc>
        <w:tc>
          <w:tcPr>
            <w:tcW w:w="1499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作曲</w:t>
            </w:r>
          </w:p>
        </w:tc>
        <w:tc>
          <w:tcPr>
            <w:tcW w:w="1060" w:type="dxa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1545" w:type="dxa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团队简介</w:t>
            </w:r>
          </w:p>
        </w:tc>
        <w:tc>
          <w:tcPr>
            <w:tcW w:w="7296" w:type="dxa"/>
            <w:gridSpan w:val="8"/>
          </w:tcPr>
          <w:p>
            <w:pPr>
              <w:spacing w:after="0" w:line="30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after="0" w:line="3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（</w:t>
            </w:r>
            <w:r>
              <w:rPr>
                <w:rFonts w:eastAsia="仿宋_GB2312"/>
                <w:color w:val="000000"/>
                <w:sz w:val="24"/>
              </w:rPr>
              <w:t>200</w:t>
            </w:r>
            <w:r>
              <w:rPr>
                <w:rFonts w:hint="eastAsia" w:eastAsia="仿宋_GB2312"/>
                <w:color w:val="000000"/>
                <w:sz w:val="24"/>
              </w:rPr>
              <w:t>字以内）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545" w:type="dxa"/>
            <w:vMerge w:val="restart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辅导</w:t>
            </w:r>
          </w:p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老师</w:t>
            </w:r>
          </w:p>
        </w:tc>
        <w:tc>
          <w:tcPr>
            <w:tcW w:w="928" w:type="dxa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姓名</w:t>
            </w:r>
          </w:p>
        </w:tc>
        <w:tc>
          <w:tcPr>
            <w:tcW w:w="857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性别</w:t>
            </w:r>
          </w:p>
        </w:tc>
        <w:tc>
          <w:tcPr>
            <w:tcW w:w="2443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职称</w:t>
            </w:r>
          </w:p>
        </w:tc>
        <w:tc>
          <w:tcPr>
            <w:tcW w:w="3068" w:type="dxa"/>
            <w:gridSpan w:val="3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545" w:type="dxa"/>
            <w:vMerge w:val="continue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　</w:t>
            </w:r>
          </w:p>
        </w:tc>
        <w:tc>
          <w:tcPr>
            <w:tcW w:w="857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　</w:t>
            </w:r>
          </w:p>
        </w:tc>
        <w:tc>
          <w:tcPr>
            <w:tcW w:w="2443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　　</w:t>
            </w:r>
          </w:p>
        </w:tc>
        <w:tc>
          <w:tcPr>
            <w:tcW w:w="3068" w:type="dxa"/>
            <w:gridSpan w:val="3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545" w:type="dxa"/>
            <w:vMerge w:val="continue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443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68" w:type="dxa"/>
            <w:gridSpan w:val="3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545" w:type="dxa"/>
            <w:vMerge w:val="continue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443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68" w:type="dxa"/>
            <w:gridSpan w:val="3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545" w:type="dxa"/>
            <w:vMerge w:val="restart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团员名单</w:t>
            </w:r>
          </w:p>
        </w:tc>
        <w:tc>
          <w:tcPr>
            <w:tcW w:w="7296" w:type="dxa"/>
            <w:gridSpan w:val="8"/>
            <w:vAlign w:val="center"/>
          </w:tcPr>
          <w:p>
            <w:pPr>
              <w:spacing w:after="0" w:line="3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女高</w:t>
            </w:r>
            <w:r>
              <w:rPr>
                <w:rFonts w:hint="eastAsia" w:ascii="宋体" w:hAnsi="宋体"/>
                <w:color w:val="000000"/>
                <w:sz w:val="24"/>
              </w:rPr>
              <w:t>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545" w:type="dxa"/>
            <w:vMerge w:val="continue"/>
            <w:vAlign w:val="center"/>
          </w:tcPr>
          <w:p>
            <w:pPr>
              <w:spacing w:after="0" w:line="3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96" w:type="dxa"/>
            <w:gridSpan w:val="8"/>
            <w:vAlign w:val="center"/>
          </w:tcPr>
          <w:p>
            <w:pPr>
              <w:spacing w:after="0" w:line="3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女低</w:t>
            </w:r>
            <w:r>
              <w:rPr>
                <w:rFonts w:hint="eastAsia" w:ascii="宋体" w:hAnsi="宋体"/>
                <w:color w:val="000000"/>
                <w:sz w:val="24"/>
              </w:rPr>
              <w:t>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545" w:type="dxa"/>
            <w:vMerge w:val="continue"/>
            <w:vAlign w:val="center"/>
          </w:tcPr>
          <w:p>
            <w:pPr>
              <w:spacing w:after="0" w:line="3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96" w:type="dxa"/>
            <w:gridSpan w:val="8"/>
            <w:vAlign w:val="center"/>
          </w:tcPr>
          <w:p>
            <w:pPr>
              <w:spacing w:after="0" w:line="3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男高</w:t>
            </w:r>
            <w:r>
              <w:rPr>
                <w:rFonts w:hint="eastAsia" w:ascii="宋体" w:hAnsi="宋体"/>
                <w:color w:val="000000"/>
                <w:sz w:val="24"/>
              </w:rPr>
              <w:t>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545" w:type="dxa"/>
            <w:vMerge w:val="continue"/>
            <w:vAlign w:val="center"/>
          </w:tcPr>
          <w:p>
            <w:pPr>
              <w:spacing w:after="0" w:line="3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96" w:type="dxa"/>
            <w:gridSpan w:val="8"/>
            <w:vAlign w:val="center"/>
          </w:tcPr>
          <w:p>
            <w:pPr>
              <w:spacing w:after="0" w:line="3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男低</w:t>
            </w:r>
            <w:r>
              <w:rPr>
                <w:rFonts w:hint="eastAsia" w:ascii="宋体" w:hAnsi="宋体"/>
                <w:color w:val="000000"/>
                <w:sz w:val="24"/>
              </w:rPr>
              <w:t>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  <w:jc w:val="center"/>
        </w:trPr>
        <w:tc>
          <w:tcPr>
            <w:tcW w:w="1545" w:type="dxa"/>
            <w:vAlign w:val="center"/>
          </w:tcPr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演出单位    对作品内容和参演人员的审核意见</w:t>
            </w:r>
          </w:p>
        </w:tc>
        <w:tc>
          <w:tcPr>
            <w:tcW w:w="7296" w:type="dxa"/>
            <w:gridSpan w:val="8"/>
          </w:tcPr>
          <w:p>
            <w:pPr>
              <w:spacing w:after="0" w:line="30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after="0" w:line="30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after="0" w:line="30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after="0" w:line="30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after="0" w:line="3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                                                                 （盖章）</w:t>
            </w:r>
          </w:p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                                        </w:t>
            </w:r>
          </w:p>
          <w:p>
            <w:pPr>
              <w:spacing w:after="0"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                                                       年     月     日</w:t>
            </w:r>
          </w:p>
        </w:tc>
      </w:tr>
    </w:tbl>
    <w:p>
      <w:pPr>
        <w:widowControl w:val="0"/>
        <w:adjustRightInd/>
        <w:spacing w:after="0" w:line="560" w:lineRule="exact"/>
        <w:jc w:val="both"/>
        <w:rPr>
          <w:rFonts w:hint="eastAsia" w:ascii="Calibri" w:hAnsi="Calibri" w:eastAsia="黑体" w:cs="Times New Roman"/>
          <w:color w:val="000000"/>
          <w:kern w:val="2"/>
          <w:sz w:val="32"/>
          <w:szCs w:val="32"/>
        </w:rPr>
      </w:pPr>
    </w:p>
    <w:p>
      <w:pPr>
        <w:widowControl w:val="0"/>
        <w:adjustRightInd/>
        <w:spacing w:after="0" w:line="400" w:lineRule="exact"/>
        <w:jc w:val="both"/>
        <w:rPr>
          <w:rFonts w:ascii="Calibri" w:hAnsi="Calibri" w:eastAsia="黑体" w:cs="Times New Roman"/>
          <w:color w:val="000000"/>
          <w:kern w:val="2"/>
          <w:sz w:val="32"/>
          <w:szCs w:val="32"/>
        </w:rPr>
      </w:pPr>
    </w:p>
    <w:p>
      <w:pPr>
        <w:widowControl w:val="0"/>
        <w:adjustRightInd/>
        <w:spacing w:after="0" w:line="560" w:lineRule="exact"/>
        <w:jc w:val="center"/>
        <w:rPr>
          <w:rFonts w:ascii="方正小标宋简体" w:hAnsi="方正小标宋简体" w:eastAsia="方正小标宋简体" w:cs="方正小标宋简体"/>
          <w:kern w:val="2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</w:rPr>
        <w:t>“喜迎二十大  奋进新征程”第十届全区基层群众</w:t>
      </w:r>
    </w:p>
    <w:p>
      <w:pPr>
        <w:widowControl w:val="0"/>
        <w:adjustRightInd/>
        <w:spacing w:after="0"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</w:rPr>
        <w:t>文艺会演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0"/>
          <w:szCs w:val="40"/>
        </w:rPr>
        <w:t>器乐类作品报名表</w:t>
      </w:r>
    </w:p>
    <w:p>
      <w:pPr>
        <w:widowControl w:val="0"/>
        <w:adjustRightInd/>
        <w:spacing w:after="0" w:line="320" w:lineRule="exact"/>
        <w:jc w:val="center"/>
        <w:rPr>
          <w:rFonts w:ascii="方正小标宋_GBK" w:hAnsi="Calibri" w:eastAsia="方正小标宋_GBK" w:cs="Times New Roman"/>
          <w:bCs/>
          <w:color w:val="000000"/>
          <w:spacing w:val="-6"/>
          <w:sz w:val="20"/>
          <w:szCs w:val="20"/>
        </w:rPr>
      </w:pPr>
    </w:p>
    <w:p>
      <w:pPr>
        <w:widowControl w:val="0"/>
        <w:adjustRightInd/>
        <w:spacing w:after="0" w:line="560" w:lineRule="exact"/>
        <w:jc w:val="both"/>
        <w:rPr>
          <w:rFonts w:ascii="Calibri" w:hAnsi="Calibri" w:eastAsia="黑体" w:cs="Times New Roman"/>
          <w:color w:val="000000"/>
          <w:kern w:val="2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24"/>
          <w:u w:val="single"/>
        </w:rPr>
        <w:t xml:space="preserve">               </w:t>
      </w:r>
      <w:r>
        <w:rPr>
          <w:rFonts w:hint="eastAsia" w:ascii="Calibri" w:hAnsi="Calibri" w:eastAsia="黑体" w:cs="Times New Roman"/>
          <w:bCs/>
          <w:color w:val="000000"/>
          <w:sz w:val="24"/>
        </w:rPr>
        <w:t>代表队                                                                      填表日期</w:t>
      </w:r>
      <w:r>
        <w:rPr>
          <w:rFonts w:hint="eastAsia" w:ascii="宋体" w:hAnsi="宋体" w:eastAsia="宋体" w:cs="Times New Roman"/>
          <w:bCs/>
          <w:color w:val="000000"/>
          <w:sz w:val="24"/>
        </w:rPr>
        <w:t>：</w:t>
      </w:r>
      <w:r>
        <w:rPr>
          <w:rFonts w:hint="eastAsia" w:ascii="Calibri" w:hAnsi="Calibri" w:eastAsia="黑体" w:cs="Times New Roman"/>
          <w:bCs/>
          <w:color w:val="000000"/>
          <w:sz w:val="24"/>
        </w:rPr>
        <w:t xml:space="preserve">     年   月   日</w:t>
      </w:r>
    </w:p>
    <w:p>
      <w:pPr>
        <w:widowControl w:val="0"/>
        <w:adjustRightInd/>
        <w:snapToGrid/>
        <w:spacing w:after="0" w:line="100" w:lineRule="exact"/>
        <w:jc w:val="both"/>
        <w:rPr>
          <w:rFonts w:ascii="Calibri" w:hAnsi="Calibri" w:eastAsia="黑体" w:cs="Times New Roman"/>
          <w:color w:val="000000"/>
          <w:kern w:val="2"/>
          <w:sz w:val="32"/>
          <w:szCs w:val="32"/>
        </w:rPr>
      </w:pPr>
    </w:p>
    <w:tbl>
      <w:tblPr>
        <w:tblStyle w:val="7"/>
        <w:tblW w:w="8935" w:type="dxa"/>
        <w:tblInd w:w="13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197"/>
        <w:gridCol w:w="1001"/>
        <w:gridCol w:w="509"/>
        <w:gridCol w:w="96"/>
        <w:gridCol w:w="645"/>
        <w:gridCol w:w="725"/>
        <w:gridCol w:w="372"/>
        <w:gridCol w:w="266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28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作品名称</w:t>
            </w:r>
          </w:p>
        </w:tc>
        <w:tc>
          <w:tcPr>
            <w:tcW w:w="2803" w:type="dxa"/>
            <w:gridSpan w:val="4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742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作品种类</w:t>
            </w:r>
          </w:p>
        </w:tc>
        <w:tc>
          <w:tcPr>
            <w:tcW w:w="2662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728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演出单位</w:t>
            </w:r>
          </w:p>
        </w:tc>
        <w:tc>
          <w:tcPr>
            <w:tcW w:w="7207" w:type="dxa"/>
            <w:gridSpan w:val="8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  <w:r>
              <w:rPr>
                <w:rFonts w:ascii="Calibri" w:hAnsi="Calibri" w:eastAsia="仿宋_GB2312" w:cs="Times New Roman"/>
                <w:color w:val="000000"/>
                <w:sz w:val="24"/>
              </w:rPr>
              <w:t xml:space="preserve">     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728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联系人</w:t>
            </w:r>
          </w:p>
        </w:tc>
        <w:tc>
          <w:tcPr>
            <w:tcW w:w="2803" w:type="dxa"/>
            <w:gridSpan w:val="4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742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联系电话</w:t>
            </w:r>
          </w:p>
        </w:tc>
        <w:tc>
          <w:tcPr>
            <w:tcW w:w="2662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728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作品时长</w:t>
            </w:r>
          </w:p>
        </w:tc>
        <w:tc>
          <w:tcPr>
            <w:tcW w:w="2803" w:type="dxa"/>
            <w:gridSpan w:val="4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742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参演人数　</w:t>
            </w:r>
          </w:p>
        </w:tc>
        <w:tc>
          <w:tcPr>
            <w:tcW w:w="2662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728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作曲</w:t>
            </w:r>
          </w:p>
        </w:tc>
        <w:tc>
          <w:tcPr>
            <w:tcW w:w="2803" w:type="dxa"/>
            <w:gridSpan w:val="4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742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是否原创作品</w:t>
            </w:r>
          </w:p>
        </w:tc>
        <w:tc>
          <w:tcPr>
            <w:tcW w:w="2662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</w:trPr>
        <w:tc>
          <w:tcPr>
            <w:tcW w:w="1728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作品简介</w:t>
            </w:r>
          </w:p>
        </w:tc>
        <w:tc>
          <w:tcPr>
            <w:tcW w:w="7207" w:type="dxa"/>
            <w:gridSpan w:val="8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（</w:t>
            </w:r>
            <w:r>
              <w:rPr>
                <w:rFonts w:ascii="Calibri" w:hAnsi="Calibri" w:eastAsia="仿宋_GB2312" w:cs="Times New Roman"/>
                <w:color w:val="000000"/>
                <w:sz w:val="24"/>
              </w:rPr>
              <w:t>200</w:t>
            </w: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字以内）　</w:t>
            </w: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728" w:type="dxa"/>
            <w:vMerge w:val="restart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辅导老师</w:t>
            </w:r>
          </w:p>
        </w:tc>
        <w:tc>
          <w:tcPr>
            <w:tcW w:w="1197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姓名</w:t>
            </w:r>
          </w:p>
        </w:tc>
        <w:tc>
          <w:tcPr>
            <w:tcW w:w="151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性别</w:t>
            </w:r>
          </w:p>
        </w:tc>
        <w:tc>
          <w:tcPr>
            <w:tcW w:w="146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职称</w:t>
            </w:r>
          </w:p>
        </w:tc>
        <w:tc>
          <w:tcPr>
            <w:tcW w:w="30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728" w:type="dxa"/>
            <w:vMerge w:val="continue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197" w:type="dxa"/>
            <w:tcBorders>
              <w:right w:val="single" w:color="auto" w:sz="4" w:space="0"/>
            </w:tcBorders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510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466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3034" w:type="dxa"/>
            <w:gridSpan w:val="2"/>
            <w:tcBorders>
              <w:left w:val="single" w:color="auto" w:sz="4" w:space="0"/>
            </w:tcBorders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728" w:type="dxa"/>
            <w:vMerge w:val="continue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197" w:type="dxa"/>
            <w:tcBorders>
              <w:right w:val="single" w:color="auto" w:sz="4" w:space="0"/>
            </w:tcBorders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510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466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3034" w:type="dxa"/>
            <w:gridSpan w:val="2"/>
            <w:tcBorders>
              <w:left w:val="single" w:color="auto" w:sz="4" w:space="0"/>
            </w:tcBorders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728" w:type="dxa"/>
            <w:vMerge w:val="restart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演奏者</w:t>
            </w:r>
          </w:p>
        </w:tc>
        <w:tc>
          <w:tcPr>
            <w:tcW w:w="1197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姓名</w:t>
            </w:r>
          </w:p>
        </w:tc>
        <w:tc>
          <w:tcPr>
            <w:tcW w:w="1001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性别</w:t>
            </w:r>
          </w:p>
        </w:tc>
        <w:tc>
          <w:tcPr>
            <w:tcW w:w="1250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出生年月</w:t>
            </w:r>
          </w:p>
        </w:tc>
        <w:tc>
          <w:tcPr>
            <w:tcW w:w="1097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职称</w:t>
            </w:r>
          </w:p>
        </w:tc>
        <w:tc>
          <w:tcPr>
            <w:tcW w:w="2662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  <w:r>
              <w:rPr>
                <w:rFonts w:ascii="Calibri" w:hAnsi="Calibri" w:eastAsia="仿宋_GB2312" w:cs="Times New Roman"/>
                <w:color w:val="000000"/>
                <w:sz w:val="24"/>
              </w:rPr>
              <w:t xml:space="preserve">      </w:t>
            </w: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1728" w:type="dxa"/>
            <w:vMerge w:val="continue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001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250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097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2662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1728" w:type="dxa"/>
            <w:vMerge w:val="continue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001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250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097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2662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728" w:type="dxa"/>
            <w:vMerge w:val="continue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001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250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097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2662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</w:trPr>
        <w:tc>
          <w:tcPr>
            <w:tcW w:w="1728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演出单位      对作品内容</w:t>
            </w: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和参演人员</w:t>
            </w: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的审核意见</w:t>
            </w:r>
          </w:p>
        </w:tc>
        <w:tc>
          <w:tcPr>
            <w:tcW w:w="7207" w:type="dxa"/>
            <w:gridSpan w:val="8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  <w:r>
              <w:rPr>
                <w:rFonts w:ascii="Calibri" w:hAnsi="Calibri" w:eastAsia="仿宋_GB2312" w:cs="Times New Roman"/>
                <w:color w:val="000000"/>
                <w:sz w:val="24"/>
              </w:rPr>
              <w:t xml:space="preserve">                             </w:t>
            </w: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  <w:p>
            <w:pPr>
              <w:widowControl w:val="0"/>
              <w:adjustRightInd/>
              <w:spacing w:after="0"/>
              <w:jc w:val="right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  <w:p>
            <w:pPr>
              <w:widowControl w:val="0"/>
              <w:adjustRightInd/>
              <w:spacing w:after="0"/>
              <w:jc w:val="right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ascii="Calibri" w:hAnsi="Calibri" w:eastAsia="仿宋_GB2312" w:cs="Times New Roman"/>
                <w:color w:val="000000"/>
                <w:sz w:val="24"/>
              </w:rPr>
              <w:t xml:space="preserve"> </w:t>
            </w: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 xml:space="preserve">                                                                      （盖章）</w:t>
            </w: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 xml:space="preserve">                                                                           年     月     日</w:t>
            </w:r>
          </w:p>
        </w:tc>
      </w:tr>
    </w:tbl>
    <w:p>
      <w:pPr>
        <w:widowControl w:val="0"/>
        <w:adjustRightInd/>
        <w:snapToGrid/>
        <w:spacing w:after="0" w:line="40" w:lineRule="exact"/>
        <w:jc w:val="both"/>
        <w:rPr>
          <w:rFonts w:ascii="宋体" w:hAnsi="Courier New" w:eastAsia="宋体" w:cs="Courier New"/>
          <w:kern w:val="2"/>
          <w:sz w:val="21"/>
          <w:szCs w:val="21"/>
        </w:rPr>
      </w:pPr>
    </w:p>
    <w:p>
      <w:pPr>
        <w:widowControl w:val="0"/>
        <w:adjustRightInd/>
        <w:snapToGrid/>
        <w:spacing w:after="0" w:line="240" w:lineRule="exact"/>
        <w:jc w:val="both"/>
        <w:rPr>
          <w:rFonts w:ascii="Calibri" w:hAnsi="Calibri" w:eastAsia="黑体" w:cs="Times New Roman"/>
          <w:color w:val="000000"/>
          <w:kern w:val="2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kern w:val="2"/>
          <w:sz w:val="32"/>
          <w:szCs w:val="32"/>
        </w:rPr>
        <w:br w:type="page"/>
      </w:r>
    </w:p>
    <w:p>
      <w:pPr>
        <w:widowControl w:val="0"/>
        <w:tabs>
          <w:tab w:val="left" w:pos="8800"/>
        </w:tabs>
        <w:adjustRightInd/>
        <w:snapToGrid/>
        <w:spacing w:after="0" w:line="20" w:lineRule="exact"/>
        <w:ind w:right="108" w:rightChars="49"/>
        <w:jc w:val="both"/>
        <w:rPr>
          <w:rFonts w:ascii="Calibri" w:hAnsi="Calibri" w:eastAsia="宋体" w:cs="Times New Roman"/>
          <w:kern w:val="2"/>
          <w:sz w:val="21"/>
        </w:rPr>
      </w:pPr>
    </w:p>
    <w:p>
      <w:pPr>
        <w:widowControl w:val="0"/>
        <w:adjustRightInd/>
        <w:spacing w:after="0" w:line="400" w:lineRule="exact"/>
        <w:jc w:val="center"/>
        <w:rPr>
          <w:rFonts w:ascii="方正小标宋简体" w:hAnsi="方正小标宋简体" w:eastAsia="方正小标宋简体" w:cs="方正小标宋简体"/>
          <w:kern w:val="2"/>
          <w:sz w:val="40"/>
          <w:szCs w:val="40"/>
        </w:rPr>
      </w:pPr>
    </w:p>
    <w:p>
      <w:pPr>
        <w:widowControl w:val="0"/>
        <w:adjustRightInd/>
        <w:spacing w:after="0" w:line="560" w:lineRule="exact"/>
        <w:jc w:val="center"/>
        <w:rPr>
          <w:rFonts w:ascii="方正小标宋简体" w:hAnsi="方正小标宋简体" w:eastAsia="方正小标宋简体" w:cs="方正小标宋简体"/>
          <w:kern w:val="2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</w:rPr>
        <w:t>“喜迎二十大  奋进新征程”第十届全区基层群众</w:t>
      </w:r>
    </w:p>
    <w:p>
      <w:pPr>
        <w:widowControl w:val="0"/>
        <w:adjustRightInd/>
        <w:spacing w:after="0"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</w:rPr>
        <w:t>文艺会演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0"/>
          <w:szCs w:val="40"/>
        </w:rPr>
        <w:t>舞蹈类作品报名表</w:t>
      </w:r>
    </w:p>
    <w:p>
      <w:pPr>
        <w:widowControl w:val="0"/>
        <w:adjustRightInd/>
        <w:spacing w:after="0" w:line="240" w:lineRule="exact"/>
        <w:jc w:val="center"/>
        <w:rPr>
          <w:rFonts w:ascii="方正小标宋_GBK" w:hAnsi="Calibri" w:eastAsia="方正小标宋_GBK" w:cs="Times New Roman"/>
          <w:bCs/>
          <w:color w:val="000000"/>
          <w:spacing w:val="-6"/>
          <w:sz w:val="40"/>
          <w:szCs w:val="36"/>
        </w:rPr>
      </w:pPr>
    </w:p>
    <w:p>
      <w:pPr>
        <w:widowControl w:val="0"/>
        <w:adjustRightInd/>
        <w:spacing w:after="0" w:line="560" w:lineRule="exact"/>
        <w:jc w:val="both"/>
        <w:rPr>
          <w:rFonts w:ascii="Calibri" w:hAnsi="Calibri" w:eastAsia="黑体" w:cs="Times New Roman"/>
          <w:color w:val="000000"/>
          <w:kern w:val="2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24"/>
          <w:u w:val="single"/>
        </w:rPr>
        <w:t xml:space="preserve">               </w:t>
      </w:r>
      <w:r>
        <w:rPr>
          <w:rFonts w:hint="eastAsia" w:ascii="Calibri" w:hAnsi="Calibri" w:eastAsia="黑体" w:cs="Times New Roman"/>
          <w:bCs/>
          <w:color w:val="000000"/>
          <w:sz w:val="24"/>
        </w:rPr>
        <w:t>代表队                                                                         填表日期</w:t>
      </w:r>
      <w:r>
        <w:rPr>
          <w:rFonts w:hint="eastAsia" w:ascii="宋体" w:hAnsi="宋体" w:eastAsia="宋体" w:cs="Times New Roman"/>
          <w:bCs/>
          <w:color w:val="000000"/>
          <w:sz w:val="24"/>
        </w:rPr>
        <w:t>：</w:t>
      </w:r>
      <w:r>
        <w:rPr>
          <w:rFonts w:hint="eastAsia" w:ascii="Calibri" w:hAnsi="Calibri" w:eastAsia="黑体" w:cs="Times New Roman"/>
          <w:bCs/>
          <w:color w:val="000000"/>
          <w:sz w:val="24"/>
        </w:rPr>
        <w:t xml:space="preserve">      年   月   日</w:t>
      </w:r>
    </w:p>
    <w:p>
      <w:pPr>
        <w:widowControl w:val="0"/>
        <w:adjustRightInd/>
        <w:spacing w:after="0" w:line="100" w:lineRule="exact"/>
        <w:jc w:val="both"/>
        <w:rPr>
          <w:rFonts w:ascii="Calibri" w:hAnsi="Calibri" w:eastAsia="黑体" w:cs="Times New Roman"/>
          <w:color w:val="000000"/>
          <w:kern w:val="2"/>
          <w:sz w:val="32"/>
          <w:szCs w:val="32"/>
        </w:rPr>
      </w:pPr>
    </w:p>
    <w:tbl>
      <w:tblPr>
        <w:tblStyle w:val="7"/>
        <w:tblW w:w="9441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1"/>
        <w:gridCol w:w="1245"/>
        <w:gridCol w:w="935"/>
        <w:gridCol w:w="1260"/>
        <w:gridCol w:w="825"/>
        <w:gridCol w:w="495"/>
        <w:gridCol w:w="1215"/>
        <w:gridCol w:w="157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891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作品名称</w:t>
            </w:r>
          </w:p>
        </w:tc>
        <w:tc>
          <w:tcPr>
            <w:tcW w:w="3440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作品种类</w:t>
            </w:r>
          </w:p>
        </w:tc>
        <w:tc>
          <w:tcPr>
            <w:tcW w:w="2790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ind w:firstLine="480" w:firstLineChars="200"/>
              <w:jc w:val="both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  <w:jc w:val="center"/>
        </w:trPr>
        <w:tc>
          <w:tcPr>
            <w:tcW w:w="1891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演出单位</w:t>
            </w:r>
          </w:p>
        </w:tc>
        <w:tc>
          <w:tcPr>
            <w:tcW w:w="7550" w:type="dxa"/>
            <w:gridSpan w:val="7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ascii="Calibri" w:hAnsi="Calibri" w:eastAsia="仿宋_GB2312" w:cs="Times New Roman"/>
                <w:color w:val="000000"/>
                <w:sz w:val="24"/>
              </w:rPr>
              <w:t xml:space="preserve">                 </w:t>
            </w: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exact"/>
          <w:jc w:val="center"/>
        </w:trPr>
        <w:tc>
          <w:tcPr>
            <w:tcW w:w="1891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联系人</w:t>
            </w:r>
          </w:p>
        </w:tc>
        <w:tc>
          <w:tcPr>
            <w:tcW w:w="21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20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联系电话</w:t>
            </w:r>
          </w:p>
        </w:tc>
        <w:tc>
          <w:tcPr>
            <w:tcW w:w="3285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891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作品时长</w:t>
            </w:r>
          </w:p>
        </w:tc>
        <w:tc>
          <w:tcPr>
            <w:tcW w:w="2180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260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参演人数</w:t>
            </w:r>
          </w:p>
        </w:tc>
        <w:tc>
          <w:tcPr>
            <w:tcW w:w="825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710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jc w:val="both"/>
              <w:rPr>
                <w:rFonts w:ascii="Calibri" w:hAnsi="Calibri" w:eastAsia="仿宋_GB2312" w:cs="Times New Roman"/>
                <w:color w:val="FF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是否原创作品</w:t>
            </w:r>
          </w:p>
        </w:tc>
        <w:tc>
          <w:tcPr>
            <w:tcW w:w="1575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891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作品简介</w:t>
            </w:r>
          </w:p>
        </w:tc>
        <w:tc>
          <w:tcPr>
            <w:tcW w:w="7550" w:type="dxa"/>
            <w:gridSpan w:val="7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（</w:t>
            </w:r>
            <w:r>
              <w:rPr>
                <w:rFonts w:ascii="Calibri" w:hAnsi="Calibri" w:eastAsia="仿宋_GB2312" w:cs="Times New Roman"/>
                <w:color w:val="000000"/>
                <w:sz w:val="24"/>
              </w:rPr>
              <w:t>200</w:t>
            </w: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字以内）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  <w:jc w:val="center"/>
        </w:trPr>
        <w:tc>
          <w:tcPr>
            <w:tcW w:w="1891" w:type="dxa"/>
            <w:vMerge w:val="restart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编导</w:t>
            </w:r>
          </w:p>
        </w:tc>
        <w:tc>
          <w:tcPr>
            <w:tcW w:w="1245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姓名</w:t>
            </w:r>
          </w:p>
        </w:tc>
        <w:tc>
          <w:tcPr>
            <w:tcW w:w="9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性别</w:t>
            </w: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职称</w:t>
            </w:r>
          </w:p>
        </w:tc>
        <w:tc>
          <w:tcPr>
            <w:tcW w:w="411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  <w:jc w:val="center"/>
        </w:trPr>
        <w:tc>
          <w:tcPr>
            <w:tcW w:w="1891" w:type="dxa"/>
            <w:vMerge w:val="continue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45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9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  <w:jc w:val="center"/>
        </w:trPr>
        <w:tc>
          <w:tcPr>
            <w:tcW w:w="1891" w:type="dxa"/>
            <w:vMerge w:val="restart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辅导</w:t>
            </w: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老师</w:t>
            </w:r>
          </w:p>
        </w:tc>
        <w:tc>
          <w:tcPr>
            <w:tcW w:w="1245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姓名</w:t>
            </w:r>
          </w:p>
        </w:tc>
        <w:tc>
          <w:tcPr>
            <w:tcW w:w="9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性别</w:t>
            </w: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职称</w:t>
            </w:r>
          </w:p>
        </w:tc>
        <w:tc>
          <w:tcPr>
            <w:tcW w:w="411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  <w:jc w:val="center"/>
        </w:trPr>
        <w:tc>
          <w:tcPr>
            <w:tcW w:w="1891" w:type="dxa"/>
            <w:vMerge w:val="continue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45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9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  <w:jc w:val="center"/>
        </w:trPr>
        <w:tc>
          <w:tcPr>
            <w:tcW w:w="1891" w:type="dxa"/>
            <w:vMerge w:val="continue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45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9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  <w:jc w:val="center"/>
        </w:trPr>
        <w:tc>
          <w:tcPr>
            <w:tcW w:w="1891" w:type="dxa"/>
            <w:vMerge w:val="continue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45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9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91" w:type="dxa"/>
            <w:vMerge w:val="restart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表演者　</w:t>
            </w: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245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姓名</w:t>
            </w:r>
          </w:p>
        </w:tc>
        <w:tc>
          <w:tcPr>
            <w:tcW w:w="935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性别</w:t>
            </w:r>
          </w:p>
        </w:tc>
        <w:tc>
          <w:tcPr>
            <w:tcW w:w="1260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出生年月</w:t>
            </w:r>
          </w:p>
        </w:tc>
        <w:tc>
          <w:tcPr>
            <w:tcW w:w="825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职称</w:t>
            </w:r>
          </w:p>
        </w:tc>
        <w:tc>
          <w:tcPr>
            <w:tcW w:w="3285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91" w:type="dxa"/>
            <w:vMerge w:val="continue"/>
            <w:vAlign w:val="center"/>
          </w:tcPr>
          <w:p>
            <w:pPr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935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260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825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3285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exact"/>
          <w:jc w:val="center"/>
        </w:trPr>
        <w:tc>
          <w:tcPr>
            <w:tcW w:w="1891" w:type="dxa"/>
            <w:vMerge w:val="continue"/>
            <w:vAlign w:val="center"/>
          </w:tcPr>
          <w:p>
            <w:pPr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935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260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825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3285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exact"/>
          <w:jc w:val="center"/>
        </w:trPr>
        <w:tc>
          <w:tcPr>
            <w:tcW w:w="1891" w:type="dxa"/>
            <w:vMerge w:val="continue"/>
            <w:vAlign w:val="center"/>
          </w:tcPr>
          <w:p>
            <w:pPr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935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260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825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3285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exact"/>
          <w:jc w:val="center"/>
        </w:trPr>
        <w:tc>
          <w:tcPr>
            <w:tcW w:w="1891" w:type="dxa"/>
            <w:vMerge w:val="continue"/>
            <w:vAlign w:val="center"/>
          </w:tcPr>
          <w:p>
            <w:pPr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935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825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3285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91" w:type="dxa"/>
            <w:vMerge w:val="restart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舞台需求</w:t>
            </w:r>
          </w:p>
        </w:tc>
        <w:tc>
          <w:tcPr>
            <w:tcW w:w="7550" w:type="dxa"/>
            <w:gridSpan w:val="7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灯光（电脑灯）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91" w:type="dxa"/>
            <w:vMerge w:val="continue"/>
            <w:vAlign w:val="center"/>
          </w:tcPr>
          <w:p>
            <w:pPr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7550" w:type="dxa"/>
            <w:gridSpan w:val="7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eastAsia="仿宋_GB2312" w:cs="Times New Roman"/>
                <w:color w:val="000000"/>
                <w:sz w:val="24"/>
              </w:rPr>
              <w:t xml:space="preserve"> </w:t>
            </w:r>
            <w:r>
              <w:rPr>
                <w:rFonts w:ascii="Calibri" w:hAnsi="Calibri" w:eastAsia="仿宋_GB2312" w:cs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Calibri" w:hAnsi="Calibri" w:eastAsia="仿宋_GB2312" w:cs="Times New Roman"/>
                <w:color w:val="000000"/>
                <w:sz w:val="24"/>
                <w:szCs w:val="24"/>
              </w:rPr>
              <w:t>追光</w:t>
            </w:r>
            <w:r>
              <w:rPr>
                <w:rFonts w:ascii="Calibri" w:hAnsi="Calibri" w:eastAsia="仿宋_GB2312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Calibri" w:hAnsi="Calibri" w:eastAsia="仿宋_GB2312" w:cs="Times New Roman"/>
                <w:color w:val="000000"/>
                <w:sz w:val="24"/>
                <w:szCs w:val="24"/>
              </w:rPr>
              <w:t>（</w:t>
            </w:r>
            <w:r>
              <w:rPr>
                <w:rFonts w:ascii="Calibri" w:hAnsi="Calibri" w:eastAsia="仿宋_GB2312" w:cs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Calibri" w:hAnsi="Calibri" w:eastAsia="仿宋_GB2312" w:cs="Times New Roman"/>
                <w:color w:val="000000"/>
                <w:sz w:val="24"/>
                <w:szCs w:val="24"/>
              </w:rPr>
              <w:t>）</w:t>
            </w:r>
            <w:r>
              <w:rPr>
                <w:rFonts w:ascii="Calibri" w:hAnsi="Calibri" w:eastAsia="仿宋_GB2312" w:cs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hint="eastAsia" w:ascii="Calibri" w:hAnsi="Calibri" w:eastAsia="仿宋_GB2312" w:cs="Times New Roman"/>
                <w:color w:val="000000"/>
                <w:sz w:val="24"/>
                <w:szCs w:val="24"/>
              </w:rPr>
              <w:t>液氮（</w:t>
            </w:r>
            <w:r>
              <w:rPr>
                <w:rFonts w:ascii="Calibri" w:hAnsi="Calibri" w:eastAsia="仿宋_GB2312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仿宋_GB2312" w:cs="Times New Roman"/>
                <w:color w:val="000000"/>
                <w:sz w:val="24"/>
                <w:szCs w:val="24"/>
              </w:rPr>
              <w:t>）</w:t>
            </w:r>
            <w:r>
              <w:rPr>
                <w:rFonts w:ascii="Calibri" w:hAnsi="Calibri" w:eastAsia="仿宋_GB2312" w:cs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hint="eastAsia" w:ascii="Calibri" w:hAnsi="Calibri" w:eastAsia="仿宋_GB2312" w:cs="Times New Roman"/>
                <w:color w:val="000000"/>
                <w:sz w:val="24"/>
                <w:szCs w:val="24"/>
              </w:rPr>
              <w:t>吊杆</w:t>
            </w:r>
            <w:r>
              <w:rPr>
                <w:rFonts w:ascii="Calibri" w:hAnsi="Calibri" w:eastAsia="仿宋_GB2312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Calibri" w:hAnsi="Calibri" w:eastAsia="仿宋_GB2312" w:cs="Times New Roman"/>
                <w:color w:val="000000"/>
                <w:sz w:val="24"/>
                <w:szCs w:val="24"/>
              </w:rPr>
              <w:t>（</w:t>
            </w:r>
            <w:r>
              <w:rPr>
                <w:rFonts w:ascii="Calibri" w:hAnsi="Calibri" w:eastAsia="仿宋_GB2312" w:cs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Calibri" w:hAnsi="Calibri" w:eastAsia="仿宋_GB2312" w:cs="Times New Roman"/>
                <w:color w:val="00000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7" w:hRule="atLeast"/>
          <w:jc w:val="center"/>
        </w:trPr>
        <w:tc>
          <w:tcPr>
            <w:tcW w:w="1891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参演单位         对作品内容</w:t>
            </w: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和参演人员</w:t>
            </w: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的审核意见</w:t>
            </w:r>
          </w:p>
        </w:tc>
        <w:tc>
          <w:tcPr>
            <w:tcW w:w="7550" w:type="dxa"/>
            <w:gridSpan w:val="7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  <w:p>
            <w:pPr>
              <w:widowControl w:val="0"/>
              <w:adjustRightInd/>
              <w:spacing w:after="0"/>
              <w:jc w:val="both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 xml:space="preserve">                                                                                                       （盖章）</w:t>
            </w:r>
          </w:p>
          <w:p>
            <w:pPr>
              <w:widowControl w:val="0"/>
              <w:adjustRightInd/>
              <w:spacing w:after="0"/>
              <w:jc w:val="both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 xml:space="preserve">                                                                                                      年     月     日</w:t>
            </w:r>
            <w:r>
              <w:rPr>
                <w:rFonts w:ascii="Calibri" w:hAnsi="Calibri" w:eastAsia="仿宋_GB2312" w:cs="Times New Roman"/>
                <w:color w:val="000000"/>
                <w:sz w:val="24"/>
              </w:rPr>
              <w:t xml:space="preserve">              </w:t>
            </w:r>
          </w:p>
        </w:tc>
      </w:tr>
    </w:tbl>
    <w:p>
      <w:pPr>
        <w:widowControl w:val="0"/>
        <w:adjustRightInd/>
        <w:spacing w:after="0" w:line="560" w:lineRule="exact"/>
        <w:jc w:val="both"/>
        <w:rPr>
          <w:rFonts w:hint="eastAsia" w:ascii="Calibri" w:hAnsi="Calibri" w:eastAsia="黑体" w:cs="Times New Roman"/>
          <w:color w:val="000000"/>
          <w:kern w:val="2"/>
          <w:sz w:val="32"/>
          <w:szCs w:val="32"/>
        </w:rPr>
      </w:pPr>
    </w:p>
    <w:p>
      <w:pPr>
        <w:widowControl w:val="0"/>
        <w:adjustRightInd/>
        <w:spacing w:after="0" w:line="240" w:lineRule="exact"/>
        <w:jc w:val="both"/>
        <w:rPr>
          <w:rFonts w:ascii="Calibri" w:hAnsi="Calibri" w:eastAsia="黑体" w:cs="Times New Roman"/>
          <w:color w:val="000000"/>
          <w:kern w:val="2"/>
          <w:sz w:val="32"/>
          <w:szCs w:val="32"/>
        </w:rPr>
      </w:pPr>
    </w:p>
    <w:p>
      <w:pPr>
        <w:widowControl w:val="0"/>
        <w:adjustRightInd/>
        <w:spacing w:after="0" w:line="560" w:lineRule="exact"/>
        <w:jc w:val="center"/>
        <w:rPr>
          <w:rFonts w:ascii="方正小标宋简体" w:hAnsi="方正小标宋简体" w:eastAsia="方正小标宋简体" w:cs="方正小标宋简体"/>
          <w:kern w:val="2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</w:rPr>
        <w:t>“喜迎二十大  奋进新征程”第十届全区基层群众</w:t>
      </w:r>
    </w:p>
    <w:p>
      <w:pPr>
        <w:widowControl w:val="0"/>
        <w:adjustRightInd/>
        <w:spacing w:after="0"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</w:rPr>
        <w:t>文艺会演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0"/>
          <w:szCs w:val="40"/>
        </w:rPr>
        <w:t>戏剧类作品报名表</w:t>
      </w:r>
    </w:p>
    <w:p>
      <w:pPr>
        <w:widowControl w:val="0"/>
        <w:adjustRightInd/>
        <w:spacing w:after="0" w:line="240" w:lineRule="exact"/>
        <w:jc w:val="center"/>
        <w:rPr>
          <w:rFonts w:ascii="方正小标宋_GBK" w:hAnsi="Calibri" w:eastAsia="方正小标宋_GBK" w:cs="Times New Roman"/>
          <w:bCs/>
          <w:color w:val="000000"/>
          <w:spacing w:val="-28"/>
          <w:sz w:val="40"/>
          <w:szCs w:val="40"/>
        </w:rPr>
      </w:pPr>
    </w:p>
    <w:p>
      <w:pPr>
        <w:widowControl w:val="0"/>
        <w:adjustRightInd/>
        <w:spacing w:after="0" w:line="560" w:lineRule="exact"/>
        <w:jc w:val="both"/>
        <w:rPr>
          <w:rFonts w:ascii="Calibri" w:hAnsi="Calibri" w:eastAsia="黑体" w:cs="Times New Roman"/>
          <w:color w:val="000000"/>
          <w:kern w:val="2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24"/>
          <w:u w:val="single"/>
        </w:rPr>
        <w:t xml:space="preserve">               </w:t>
      </w:r>
      <w:r>
        <w:rPr>
          <w:rFonts w:hint="eastAsia" w:ascii="Calibri" w:hAnsi="Calibri" w:eastAsia="黑体" w:cs="Times New Roman"/>
          <w:bCs/>
          <w:color w:val="000000"/>
          <w:sz w:val="24"/>
        </w:rPr>
        <w:t>代表队                                                                     填表日期</w:t>
      </w:r>
      <w:r>
        <w:rPr>
          <w:rFonts w:hint="eastAsia" w:ascii="宋体" w:hAnsi="宋体" w:eastAsia="宋体" w:cs="Times New Roman"/>
          <w:bCs/>
          <w:color w:val="000000"/>
          <w:sz w:val="24"/>
        </w:rPr>
        <w:t>：</w:t>
      </w:r>
      <w:r>
        <w:rPr>
          <w:rFonts w:hint="eastAsia" w:ascii="Calibri" w:hAnsi="Calibri" w:eastAsia="黑体" w:cs="Times New Roman"/>
          <w:bCs/>
          <w:color w:val="000000"/>
          <w:sz w:val="24"/>
        </w:rPr>
        <w:t xml:space="preserve">      年   月   日</w:t>
      </w:r>
    </w:p>
    <w:p>
      <w:pPr>
        <w:widowControl w:val="0"/>
        <w:adjustRightInd/>
        <w:spacing w:after="0" w:line="100" w:lineRule="exact"/>
        <w:jc w:val="both"/>
        <w:rPr>
          <w:rFonts w:ascii="Calibri" w:hAnsi="Calibri" w:eastAsia="黑体" w:cs="Times New Roman"/>
          <w:color w:val="000000"/>
          <w:kern w:val="2"/>
          <w:sz w:val="32"/>
          <w:szCs w:val="32"/>
        </w:rPr>
      </w:pPr>
    </w:p>
    <w:tbl>
      <w:tblPr>
        <w:tblStyle w:val="7"/>
        <w:tblW w:w="9081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5"/>
        <w:gridCol w:w="997"/>
        <w:gridCol w:w="295"/>
        <w:gridCol w:w="890"/>
        <w:gridCol w:w="1446"/>
        <w:gridCol w:w="1308"/>
        <w:gridCol w:w="443"/>
        <w:gridCol w:w="180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1895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作品名称</w:t>
            </w:r>
          </w:p>
        </w:tc>
        <w:tc>
          <w:tcPr>
            <w:tcW w:w="2182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446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作品种类</w:t>
            </w:r>
          </w:p>
        </w:tc>
        <w:tc>
          <w:tcPr>
            <w:tcW w:w="3558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exact"/>
        </w:trPr>
        <w:tc>
          <w:tcPr>
            <w:tcW w:w="1895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演出单位</w:t>
            </w:r>
          </w:p>
        </w:tc>
        <w:tc>
          <w:tcPr>
            <w:tcW w:w="7186" w:type="dxa"/>
            <w:gridSpan w:val="7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ascii="Calibri" w:hAnsi="Calibri" w:eastAsia="仿宋_GB2312" w:cs="Times New Roman"/>
                <w:color w:val="000000"/>
                <w:sz w:val="24"/>
              </w:rPr>
              <w:t xml:space="preserve">               </w:t>
            </w: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1895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联系人</w:t>
            </w:r>
          </w:p>
        </w:tc>
        <w:tc>
          <w:tcPr>
            <w:tcW w:w="2182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446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联系电话</w:t>
            </w:r>
          </w:p>
        </w:tc>
        <w:tc>
          <w:tcPr>
            <w:tcW w:w="3558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</w:trPr>
        <w:tc>
          <w:tcPr>
            <w:tcW w:w="1895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作品时长</w:t>
            </w:r>
          </w:p>
        </w:tc>
        <w:tc>
          <w:tcPr>
            <w:tcW w:w="997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参演人数</w:t>
            </w:r>
          </w:p>
        </w:tc>
        <w:tc>
          <w:tcPr>
            <w:tcW w:w="1446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751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FF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是否原创作品</w:t>
            </w:r>
          </w:p>
        </w:tc>
        <w:tc>
          <w:tcPr>
            <w:tcW w:w="1807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895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作品简介</w:t>
            </w:r>
          </w:p>
        </w:tc>
        <w:tc>
          <w:tcPr>
            <w:tcW w:w="7186" w:type="dxa"/>
            <w:gridSpan w:val="7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（</w:t>
            </w:r>
            <w:r>
              <w:rPr>
                <w:rFonts w:ascii="Calibri" w:hAnsi="Calibri" w:eastAsia="仿宋_GB2312" w:cs="Times New Roman"/>
                <w:color w:val="000000"/>
                <w:sz w:val="24"/>
              </w:rPr>
              <w:t>200</w:t>
            </w: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字以内）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895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编剧</w:t>
            </w:r>
          </w:p>
        </w:tc>
        <w:tc>
          <w:tcPr>
            <w:tcW w:w="2182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446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导演</w:t>
            </w:r>
          </w:p>
        </w:tc>
        <w:tc>
          <w:tcPr>
            <w:tcW w:w="3558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895" w:type="dxa"/>
            <w:vMerge w:val="restart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辅导老师</w:t>
            </w:r>
          </w:p>
        </w:tc>
        <w:tc>
          <w:tcPr>
            <w:tcW w:w="2182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姓名</w:t>
            </w:r>
          </w:p>
        </w:tc>
        <w:tc>
          <w:tcPr>
            <w:tcW w:w="1446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性别</w:t>
            </w:r>
          </w:p>
        </w:tc>
        <w:tc>
          <w:tcPr>
            <w:tcW w:w="1308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职称</w:t>
            </w:r>
          </w:p>
        </w:tc>
        <w:tc>
          <w:tcPr>
            <w:tcW w:w="225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895" w:type="dxa"/>
            <w:vMerge w:val="continue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2182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446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225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5" w:type="dxa"/>
            <w:vMerge w:val="restart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表演者</w:t>
            </w: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292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姓名</w:t>
            </w:r>
          </w:p>
        </w:tc>
        <w:tc>
          <w:tcPr>
            <w:tcW w:w="890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性别</w:t>
            </w:r>
          </w:p>
        </w:tc>
        <w:tc>
          <w:tcPr>
            <w:tcW w:w="1446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出生年月</w:t>
            </w:r>
          </w:p>
        </w:tc>
        <w:tc>
          <w:tcPr>
            <w:tcW w:w="1308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职称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  <w:r>
              <w:rPr>
                <w:rFonts w:ascii="Calibri" w:hAnsi="Calibri" w:eastAsia="仿宋_GB2312" w:cs="Times New Roman"/>
                <w:color w:val="000000"/>
                <w:sz w:val="24"/>
              </w:rPr>
              <w:t xml:space="preserve">    </w:t>
            </w: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5" w:type="dxa"/>
            <w:vMerge w:val="continue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890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446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308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5" w:type="dxa"/>
            <w:vMerge w:val="continue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890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446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308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5" w:type="dxa"/>
            <w:vMerge w:val="continue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890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446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308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5" w:type="dxa"/>
            <w:vMerge w:val="restart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舞台需求</w:t>
            </w:r>
          </w:p>
        </w:tc>
        <w:tc>
          <w:tcPr>
            <w:tcW w:w="1292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灯光</w:t>
            </w:r>
          </w:p>
        </w:tc>
        <w:tc>
          <w:tcPr>
            <w:tcW w:w="5894" w:type="dxa"/>
            <w:gridSpan w:val="5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5" w:type="dxa"/>
            <w:vMerge w:val="continue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话筒数量</w:t>
            </w:r>
          </w:p>
        </w:tc>
        <w:tc>
          <w:tcPr>
            <w:tcW w:w="5894" w:type="dxa"/>
            <w:gridSpan w:val="5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5" w:type="dxa"/>
            <w:vMerge w:val="continue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电子字幕</w:t>
            </w:r>
          </w:p>
        </w:tc>
        <w:tc>
          <w:tcPr>
            <w:tcW w:w="5894" w:type="dxa"/>
            <w:gridSpan w:val="5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5" w:type="dxa"/>
            <w:vMerge w:val="continue"/>
            <w:vAlign w:val="center"/>
          </w:tcPr>
          <w:p>
            <w:pPr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音效</w:t>
            </w:r>
          </w:p>
        </w:tc>
        <w:tc>
          <w:tcPr>
            <w:tcW w:w="5894" w:type="dxa"/>
            <w:gridSpan w:val="5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5" w:type="dxa"/>
            <w:vMerge w:val="continue"/>
            <w:vAlign w:val="center"/>
          </w:tcPr>
          <w:p>
            <w:pPr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道具</w:t>
            </w:r>
          </w:p>
        </w:tc>
        <w:tc>
          <w:tcPr>
            <w:tcW w:w="5894" w:type="dxa"/>
            <w:gridSpan w:val="5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</w:trPr>
        <w:tc>
          <w:tcPr>
            <w:tcW w:w="1895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演出单位         对作品内容</w:t>
            </w: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和参演人员</w:t>
            </w: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的审核意见</w:t>
            </w:r>
          </w:p>
        </w:tc>
        <w:tc>
          <w:tcPr>
            <w:tcW w:w="7186" w:type="dxa"/>
            <w:gridSpan w:val="7"/>
            <w:vAlign w:val="center"/>
          </w:tcPr>
          <w:p>
            <w:pPr>
              <w:widowControl w:val="0"/>
              <w:adjustRightInd/>
              <w:spacing w:after="0"/>
              <w:jc w:val="both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  <w:p>
            <w:pPr>
              <w:widowControl w:val="0"/>
              <w:adjustRightInd/>
              <w:spacing w:after="0"/>
              <w:jc w:val="both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 xml:space="preserve"> </w:t>
            </w: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 xml:space="preserve">                                                            （盖章）</w:t>
            </w:r>
          </w:p>
          <w:p>
            <w:pPr>
              <w:widowControl w:val="0"/>
              <w:adjustRightInd/>
              <w:spacing w:after="0"/>
              <w:jc w:val="both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 xml:space="preserve">                                                                                      年     月     日</w:t>
            </w:r>
          </w:p>
        </w:tc>
      </w:tr>
    </w:tbl>
    <w:p>
      <w:pPr>
        <w:widowControl w:val="0"/>
        <w:adjustRightInd/>
        <w:spacing w:after="0" w:line="20" w:lineRule="exact"/>
        <w:jc w:val="both"/>
        <w:rPr>
          <w:rFonts w:ascii="Calibri" w:hAnsi="Calibri" w:eastAsia="宋体" w:cs="Times New Roman"/>
          <w:kern w:val="2"/>
          <w:sz w:val="21"/>
        </w:rPr>
      </w:pPr>
    </w:p>
    <w:p>
      <w:pPr>
        <w:widowControl w:val="0"/>
        <w:adjustRightInd/>
        <w:spacing w:after="0" w:line="560" w:lineRule="exact"/>
        <w:jc w:val="both"/>
        <w:rPr>
          <w:rFonts w:hint="eastAsia" w:ascii="Calibri" w:hAnsi="Calibri" w:eastAsia="黑体" w:cs="Times New Roman"/>
          <w:color w:val="000000"/>
          <w:kern w:val="2"/>
          <w:sz w:val="32"/>
          <w:szCs w:val="32"/>
        </w:rPr>
      </w:pPr>
    </w:p>
    <w:p>
      <w:pPr>
        <w:widowControl w:val="0"/>
        <w:adjustRightInd/>
        <w:spacing w:after="0" w:line="24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pacing w:val="-28"/>
          <w:sz w:val="40"/>
          <w:szCs w:val="40"/>
        </w:rPr>
      </w:pPr>
      <w:bookmarkStart w:id="0" w:name="_GoBack"/>
      <w:bookmarkEnd w:id="0"/>
    </w:p>
    <w:p>
      <w:pPr>
        <w:widowControl w:val="0"/>
        <w:adjustRightInd/>
        <w:spacing w:after="0" w:line="560" w:lineRule="exact"/>
        <w:jc w:val="center"/>
        <w:rPr>
          <w:rFonts w:ascii="方正小标宋简体" w:hAnsi="方正小标宋简体" w:eastAsia="方正小标宋简体" w:cs="方正小标宋简体"/>
          <w:kern w:val="2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</w:rPr>
        <w:t>“喜迎二十大  奋进新征程”第十届全区基层群众</w:t>
      </w:r>
    </w:p>
    <w:p>
      <w:pPr>
        <w:widowControl w:val="0"/>
        <w:adjustRightInd/>
        <w:spacing w:after="0"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</w:rPr>
        <w:t>文艺会演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0"/>
          <w:szCs w:val="40"/>
        </w:rPr>
        <w:t>曲艺类作品报名表</w:t>
      </w:r>
    </w:p>
    <w:p>
      <w:pPr>
        <w:widowControl w:val="0"/>
        <w:adjustRightInd/>
        <w:spacing w:after="0" w:line="240" w:lineRule="exact"/>
        <w:jc w:val="both"/>
        <w:rPr>
          <w:rFonts w:ascii="Calibri" w:hAnsi="Calibri" w:eastAsia="黑体" w:cs="Times New Roman"/>
          <w:bCs/>
          <w:color w:val="000000"/>
          <w:sz w:val="24"/>
        </w:rPr>
      </w:pPr>
    </w:p>
    <w:p>
      <w:pPr>
        <w:widowControl w:val="0"/>
        <w:adjustRightInd/>
        <w:spacing w:after="0" w:line="560" w:lineRule="exact"/>
        <w:jc w:val="both"/>
        <w:rPr>
          <w:rFonts w:ascii="Calibri" w:hAnsi="Calibri" w:eastAsia="黑体" w:cs="Times New Roman"/>
          <w:color w:val="000000"/>
          <w:kern w:val="2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24"/>
          <w:u w:val="single"/>
        </w:rPr>
        <w:t xml:space="preserve">               </w:t>
      </w:r>
      <w:r>
        <w:rPr>
          <w:rFonts w:hint="eastAsia" w:ascii="Calibri" w:hAnsi="Calibri" w:eastAsia="黑体" w:cs="Times New Roman"/>
          <w:bCs/>
          <w:color w:val="000000"/>
          <w:sz w:val="24"/>
        </w:rPr>
        <w:t>代表队                                                                      填表日期</w:t>
      </w:r>
      <w:r>
        <w:rPr>
          <w:rFonts w:hint="eastAsia" w:ascii="宋体" w:hAnsi="宋体" w:eastAsia="宋体" w:cs="Times New Roman"/>
          <w:bCs/>
          <w:color w:val="000000"/>
          <w:sz w:val="24"/>
        </w:rPr>
        <w:t>：</w:t>
      </w:r>
      <w:r>
        <w:rPr>
          <w:rFonts w:hint="eastAsia" w:ascii="Calibri" w:hAnsi="Calibri" w:eastAsia="黑体" w:cs="Times New Roman"/>
          <w:bCs/>
          <w:color w:val="000000"/>
          <w:sz w:val="24"/>
        </w:rPr>
        <w:t xml:space="preserve">      年   月   日</w:t>
      </w:r>
    </w:p>
    <w:p>
      <w:pPr>
        <w:widowControl w:val="0"/>
        <w:adjustRightInd/>
        <w:spacing w:after="0" w:line="100" w:lineRule="exact"/>
        <w:jc w:val="both"/>
        <w:rPr>
          <w:rFonts w:ascii="Calibri" w:hAnsi="Calibri" w:eastAsia="黑体" w:cs="Times New Roman"/>
          <w:color w:val="000000"/>
          <w:kern w:val="2"/>
          <w:sz w:val="32"/>
          <w:szCs w:val="32"/>
        </w:rPr>
      </w:pPr>
    </w:p>
    <w:tbl>
      <w:tblPr>
        <w:tblStyle w:val="7"/>
        <w:tblW w:w="9081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5"/>
        <w:gridCol w:w="997"/>
        <w:gridCol w:w="295"/>
        <w:gridCol w:w="862"/>
        <w:gridCol w:w="80"/>
        <w:gridCol w:w="1394"/>
        <w:gridCol w:w="1308"/>
        <w:gridCol w:w="497"/>
        <w:gridCol w:w="50"/>
        <w:gridCol w:w="170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</w:trPr>
        <w:tc>
          <w:tcPr>
            <w:tcW w:w="1895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作品名称</w:t>
            </w:r>
          </w:p>
        </w:tc>
        <w:tc>
          <w:tcPr>
            <w:tcW w:w="2154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作品种类</w:t>
            </w:r>
          </w:p>
        </w:tc>
        <w:tc>
          <w:tcPr>
            <w:tcW w:w="3558" w:type="dxa"/>
            <w:gridSpan w:val="4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1895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演出单位</w:t>
            </w:r>
          </w:p>
        </w:tc>
        <w:tc>
          <w:tcPr>
            <w:tcW w:w="7186" w:type="dxa"/>
            <w:gridSpan w:val="9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ascii="Calibri" w:hAnsi="Calibri" w:eastAsia="仿宋_GB2312" w:cs="Times New Roman"/>
                <w:color w:val="000000"/>
                <w:sz w:val="24"/>
              </w:rPr>
              <w:t xml:space="preserve">                </w:t>
            </w: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</w:trPr>
        <w:tc>
          <w:tcPr>
            <w:tcW w:w="1895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联系人</w:t>
            </w:r>
          </w:p>
        </w:tc>
        <w:tc>
          <w:tcPr>
            <w:tcW w:w="2234" w:type="dxa"/>
            <w:gridSpan w:val="4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394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联系电话</w:t>
            </w:r>
          </w:p>
        </w:tc>
        <w:tc>
          <w:tcPr>
            <w:tcW w:w="3558" w:type="dxa"/>
            <w:gridSpan w:val="4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895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作品时长</w:t>
            </w:r>
          </w:p>
        </w:tc>
        <w:tc>
          <w:tcPr>
            <w:tcW w:w="997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237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参演人数</w:t>
            </w:r>
          </w:p>
        </w:tc>
        <w:tc>
          <w:tcPr>
            <w:tcW w:w="1394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805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FF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是否原创作品</w:t>
            </w:r>
          </w:p>
        </w:tc>
        <w:tc>
          <w:tcPr>
            <w:tcW w:w="1753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895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作品简介</w:t>
            </w:r>
          </w:p>
        </w:tc>
        <w:tc>
          <w:tcPr>
            <w:tcW w:w="7186" w:type="dxa"/>
            <w:gridSpan w:val="9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（</w:t>
            </w:r>
            <w:r>
              <w:rPr>
                <w:rFonts w:ascii="Calibri" w:hAnsi="Calibri" w:eastAsia="仿宋_GB2312" w:cs="Times New Roman"/>
                <w:color w:val="000000"/>
                <w:sz w:val="24"/>
              </w:rPr>
              <w:t>200</w:t>
            </w: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字以内）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895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编剧</w:t>
            </w:r>
          </w:p>
        </w:tc>
        <w:tc>
          <w:tcPr>
            <w:tcW w:w="2154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导演</w:t>
            </w:r>
          </w:p>
        </w:tc>
        <w:tc>
          <w:tcPr>
            <w:tcW w:w="3558" w:type="dxa"/>
            <w:gridSpan w:val="4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895" w:type="dxa"/>
            <w:vMerge w:val="restart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辅导老师</w:t>
            </w:r>
          </w:p>
        </w:tc>
        <w:tc>
          <w:tcPr>
            <w:tcW w:w="2154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姓名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性别</w:t>
            </w:r>
          </w:p>
        </w:tc>
        <w:tc>
          <w:tcPr>
            <w:tcW w:w="185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职称</w:t>
            </w:r>
          </w:p>
        </w:tc>
        <w:tc>
          <w:tcPr>
            <w:tcW w:w="1703" w:type="dxa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895" w:type="dxa"/>
            <w:vMerge w:val="continue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2154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85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703" w:type="dxa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5" w:type="dxa"/>
            <w:vMerge w:val="restart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表演者</w:t>
            </w: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292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姓名</w:t>
            </w:r>
          </w:p>
        </w:tc>
        <w:tc>
          <w:tcPr>
            <w:tcW w:w="862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性别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出生年月</w:t>
            </w:r>
          </w:p>
        </w:tc>
        <w:tc>
          <w:tcPr>
            <w:tcW w:w="1308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职称</w:t>
            </w:r>
          </w:p>
        </w:tc>
        <w:tc>
          <w:tcPr>
            <w:tcW w:w="2250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  <w:r>
              <w:rPr>
                <w:rFonts w:ascii="Calibri" w:hAnsi="Calibri" w:eastAsia="仿宋_GB2312" w:cs="Times New Roman"/>
                <w:color w:val="000000"/>
                <w:sz w:val="24"/>
              </w:rPr>
              <w:t xml:space="preserve">    </w:t>
            </w: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5" w:type="dxa"/>
            <w:vMerge w:val="continue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862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308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2250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5" w:type="dxa"/>
            <w:vMerge w:val="continue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862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308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2250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5" w:type="dxa"/>
            <w:vMerge w:val="continue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862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1308" w:type="dxa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  <w:tc>
          <w:tcPr>
            <w:tcW w:w="2250" w:type="dxa"/>
            <w:gridSpan w:val="3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5" w:type="dxa"/>
            <w:vMerge w:val="restart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舞台需求</w:t>
            </w:r>
          </w:p>
        </w:tc>
        <w:tc>
          <w:tcPr>
            <w:tcW w:w="1292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灯光</w:t>
            </w:r>
          </w:p>
        </w:tc>
        <w:tc>
          <w:tcPr>
            <w:tcW w:w="5894" w:type="dxa"/>
            <w:gridSpan w:val="7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5" w:type="dxa"/>
            <w:vMerge w:val="continue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话筒数量</w:t>
            </w:r>
          </w:p>
        </w:tc>
        <w:tc>
          <w:tcPr>
            <w:tcW w:w="5894" w:type="dxa"/>
            <w:gridSpan w:val="7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5" w:type="dxa"/>
            <w:vMerge w:val="continue"/>
            <w:vAlign w:val="center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电子字幕</w:t>
            </w:r>
          </w:p>
        </w:tc>
        <w:tc>
          <w:tcPr>
            <w:tcW w:w="5894" w:type="dxa"/>
            <w:gridSpan w:val="7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5" w:type="dxa"/>
            <w:vMerge w:val="continue"/>
            <w:vAlign w:val="center"/>
          </w:tcPr>
          <w:p>
            <w:pPr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音效</w:t>
            </w:r>
          </w:p>
        </w:tc>
        <w:tc>
          <w:tcPr>
            <w:tcW w:w="5894" w:type="dxa"/>
            <w:gridSpan w:val="7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5" w:type="dxa"/>
            <w:vMerge w:val="continue"/>
            <w:vAlign w:val="center"/>
          </w:tcPr>
          <w:p>
            <w:pPr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道具</w:t>
            </w:r>
          </w:p>
        </w:tc>
        <w:tc>
          <w:tcPr>
            <w:tcW w:w="5894" w:type="dxa"/>
            <w:gridSpan w:val="7"/>
          </w:tcPr>
          <w:p>
            <w:pPr>
              <w:widowControl w:val="0"/>
              <w:adjustRightInd/>
              <w:spacing w:after="0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1895" w:type="dxa"/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演出单位</w:t>
            </w: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对作品内容</w:t>
            </w: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和参演人员</w:t>
            </w: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>的审核意见</w:t>
            </w:r>
          </w:p>
        </w:tc>
        <w:tc>
          <w:tcPr>
            <w:tcW w:w="7186" w:type="dxa"/>
            <w:gridSpan w:val="9"/>
            <w:vAlign w:val="center"/>
          </w:tcPr>
          <w:p>
            <w:pPr>
              <w:widowControl w:val="0"/>
              <w:adjustRightInd/>
              <w:spacing w:after="0"/>
              <w:jc w:val="both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  <w:p>
            <w:pPr>
              <w:widowControl w:val="0"/>
              <w:adjustRightInd/>
              <w:spacing w:after="0"/>
              <w:jc w:val="both"/>
              <w:rPr>
                <w:rFonts w:ascii="Calibri" w:hAnsi="Calibri" w:eastAsia="仿宋_GB2312" w:cs="Times New Roman"/>
                <w:color w:val="000000"/>
                <w:sz w:val="24"/>
              </w:rPr>
            </w:pP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 xml:space="preserve">                                          （盖章）</w:t>
            </w:r>
          </w:p>
          <w:p>
            <w:pPr>
              <w:widowControl w:val="0"/>
              <w:adjustRightInd/>
              <w:spacing w:after="0"/>
              <w:jc w:val="center"/>
              <w:rPr>
                <w:rFonts w:ascii="Calibri" w:hAnsi="Calibri" w:eastAsia="仿宋_GB2312" w:cs="Times New Roman"/>
                <w:color w:val="000000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4"/>
              </w:rPr>
              <w:t xml:space="preserve">                                          年     月     日</w:t>
            </w:r>
          </w:p>
        </w:tc>
      </w:tr>
    </w:tbl>
    <w:p>
      <w:pPr>
        <w:pStyle w:val="17"/>
        <w:rPr>
          <w:rFonts w:hint="eastAsia"/>
          <w:sz w:val="31"/>
          <w:szCs w:val="31"/>
        </w:rPr>
      </w:pPr>
    </w:p>
    <w:sectPr>
      <w:footerReference r:id="rId4" w:type="default"/>
      <w:footerReference r:id="rId5" w:type="even"/>
      <w:pgSz w:w="11907" w:h="16840"/>
      <w:pgMar w:top="1985" w:right="1418" w:bottom="1418" w:left="1418" w:header="709" w:footer="709" w:gutter="0"/>
      <w:pgNumType w:fmt="numberInDash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BCCD3E5-FE52-4944-8D3C-079C5DB758D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2" w:fontKey="{C6C970AE-43F3-49B5-A1A7-D80B42F82D09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28842EAB-81F2-4CBB-BD93-B56471BF2A11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3B76CD9C-4A47-4887-97DC-751E7959F57E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5" w:fontKey="{77951278-33D3-4718-A49B-538A506C044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6" w:fontKey="{F4B28F87-CE93-4777-8D3D-3F9F4E6457CF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54497437"/>
    </w:sdtPr>
    <w:sdtContent>
      <w:p>
        <w:pPr>
          <w:pStyle w:val="4"/>
          <w:jc w:val="right"/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19 -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  <w:p>
    <w:pPr>
      <w:pStyle w:val="4"/>
      <w:rPr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01425773"/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4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20 -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720"/>
  <w:doNotHyphenateCaps/>
  <w:evenAndOddHeaders w:val="1"/>
  <w:drawingGridHorizontalSpacing w:val="110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04385"/>
    <w:rsid w:val="00004EDC"/>
    <w:rsid w:val="000070FD"/>
    <w:rsid w:val="00010C5F"/>
    <w:rsid w:val="000126E5"/>
    <w:rsid w:val="000140A9"/>
    <w:rsid w:val="00015C79"/>
    <w:rsid w:val="0002504A"/>
    <w:rsid w:val="00025B64"/>
    <w:rsid w:val="0002784C"/>
    <w:rsid w:val="0003670E"/>
    <w:rsid w:val="00041650"/>
    <w:rsid w:val="0004181D"/>
    <w:rsid w:val="00047A40"/>
    <w:rsid w:val="0005043E"/>
    <w:rsid w:val="00051DF8"/>
    <w:rsid w:val="00052B62"/>
    <w:rsid w:val="00054F95"/>
    <w:rsid w:val="00063284"/>
    <w:rsid w:val="00072F97"/>
    <w:rsid w:val="000737A8"/>
    <w:rsid w:val="00077641"/>
    <w:rsid w:val="000913CF"/>
    <w:rsid w:val="000935EA"/>
    <w:rsid w:val="00097078"/>
    <w:rsid w:val="00097AF3"/>
    <w:rsid w:val="00097FE1"/>
    <w:rsid w:val="000A463B"/>
    <w:rsid w:val="000A566C"/>
    <w:rsid w:val="000A7442"/>
    <w:rsid w:val="000A75D5"/>
    <w:rsid w:val="000A7F71"/>
    <w:rsid w:val="000B0975"/>
    <w:rsid w:val="000B1378"/>
    <w:rsid w:val="000B2513"/>
    <w:rsid w:val="000B3512"/>
    <w:rsid w:val="000C37C5"/>
    <w:rsid w:val="000C3AB5"/>
    <w:rsid w:val="000C3D89"/>
    <w:rsid w:val="000C7A60"/>
    <w:rsid w:val="000D08B2"/>
    <w:rsid w:val="000D13D4"/>
    <w:rsid w:val="000D269E"/>
    <w:rsid w:val="000D34FD"/>
    <w:rsid w:val="000D6734"/>
    <w:rsid w:val="000E09CE"/>
    <w:rsid w:val="000E4AB9"/>
    <w:rsid w:val="000E7507"/>
    <w:rsid w:val="000F308F"/>
    <w:rsid w:val="000F33C7"/>
    <w:rsid w:val="000F3A9E"/>
    <w:rsid w:val="000F4404"/>
    <w:rsid w:val="000F4F45"/>
    <w:rsid w:val="000F75CE"/>
    <w:rsid w:val="0010643D"/>
    <w:rsid w:val="00107045"/>
    <w:rsid w:val="001100CE"/>
    <w:rsid w:val="00114130"/>
    <w:rsid w:val="00114D43"/>
    <w:rsid w:val="00116D81"/>
    <w:rsid w:val="00120A2D"/>
    <w:rsid w:val="0012286F"/>
    <w:rsid w:val="0012454C"/>
    <w:rsid w:val="00127BEE"/>
    <w:rsid w:val="00132D6F"/>
    <w:rsid w:val="001336A2"/>
    <w:rsid w:val="00135363"/>
    <w:rsid w:val="001530DB"/>
    <w:rsid w:val="00160AF7"/>
    <w:rsid w:val="00163686"/>
    <w:rsid w:val="00165B34"/>
    <w:rsid w:val="0017347D"/>
    <w:rsid w:val="00173A4C"/>
    <w:rsid w:val="00175A54"/>
    <w:rsid w:val="00176437"/>
    <w:rsid w:val="00177079"/>
    <w:rsid w:val="001771D0"/>
    <w:rsid w:val="001800CD"/>
    <w:rsid w:val="0018747F"/>
    <w:rsid w:val="0018772E"/>
    <w:rsid w:val="001913D9"/>
    <w:rsid w:val="001939C2"/>
    <w:rsid w:val="00194F4E"/>
    <w:rsid w:val="001952FD"/>
    <w:rsid w:val="001956EA"/>
    <w:rsid w:val="00195B1D"/>
    <w:rsid w:val="00197A50"/>
    <w:rsid w:val="001A0298"/>
    <w:rsid w:val="001A2924"/>
    <w:rsid w:val="001A6035"/>
    <w:rsid w:val="001A66BB"/>
    <w:rsid w:val="001A6CB0"/>
    <w:rsid w:val="001B0DCC"/>
    <w:rsid w:val="001C3565"/>
    <w:rsid w:val="001D11A5"/>
    <w:rsid w:val="001D271B"/>
    <w:rsid w:val="001D4D5A"/>
    <w:rsid w:val="001E2911"/>
    <w:rsid w:val="001E2E50"/>
    <w:rsid w:val="001F3FD4"/>
    <w:rsid w:val="001F6E15"/>
    <w:rsid w:val="001F7B87"/>
    <w:rsid w:val="001F7F7F"/>
    <w:rsid w:val="002017B3"/>
    <w:rsid w:val="00205E08"/>
    <w:rsid w:val="0020704E"/>
    <w:rsid w:val="0021221A"/>
    <w:rsid w:val="0021576F"/>
    <w:rsid w:val="002269F5"/>
    <w:rsid w:val="00226B02"/>
    <w:rsid w:val="00232343"/>
    <w:rsid w:val="00240F4E"/>
    <w:rsid w:val="002411BA"/>
    <w:rsid w:val="00242BA4"/>
    <w:rsid w:val="00247DBF"/>
    <w:rsid w:val="002645CD"/>
    <w:rsid w:val="00270D32"/>
    <w:rsid w:val="0027529A"/>
    <w:rsid w:val="00276654"/>
    <w:rsid w:val="00280337"/>
    <w:rsid w:val="0028055F"/>
    <w:rsid w:val="00280792"/>
    <w:rsid w:val="00281081"/>
    <w:rsid w:val="0028389A"/>
    <w:rsid w:val="0028402F"/>
    <w:rsid w:val="002916CB"/>
    <w:rsid w:val="002A1BC2"/>
    <w:rsid w:val="002A2884"/>
    <w:rsid w:val="002A453E"/>
    <w:rsid w:val="002A6093"/>
    <w:rsid w:val="002A6566"/>
    <w:rsid w:val="002A7B55"/>
    <w:rsid w:val="002B0565"/>
    <w:rsid w:val="002B4565"/>
    <w:rsid w:val="002B5483"/>
    <w:rsid w:val="002C70DC"/>
    <w:rsid w:val="002D479D"/>
    <w:rsid w:val="002D57AC"/>
    <w:rsid w:val="002D72AE"/>
    <w:rsid w:val="002D7A3F"/>
    <w:rsid w:val="002E02D3"/>
    <w:rsid w:val="002E2D65"/>
    <w:rsid w:val="002F4B8F"/>
    <w:rsid w:val="002F71BD"/>
    <w:rsid w:val="003003FC"/>
    <w:rsid w:val="00303D40"/>
    <w:rsid w:val="0031374C"/>
    <w:rsid w:val="00313F3D"/>
    <w:rsid w:val="003201E1"/>
    <w:rsid w:val="003215FF"/>
    <w:rsid w:val="00323B43"/>
    <w:rsid w:val="00326B13"/>
    <w:rsid w:val="00327DB9"/>
    <w:rsid w:val="00327EE5"/>
    <w:rsid w:val="003317E2"/>
    <w:rsid w:val="00333D50"/>
    <w:rsid w:val="0034489C"/>
    <w:rsid w:val="003478E2"/>
    <w:rsid w:val="00350AAA"/>
    <w:rsid w:val="00351A28"/>
    <w:rsid w:val="003578C3"/>
    <w:rsid w:val="003610AD"/>
    <w:rsid w:val="00364747"/>
    <w:rsid w:val="00364FC9"/>
    <w:rsid w:val="00371846"/>
    <w:rsid w:val="00373154"/>
    <w:rsid w:val="003731E5"/>
    <w:rsid w:val="003737BA"/>
    <w:rsid w:val="003831A1"/>
    <w:rsid w:val="00384405"/>
    <w:rsid w:val="003849CA"/>
    <w:rsid w:val="00385AA0"/>
    <w:rsid w:val="0039213F"/>
    <w:rsid w:val="00394202"/>
    <w:rsid w:val="003A0784"/>
    <w:rsid w:val="003A2EE3"/>
    <w:rsid w:val="003A6630"/>
    <w:rsid w:val="003B4615"/>
    <w:rsid w:val="003B65DB"/>
    <w:rsid w:val="003C6E58"/>
    <w:rsid w:val="003D120E"/>
    <w:rsid w:val="003D37D8"/>
    <w:rsid w:val="003D573C"/>
    <w:rsid w:val="003D6A6C"/>
    <w:rsid w:val="003E5C24"/>
    <w:rsid w:val="003F1463"/>
    <w:rsid w:val="003F2AD9"/>
    <w:rsid w:val="003F307D"/>
    <w:rsid w:val="003F3D38"/>
    <w:rsid w:val="00400809"/>
    <w:rsid w:val="00404DD4"/>
    <w:rsid w:val="00406BE6"/>
    <w:rsid w:val="00410746"/>
    <w:rsid w:val="004109D2"/>
    <w:rsid w:val="00411CC9"/>
    <w:rsid w:val="00413387"/>
    <w:rsid w:val="00414373"/>
    <w:rsid w:val="00415BD8"/>
    <w:rsid w:val="00423945"/>
    <w:rsid w:val="00425CF5"/>
    <w:rsid w:val="00426133"/>
    <w:rsid w:val="004263AA"/>
    <w:rsid w:val="00426B29"/>
    <w:rsid w:val="0042737C"/>
    <w:rsid w:val="0043150D"/>
    <w:rsid w:val="004315FF"/>
    <w:rsid w:val="00432AD4"/>
    <w:rsid w:val="004335AD"/>
    <w:rsid w:val="004352F0"/>
    <w:rsid w:val="004358AB"/>
    <w:rsid w:val="00441DA3"/>
    <w:rsid w:val="00453C2C"/>
    <w:rsid w:val="00455BF9"/>
    <w:rsid w:val="00463C28"/>
    <w:rsid w:val="00463C42"/>
    <w:rsid w:val="00464D48"/>
    <w:rsid w:val="00467F46"/>
    <w:rsid w:val="0047020B"/>
    <w:rsid w:val="00476DBD"/>
    <w:rsid w:val="00480634"/>
    <w:rsid w:val="00483163"/>
    <w:rsid w:val="004901BE"/>
    <w:rsid w:val="004904F3"/>
    <w:rsid w:val="00493095"/>
    <w:rsid w:val="00493C46"/>
    <w:rsid w:val="004A1A2D"/>
    <w:rsid w:val="004B5449"/>
    <w:rsid w:val="004B6B5B"/>
    <w:rsid w:val="004D00C8"/>
    <w:rsid w:val="004D7673"/>
    <w:rsid w:val="004E16C8"/>
    <w:rsid w:val="004E259B"/>
    <w:rsid w:val="004E4B31"/>
    <w:rsid w:val="004F7992"/>
    <w:rsid w:val="005038BD"/>
    <w:rsid w:val="005041DC"/>
    <w:rsid w:val="00505BA5"/>
    <w:rsid w:val="00505EE2"/>
    <w:rsid w:val="005116A4"/>
    <w:rsid w:val="00512B2F"/>
    <w:rsid w:val="0051737F"/>
    <w:rsid w:val="005173A2"/>
    <w:rsid w:val="00517EA4"/>
    <w:rsid w:val="00522EA0"/>
    <w:rsid w:val="00524CE5"/>
    <w:rsid w:val="00530331"/>
    <w:rsid w:val="00533E42"/>
    <w:rsid w:val="00542065"/>
    <w:rsid w:val="00542508"/>
    <w:rsid w:val="00543A3F"/>
    <w:rsid w:val="0054452E"/>
    <w:rsid w:val="005526B5"/>
    <w:rsid w:val="00555240"/>
    <w:rsid w:val="00556A3F"/>
    <w:rsid w:val="005574E7"/>
    <w:rsid w:val="00561593"/>
    <w:rsid w:val="00570CED"/>
    <w:rsid w:val="005714C0"/>
    <w:rsid w:val="00574D29"/>
    <w:rsid w:val="00574DD1"/>
    <w:rsid w:val="00576A5C"/>
    <w:rsid w:val="0058234A"/>
    <w:rsid w:val="00583FE8"/>
    <w:rsid w:val="0058615F"/>
    <w:rsid w:val="005862C6"/>
    <w:rsid w:val="00586CC3"/>
    <w:rsid w:val="00587651"/>
    <w:rsid w:val="0059436E"/>
    <w:rsid w:val="005A0BFF"/>
    <w:rsid w:val="005A6D50"/>
    <w:rsid w:val="005B0134"/>
    <w:rsid w:val="005B10E8"/>
    <w:rsid w:val="005B628D"/>
    <w:rsid w:val="005B6AA0"/>
    <w:rsid w:val="005C53E0"/>
    <w:rsid w:val="005D08B3"/>
    <w:rsid w:val="005D13AF"/>
    <w:rsid w:val="005D3FD5"/>
    <w:rsid w:val="005D5F65"/>
    <w:rsid w:val="005D6F88"/>
    <w:rsid w:val="005E2E67"/>
    <w:rsid w:val="005E3C65"/>
    <w:rsid w:val="005E7548"/>
    <w:rsid w:val="005F01FF"/>
    <w:rsid w:val="005F0492"/>
    <w:rsid w:val="005F0CC9"/>
    <w:rsid w:val="005F2BFD"/>
    <w:rsid w:val="005F5EA6"/>
    <w:rsid w:val="00602F53"/>
    <w:rsid w:val="00606851"/>
    <w:rsid w:val="00610D31"/>
    <w:rsid w:val="00614F6F"/>
    <w:rsid w:val="00617BE3"/>
    <w:rsid w:val="00620C7A"/>
    <w:rsid w:val="00625919"/>
    <w:rsid w:val="00634C22"/>
    <w:rsid w:val="006367E3"/>
    <w:rsid w:val="00637619"/>
    <w:rsid w:val="00647687"/>
    <w:rsid w:val="00651689"/>
    <w:rsid w:val="00662BA5"/>
    <w:rsid w:val="00663B29"/>
    <w:rsid w:val="0066499C"/>
    <w:rsid w:val="00665745"/>
    <w:rsid w:val="00671B11"/>
    <w:rsid w:val="006730DE"/>
    <w:rsid w:val="0067469B"/>
    <w:rsid w:val="00674853"/>
    <w:rsid w:val="0067672C"/>
    <w:rsid w:val="006808AC"/>
    <w:rsid w:val="006905A2"/>
    <w:rsid w:val="00690631"/>
    <w:rsid w:val="00692EDD"/>
    <w:rsid w:val="00694AE8"/>
    <w:rsid w:val="00696A8A"/>
    <w:rsid w:val="006A789D"/>
    <w:rsid w:val="006B021E"/>
    <w:rsid w:val="006B2441"/>
    <w:rsid w:val="006B452B"/>
    <w:rsid w:val="006B543C"/>
    <w:rsid w:val="006B6ADF"/>
    <w:rsid w:val="006C08E7"/>
    <w:rsid w:val="006C0A87"/>
    <w:rsid w:val="006C3A72"/>
    <w:rsid w:val="006C4699"/>
    <w:rsid w:val="006C61B9"/>
    <w:rsid w:val="006D054A"/>
    <w:rsid w:val="006D2600"/>
    <w:rsid w:val="006D2D35"/>
    <w:rsid w:val="006D517A"/>
    <w:rsid w:val="006D670C"/>
    <w:rsid w:val="006E4F0E"/>
    <w:rsid w:val="006E7609"/>
    <w:rsid w:val="006F2E85"/>
    <w:rsid w:val="00700A7E"/>
    <w:rsid w:val="00703C0E"/>
    <w:rsid w:val="007111F8"/>
    <w:rsid w:val="00711230"/>
    <w:rsid w:val="007227F4"/>
    <w:rsid w:val="00723D97"/>
    <w:rsid w:val="00723F08"/>
    <w:rsid w:val="00731D73"/>
    <w:rsid w:val="00734B06"/>
    <w:rsid w:val="00736979"/>
    <w:rsid w:val="007372DA"/>
    <w:rsid w:val="00741722"/>
    <w:rsid w:val="00742D31"/>
    <w:rsid w:val="00743DDF"/>
    <w:rsid w:val="00743EFC"/>
    <w:rsid w:val="00744EAE"/>
    <w:rsid w:val="00747F8E"/>
    <w:rsid w:val="007502C3"/>
    <w:rsid w:val="00752216"/>
    <w:rsid w:val="00753C16"/>
    <w:rsid w:val="007550FF"/>
    <w:rsid w:val="00760B59"/>
    <w:rsid w:val="007636B6"/>
    <w:rsid w:val="00771174"/>
    <w:rsid w:val="00771CC1"/>
    <w:rsid w:val="007733F9"/>
    <w:rsid w:val="007735B4"/>
    <w:rsid w:val="00774629"/>
    <w:rsid w:val="0078049B"/>
    <w:rsid w:val="0078088D"/>
    <w:rsid w:val="00780C4A"/>
    <w:rsid w:val="007857F7"/>
    <w:rsid w:val="0079104D"/>
    <w:rsid w:val="00795AAE"/>
    <w:rsid w:val="00797ADD"/>
    <w:rsid w:val="007A1636"/>
    <w:rsid w:val="007A166C"/>
    <w:rsid w:val="007A1973"/>
    <w:rsid w:val="007A32ED"/>
    <w:rsid w:val="007A5922"/>
    <w:rsid w:val="007A5A8B"/>
    <w:rsid w:val="007A7691"/>
    <w:rsid w:val="007B2389"/>
    <w:rsid w:val="007B4471"/>
    <w:rsid w:val="007C453B"/>
    <w:rsid w:val="007C5A08"/>
    <w:rsid w:val="007D13FE"/>
    <w:rsid w:val="007D405F"/>
    <w:rsid w:val="007D4B8F"/>
    <w:rsid w:val="007D573F"/>
    <w:rsid w:val="007D5772"/>
    <w:rsid w:val="007D60D7"/>
    <w:rsid w:val="007D7628"/>
    <w:rsid w:val="007E0810"/>
    <w:rsid w:val="007E7C7F"/>
    <w:rsid w:val="007F1AA6"/>
    <w:rsid w:val="007F5E7D"/>
    <w:rsid w:val="007F6B1C"/>
    <w:rsid w:val="007F768A"/>
    <w:rsid w:val="00801067"/>
    <w:rsid w:val="00804C77"/>
    <w:rsid w:val="008106C0"/>
    <w:rsid w:val="008109E2"/>
    <w:rsid w:val="008135CA"/>
    <w:rsid w:val="008227DD"/>
    <w:rsid w:val="00823127"/>
    <w:rsid w:val="008234E0"/>
    <w:rsid w:val="008272DD"/>
    <w:rsid w:val="00832972"/>
    <w:rsid w:val="00833BE7"/>
    <w:rsid w:val="00837576"/>
    <w:rsid w:val="00837D61"/>
    <w:rsid w:val="008433E1"/>
    <w:rsid w:val="00844567"/>
    <w:rsid w:val="00845D47"/>
    <w:rsid w:val="00846D7C"/>
    <w:rsid w:val="008509E9"/>
    <w:rsid w:val="00855D48"/>
    <w:rsid w:val="0086107E"/>
    <w:rsid w:val="00862474"/>
    <w:rsid w:val="0088263F"/>
    <w:rsid w:val="00882868"/>
    <w:rsid w:val="008856E3"/>
    <w:rsid w:val="00885A9B"/>
    <w:rsid w:val="008A02CA"/>
    <w:rsid w:val="008A6041"/>
    <w:rsid w:val="008B0094"/>
    <w:rsid w:val="008B4AEB"/>
    <w:rsid w:val="008B6652"/>
    <w:rsid w:val="008B7726"/>
    <w:rsid w:val="008C0999"/>
    <w:rsid w:val="008C43DA"/>
    <w:rsid w:val="008C501D"/>
    <w:rsid w:val="008D0DDB"/>
    <w:rsid w:val="008D301D"/>
    <w:rsid w:val="008D6566"/>
    <w:rsid w:val="008E1BEA"/>
    <w:rsid w:val="008E1C0B"/>
    <w:rsid w:val="008E412F"/>
    <w:rsid w:val="008E44A6"/>
    <w:rsid w:val="008F09FF"/>
    <w:rsid w:val="008F1651"/>
    <w:rsid w:val="00901682"/>
    <w:rsid w:val="00906ECD"/>
    <w:rsid w:val="00911856"/>
    <w:rsid w:val="00912AD0"/>
    <w:rsid w:val="00913CA8"/>
    <w:rsid w:val="009219A0"/>
    <w:rsid w:val="00924344"/>
    <w:rsid w:val="00925728"/>
    <w:rsid w:val="009264C0"/>
    <w:rsid w:val="00927862"/>
    <w:rsid w:val="00942DEE"/>
    <w:rsid w:val="00945C20"/>
    <w:rsid w:val="00945DAE"/>
    <w:rsid w:val="0095111E"/>
    <w:rsid w:val="00951477"/>
    <w:rsid w:val="00951DF5"/>
    <w:rsid w:val="0095540D"/>
    <w:rsid w:val="00963D5B"/>
    <w:rsid w:val="00966B22"/>
    <w:rsid w:val="0098230C"/>
    <w:rsid w:val="00982B28"/>
    <w:rsid w:val="00982C2F"/>
    <w:rsid w:val="00991181"/>
    <w:rsid w:val="00992CC0"/>
    <w:rsid w:val="00995CF4"/>
    <w:rsid w:val="009A30F0"/>
    <w:rsid w:val="009A71E4"/>
    <w:rsid w:val="009B3B95"/>
    <w:rsid w:val="009B427E"/>
    <w:rsid w:val="009B4936"/>
    <w:rsid w:val="009B6A2E"/>
    <w:rsid w:val="009C153C"/>
    <w:rsid w:val="009D358B"/>
    <w:rsid w:val="009D5F42"/>
    <w:rsid w:val="009E06B7"/>
    <w:rsid w:val="009E3FC1"/>
    <w:rsid w:val="009E418C"/>
    <w:rsid w:val="009E7563"/>
    <w:rsid w:val="009E79A8"/>
    <w:rsid w:val="009F0B0F"/>
    <w:rsid w:val="009F1C53"/>
    <w:rsid w:val="009F4EFB"/>
    <w:rsid w:val="00A02CD7"/>
    <w:rsid w:val="00A038A5"/>
    <w:rsid w:val="00A03960"/>
    <w:rsid w:val="00A03DF0"/>
    <w:rsid w:val="00A12BC1"/>
    <w:rsid w:val="00A25856"/>
    <w:rsid w:val="00A265E8"/>
    <w:rsid w:val="00A32BDA"/>
    <w:rsid w:val="00A3462B"/>
    <w:rsid w:val="00A43BE0"/>
    <w:rsid w:val="00A45BAF"/>
    <w:rsid w:val="00A468B9"/>
    <w:rsid w:val="00A51DEE"/>
    <w:rsid w:val="00A5391A"/>
    <w:rsid w:val="00A60504"/>
    <w:rsid w:val="00A63951"/>
    <w:rsid w:val="00A7080A"/>
    <w:rsid w:val="00A70C41"/>
    <w:rsid w:val="00A730C0"/>
    <w:rsid w:val="00A819DD"/>
    <w:rsid w:val="00A82714"/>
    <w:rsid w:val="00A83714"/>
    <w:rsid w:val="00A868F4"/>
    <w:rsid w:val="00A870F8"/>
    <w:rsid w:val="00A91937"/>
    <w:rsid w:val="00A920CF"/>
    <w:rsid w:val="00A94070"/>
    <w:rsid w:val="00A9421A"/>
    <w:rsid w:val="00A95229"/>
    <w:rsid w:val="00A95A52"/>
    <w:rsid w:val="00AA5BF7"/>
    <w:rsid w:val="00AB11F3"/>
    <w:rsid w:val="00AB1BD3"/>
    <w:rsid w:val="00AB52BF"/>
    <w:rsid w:val="00AC077F"/>
    <w:rsid w:val="00AC250F"/>
    <w:rsid w:val="00AC368E"/>
    <w:rsid w:val="00AC4563"/>
    <w:rsid w:val="00AC5224"/>
    <w:rsid w:val="00AC785A"/>
    <w:rsid w:val="00AD2976"/>
    <w:rsid w:val="00AE0DF8"/>
    <w:rsid w:val="00AE3EB8"/>
    <w:rsid w:val="00AE681C"/>
    <w:rsid w:val="00AE7B0A"/>
    <w:rsid w:val="00AF2E5E"/>
    <w:rsid w:val="00B06051"/>
    <w:rsid w:val="00B2483D"/>
    <w:rsid w:val="00B26E68"/>
    <w:rsid w:val="00B33582"/>
    <w:rsid w:val="00B35C5F"/>
    <w:rsid w:val="00B35ECF"/>
    <w:rsid w:val="00B35FD8"/>
    <w:rsid w:val="00B363CD"/>
    <w:rsid w:val="00B42505"/>
    <w:rsid w:val="00B44202"/>
    <w:rsid w:val="00B46E49"/>
    <w:rsid w:val="00B53C1B"/>
    <w:rsid w:val="00B53E2D"/>
    <w:rsid w:val="00B60FAC"/>
    <w:rsid w:val="00B614BE"/>
    <w:rsid w:val="00B64A48"/>
    <w:rsid w:val="00B65750"/>
    <w:rsid w:val="00B716B0"/>
    <w:rsid w:val="00B73CA5"/>
    <w:rsid w:val="00B748DD"/>
    <w:rsid w:val="00B75E3C"/>
    <w:rsid w:val="00B8368E"/>
    <w:rsid w:val="00B875B3"/>
    <w:rsid w:val="00B87DE6"/>
    <w:rsid w:val="00B90A3A"/>
    <w:rsid w:val="00B94BEB"/>
    <w:rsid w:val="00B94E41"/>
    <w:rsid w:val="00B9737B"/>
    <w:rsid w:val="00BA1181"/>
    <w:rsid w:val="00BA139B"/>
    <w:rsid w:val="00BA1FD8"/>
    <w:rsid w:val="00BA2AAD"/>
    <w:rsid w:val="00BA3F91"/>
    <w:rsid w:val="00BA41CB"/>
    <w:rsid w:val="00BA7BE5"/>
    <w:rsid w:val="00BB1AB0"/>
    <w:rsid w:val="00BD23E2"/>
    <w:rsid w:val="00BD2C03"/>
    <w:rsid w:val="00BD3687"/>
    <w:rsid w:val="00BD5B90"/>
    <w:rsid w:val="00BD722D"/>
    <w:rsid w:val="00BE08E5"/>
    <w:rsid w:val="00BE0996"/>
    <w:rsid w:val="00BE4CEC"/>
    <w:rsid w:val="00BF7321"/>
    <w:rsid w:val="00C03F5E"/>
    <w:rsid w:val="00C11C3B"/>
    <w:rsid w:val="00C20542"/>
    <w:rsid w:val="00C306B0"/>
    <w:rsid w:val="00C35B56"/>
    <w:rsid w:val="00C3650D"/>
    <w:rsid w:val="00C46CA2"/>
    <w:rsid w:val="00C5329C"/>
    <w:rsid w:val="00C56259"/>
    <w:rsid w:val="00C569A1"/>
    <w:rsid w:val="00C6124A"/>
    <w:rsid w:val="00C627D5"/>
    <w:rsid w:val="00C62942"/>
    <w:rsid w:val="00C66482"/>
    <w:rsid w:val="00C667CE"/>
    <w:rsid w:val="00C710F1"/>
    <w:rsid w:val="00C76CBC"/>
    <w:rsid w:val="00C76D9B"/>
    <w:rsid w:val="00C8034C"/>
    <w:rsid w:val="00C8327F"/>
    <w:rsid w:val="00C83D5D"/>
    <w:rsid w:val="00C8523A"/>
    <w:rsid w:val="00C8546A"/>
    <w:rsid w:val="00C85530"/>
    <w:rsid w:val="00C85930"/>
    <w:rsid w:val="00C859E9"/>
    <w:rsid w:val="00C91E21"/>
    <w:rsid w:val="00C93CBB"/>
    <w:rsid w:val="00C93CE5"/>
    <w:rsid w:val="00C97B54"/>
    <w:rsid w:val="00CA1499"/>
    <w:rsid w:val="00CA3DDB"/>
    <w:rsid w:val="00CA79F1"/>
    <w:rsid w:val="00CB0448"/>
    <w:rsid w:val="00CB377C"/>
    <w:rsid w:val="00CB3A0F"/>
    <w:rsid w:val="00CB3F78"/>
    <w:rsid w:val="00CB4258"/>
    <w:rsid w:val="00CB5DB0"/>
    <w:rsid w:val="00CB6116"/>
    <w:rsid w:val="00CB7840"/>
    <w:rsid w:val="00CC0696"/>
    <w:rsid w:val="00CC4ED6"/>
    <w:rsid w:val="00CC544E"/>
    <w:rsid w:val="00CD4BB7"/>
    <w:rsid w:val="00CE0666"/>
    <w:rsid w:val="00CE37AE"/>
    <w:rsid w:val="00CE69C0"/>
    <w:rsid w:val="00CF3850"/>
    <w:rsid w:val="00CF7109"/>
    <w:rsid w:val="00CF7306"/>
    <w:rsid w:val="00D056A8"/>
    <w:rsid w:val="00D125E7"/>
    <w:rsid w:val="00D139C1"/>
    <w:rsid w:val="00D1489A"/>
    <w:rsid w:val="00D14A91"/>
    <w:rsid w:val="00D163AF"/>
    <w:rsid w:val="00D21768"/>
    <w:rsid w:val="00D22B1E"/>
    <w:rsid w:val="00D23464"/>
    <w:rsid w:val="00D234FE"/>
    <w:rsid w:val="00D26C17"/>
    <w:rsid w:val="00D27C1C"/>
    <w:rsid w:val="00D31D50"/>
    <w:rsid w:val="00D32E45"/>
    <w:rsid w:val="00D33B67"/>
    <w:rsid w:val="00D40FF7"/>
    <w:rsid w:val="00D43C8D"/>
    <w:rsid w:val="00D45604"/>
    <w:rsid w:val="00D45F46"/>
    <w:rsid w:val="00D46D82"/>
    <w:rsid w:val="00D51B3C"/>
    <w:rsid w:val="00D51B8E"/>
    <w:rsid w:val="00D52D1E"/>
    <w:rsid w:val="00D5323E"/>
    <w:rsid w:val="00D5360D"/>
    <w:rsid w:val="00D53DA3"/>
    <w:rsid w:val="00D60BE3"/>
    <w:rsid w:val="00D710C6"/>
    <w:rsid w:val="00D72243"/>
    <w:rsid w:val="00D728FA"/>
    <w:rsid w:val="00D80D66"/>
    <w:rsid w:val="00D8254E"/>
    <w:rsid w:val="00D838BD"/>
    <w:rsid w:val="00D840E3"/>
    <w:rsid w:val="00D85115"/>
    <w:rsid w:val="00D90FDA"/>
    <w:rsid w:val="00D9214B"/>
    <w:rsid w:val="00D92DBE"/>
    <w:rsid w:val="00D9770D"/>
    <w:rsid w:val="00DB04C8"/>
    <w:rsid w:val="00DB0578"/>
    <w:rsid w:val="00DB08C3"/>
    <w:rsid w:val="00DB1668"/>
    <w:rsid w:val="00DB21B3"/>
    <w:rsid w:val="00DC2DC7"/>
    <w:rsid w:val="00DC3BB9"/>
    <w:rsid w:val="00DC6348"/>
    <w:rsid w:val="00DC6913"/>
    <w:rsid w:val="00DD6CE3"/>
    <w:rsid w:val="00DE43D2"/>
    <w:rsid w:val="00DF08EC"/>
    <w:rsid w:val="00DF2128"/>
    <w:rsid w:val="00DF69EC"/>
    <w:rsid w:val="00E0314D"/>
    <w:rsid w:val="00E059F9"/>
    <w:rsid w:val="00E072B3"/>
    <w:rsid w:val="00E119ED"/>
    <w:rsid w:val="00E11B48"/>
    <w:rsid w:val="00E14259"/>
    <w:rsid w:val="00E157D5"/>
    <w:rsid w:val="00E22B0B"/>
    <w:rsid w:val="00E22BD5"/>
    <w:rsid w:val="00E23A3E"/>
    <w:rsid w:val="00E25966"/>
    <w:rsid w:val="00E25A56"/>
    <w:rsid w:val="00E264BF"/>
    <w:rsid w:val="00E27DF2"/>
    <w:rsid w:val="00E303CA"/>
    <w:rsid w:val="00E308B7"/>
    <w:rsid w:val="00E3535E"/>
    <w:rsid w:val="00E42461"/>
    <w:rsid w:val="00E43034"/>
    <w:rsid w:val="00E4575E"/>
    <w:rsid w:val="00E51B23"/>
    <w:rsid w:val="00E52290"/>
    <w:rsid w:val="00E53313"/>
    <w:rsid w:val="00E53B0B"/>
    <w:rsid w:val="00E53FCB"/>
    <w:rsid w:val="00E613B4"/>
    <w:rsid w:val="00E66FF7"/>
    <w:rsid w:val="00E7459D"/>
    <w:rsid w:val="00E749C6"/>
    <w:rsid w:val="00E80E01"/>
    <w:rsid w:val="00E83BE5"/>
    <w:rsid w:val="00E84114"/>
    <w:rsid w:val="00E844A7"/>
    <w:rsid w:val="00E90487"/>
    <w:rsid w:val="00E929DA"/>
    <w:rsid w:val="00E964DB"/>
    <w:rsid w:val="00E96670"/>
    <w:rsid w:val="00E972D0"/>
    <w:rsid w:val="00EA1873"/>
    <w:rsid w:val="00EA320A"/>
    <w:rsid w:val="00EA643D"/>
    <w:rsid w:val="00EB1125"/>
    <w:rsid w:val="00EB6B89"/>
    <w:rsid w:val="00EC4521"/>
    <w:rsid w:val="00EC570E"/>
    <w:rsid w:val="00ED0C60"/>
    <w:rsid w:val="00ED158E"/>
    <w:rsid w:val="00ED1708"/>
    <w:rsid w:val="00ED2983"/>
    <w:rsid w:val="00EE1BB7"/>
    <w:rsid w:val="00EE57D8"/>
    <w:rsid w:val="00EF0AAF"/>
    <w:rsid w:val="00EF4C71"/>
    <w:rsid w:val="00EF6BB9"/>
    <w:rsid w:val="00F036D4"/>
    <w:rsid w:val="00F06635"/>
    <w:rsid w:val="00F102AC"/>
    <w:rsid w:val="00F1323F"/>
    <w:rsid w:val="00F134F2"/>
    <w:rsid w:val="00F15286"/>
    <w:rsid w:val="00F1545A"/>
    <w:rsid w:val="00F16700"/>
    <w:rsid w:val="00F16B9D"/>
    <w:rsid w:val="00F17C32"/>
    <w:rsid w:val="00F27E5D"/>
    <w:rsid w:val="00F30F74"/>
    <w:rsid w:val="00F33D79"/>
    <w:rsid w:val="00F374FB"/>
    <w:rsid w:val="00F40D9D"/>
    <w:rsid w:val="00F4172E"/>
    <w:rsid w:val="00F43135"/>
    <w:rsid w:val="00F4358B"/>
    <w:rsid w:val="00F44F81"/>
    <w:rsid w:val="00F4600C"/>
    <w:rsid w:val="00F508CD"/>
    <w:rsid w:val="00F53BA7"/>
    <w:rsid w:val="00F53DC6"/>
    <w:rsid w:val="00F554D5"/>
    <w:rsid w:val="00F55A41"/>
    <w:rsid w:val="00F55D50"/>
    <w:rsid w:val="00F609A5"/>
    <w:rsid w:val="00F70787"/>
    <w:rsid w:val="00F847DB"/>
    <w:rsid w:val="00F95F9B"/>
    <w:rsid w:val="00F96BC4"/>
    <w:rsid w:val="00F97ABE"/>
    <w:rsid w:val="00FA4474"/>
    <w:rsid w:val="00FA570D"/>
    <w:rsid w:val="00FA609D"/>
    <w:rsid w:val="00FA6CE8"/>
    <w:rsid w:val="00FB09A4"/>
    <w:rsid w:val="00FB3802"/>
    <w:rsid w:val="00FC0C29"/>
    <w:rsid w:val="00FC1AA4"/>
    <w:rsid w:val="00FC340F"/>
    <w:rsid w:val="00FC55BB"/>
    <w:rsid w:val="00FD2C71"/>
    <w:rsid w:val="00FD373A"/>
    <w:rsid w:val="00FD4187"/>
    <w:rsid w:val="00FE00B5"/>
    <w:rsid w:val="00FF3089"/>
    <w:rsid w:val="00FF473D"/>
    <w:rsid w:val="00FF74EF"/>
    <w:rsid w:val="01850EF6"/>
    <w:rsid w:val="01CA432D"/>
    <w:rsid w:val="02986359"/>
    <w:rsid w:val="02B67E6A"/>
    <w:rsid w:val="03473ABF"/>
    <w:rsid w:val="03486E65"/>
    <w:rsid w:val="03B128F2"/>
    <w:rsid w:val="041338B9"/>
    <w:rsid w:val="04206DE0"/>
    <w:rsid w:val="04B13335"/>
    <w:rsid w:val="04DF61F4"/>
    <w:rsid w:val="05CA0B25"/>
    <w:rsid w:val="065753B7"/>
    <w:rsid w:val="081B2F17"/>
    <w:rsid w:val="08355A2D"/>
    <w:rsid w:val="098976AF"/>
    <w:rsid w:val="0A935DB4"/>
    <w:rsid w:val="0ACA4206"/>
    <w:rsid w:val="0B802489"/>
    <w:rsid w:val="0D092D5F"/>
    <w:rsid w:val="0D9254EC"/>
    <w:rsid w:val="0DC4359D"/>
    <w:rsid w:val="0E652809"/>
    <w:rsid w:val="10F925FD"/>
    <w:rsid w:val="110F3AB0"/>
    <w:rsid w:val="12253941"/>
    <w:rsid w:val="13D33D3E"/>
    <w:rsid w:val="13E6547A"/>
    <w:rsid w:val="14115EF8"/>
    <w:rsid w:val="143B6B3A"/>
    <w:rsid w:val="14532D29"/>
    <w:rsid w:val="14625719"/>
    <w:rsid w:val="1672286C"/>
    <w:rsid w:val="17A33321"/>
    <w:rsid w:val="18593343"/>
    <w:rsid w:val="18AE1272"/>
    <w:rsid w:val="19BF783C"/>
    <w:rsid w:val="1A456E7A"/>
    <w:rsid w:val="1AEA05E7"/>
    <w:rsid w:val="1DC43ADD"/>
    <w:rsid w:val="1F526A8A"/>
    <w:rsid w:val="1F8E64C3"/>
    <w:rsid w:val="1FA676F0"/>
    <w:rsid w:val="1FB36412"/>
    <w:rsid w:val="1FD21D0F"/>
    <w:rsid w:val="21342A29"/>
    <w:rsid w:val="21CA3BC2"/>
    <w:rsid w:val="228D1F78"/>
    <w:rsid w:val="22EC43B6"/>
    <w:rsid w:val="230A3EA8"/>
    <w:rsid w:val="23160CCE"/>
    <w:rsid w:val="23A436F8"/>
    <w:rsid w:val="23BB4C95"/>
    <w:rsid w:val="24855AAB"/>
    <w:rsid w:val="249C3D5A"/>
    <w:rsid w:val="24A25882"/>
    <w:rsid w:val="25036E16"/>
    <w:rsid w:val="257439BC"/>
    <w:rsid w:val="2581497B"/>
    <w:rsid w:val="25AD066E"/>
    <w:rsid w:val="25F86899"/>
    <w:rsid w:val="27C266C3"/>
    <w:rsid w:val="28AE5464"/>
    <w:rsid w:val="28C62B69"/>
    <w:rsid w:val="2902290F"/>
    <w:rsid w:val="2A5A4C4B"/>
    <w:rsid w:val="2AF1564D"/>
    <w:rsid w:val="2D354F6D"/>
    <w:rsid w:val="2DB444C2"/>
    <w:rsid w:val="2E2E1A34"/>
    <w:rsid w:val="2FB536C5"/>
    <w:rsid w:val="316F3F42"/>
    <w:rsid w:val="31A602FB"/>
    <w:rsid w:val="32772186"/>
    <w:rsid w:val="327D6FB7"/>
    <w:rsid w:val="337D4077"/>
    <w:rsid w:val="338757DE"/>
    <w:rsid w:val="343C0BD3"/>
    <w:rsid w:val="344B419A"/>
    <w:rsid w:val="34C80D44"/>
    <w:rsid w:val="350924BD"/>
    <w:rsid w:val="3659028F"/>
    <w:rsid w:val="368930D6"/>
    <w:rsid w:val="36EA43A0"/>
    <w:rsid w:val="37370DED"/>
    <w:rsid w:val="37A1724A"/>
    <w:rsid w:val="37A85102"/>
    <w:rsid w:val="37CB45C8"/>
    <w:rsid w:val="37F46C5C"/>
    <w:rsid w:val="385C09E0"/>
    <w:rsid w:val="39165F37"/>
    <w:rsid w:val="3AAE606E"/>
    <w:rsid w:val="3B442598"/>
    <w:rsid w:val="3BDE27D4"/>
    <w:rsid w:val="3CF974BB"/>
    <w:rsid w:val="3D373E0D"/>
    <w:rsid w:val="3D3A4169"/>
    <w:rsid w:val="3D706B6D"/>
    <w:rsid w:val="3DC45ACF"/>
    <w:rsid w:val="3E1C0008"/>
    <w:rsid w:val="3E654689"/>
    <w:rsid w:val="3F3F6647"/>
    <w:rsid w:val="3F4A16AD"/>
    <w:rsid w:val="404B616D"/>
    <w:rsid w:val="408340A2"/>
    <w:rsid w:val="40CD597D"/>
    <w:rsid w:val="418C2C77"/>
    <w:rsid w:val="41AD33E2"/>
    <w:rsid w:val="427E21C5"/>
    <w:rsid w:val="42F63879"/>
    <w:rsid w:val="431A2BE8"/>
    <w:rsid w:val="43747BF2"/>
    <w:rsid w:val="43E36800"/>
    <w:rsid w:val="45EC446A"/>
    <w:rsid w:val="46327D5B"/>
    <w:rsid w:val="46DB48AC"/>
    <w:rsid w:val="479A61E3"/>
    <w:rsid w:val="47F77FC2"/>
    <w:rsid w:val="485928F0"/>
    <w:rsid w:val="4883775E"/>
    <w:rsid w:val="48B03FAA"/>
    <w:rsid w:val="48D1385B"/>
    <w:rsid w:val="48FE0844"/>
    <w:rsid w:val="493F5378"/>
    <w:rsid w:val="4A1C1AF3"/>
    <w:rsid w:val="4AE83C33"/>
    <w:rsid w:val="4B3476D9"/>
    <w:rsid w:val="4B77685C"/>
    <w:rsid w:val="4B9A3EAF"/>
    <w:rsid w:val="4BFC4EE4"/>
    <w:rsid w:val="4D981CDC"/>
    <w:rsid w:val="4DF84D71"/>
    <w:rsid w:val="4E75101E"/>
    <w:rsid w:val="4EB528A2"/>
    <w:rsid w:val="4EE10745"/>
    <w:rsid w:val="4EE129CE"/>
    <w:rsid w:val="4EFA26EC"/>
    <w:rsid w:val="50785FA7"/>
    <w:rsid w:val="50B0411D"/>
    <w:rsid w:val="51142B50"/>
    <w:rsid w:val="523C570E"/>
    <w:rsid w:val="52500529"/>
    <w:rsid w:val="53EB7D2E"/>
    <w:rsid w:val="540717C9"/>
    <w:rsid w:val="54C1402F"/>
    <w:rsid w:val="56984B75"/>
    <w:rsid w:val="56A9274E"/>
    <w:rsid w:val="57DA0169"/>
    <w:rsid w:val="583F6B05"/>
    <w:rsid w:val="586579FF"/>
    <w:rsid w:val="592F302F"/>
    <w:rsid w:val="597D06FC"/>
    <w:rsid w:val="59A62EBB"/>
    <w:rsid w:val="59DF70D1"/>
    <w:rsid w:val="5AC771FC"/>
    <w:rsid w:val="5B576E16"/>
    <w:rsid w:val="5B586F0D"/>
    <w:rsid w:val="5CE3242E"/>
    <w:rsid w:val="5D7F248E"/>
    <w:rsid w:val="5DA362C6"/>
    <w:rsid w:val="5E49437C"/>
    <w:rsid w:val="5E782923"/>
    <w:rsid w:val="5EAE0EB1"/>
    <w:rsid w:val="5EB966AA"/>
    <w:rsid w:val="5EBA5006"/>
    <w:rsid w:val="5F7C1310"/>
    <w:rsid w:val="5F983867"/>
    <w:rsid w:val="5FA0492A"/>
    <w:rsid w:val="5FF134AB"/>
    <w:rsid w:val="60B27162"/>
    <w:rsid w:val="60F51CCC"/>
    <w:rsid w:val="60F7110E"/>
    <w:rsid w:val="612E6FB2"/>
    <w:rsid w:val="618D2BFD"/>
    <w:rsid w:val="61BC2FDE"/>
    <w:rsid w:val="61FD0926"/>
    <w:rsid w:val="626E3190"/>
    <w:rsid w:val="62893C4E"/>
    <w:rsid w:val="62D26891"/>
    <w:rsid w:val="62EB6FC0"/>
    <w:rsid w:val="63082F6E"/>
    <w:rsid w:val="63332588"/>
    <w:rsid w:val="63B14EB3"/>
    <w:rsid w:val="63FC348A"/>
    <w:rsid w:val="64634CFC"/>
    <w:rsid w:val="64EC3CB5"/>
    <w:rsid w:val="650B0ACA"/>
    <w:rsid w:val="65242E87"/>
    <w:rsid w:val="65693D85"/>
    <w:rsid w:val="65C73471"/>
    <w:rsid w:val="65D84BA6"/>
    <w:rsid w:val="660006EC"/>
    <w:rsid w:val="6628624D"/>
    <w:rsid w:val="669E47E6"/>
    <w:rsid w:val="6705081F"/>
    <w:rsid w:val="677D31DF"/>
    <w:rsid w:val="67C22AA3"/>
    <w:rsid w:val="68477E0F"/>
    <w:rsid w:val="68B3106C"/>
    <w:rsid w:val="698D2884"/>
    <w:rsid w:val="6A372576"/>
    <w:rsid w:val="6C5279BD"/>
    <w:rsid w:val="6D9031F0"/>
    <w:rsid w:val="6EBE6093"/>
    <w:rsid w:val="6FCC300A"/>
    <w:rsid w:val="71026E30"/>
    <w:rsid w:val="7159207F"/>
    <w:rsid w:val="722B6E1F"/>
    <w:rsid w:val="72572DA1"/>
    <w:rsid w:val="72AB7B7A"/>
    <w:rsid w:val="731B591B"/>
    <w:rsid w:val="73CD2337"/>
    <w:rsid w:val="74123053"/>
    <w:rsid w:val="74B4391B"/>
    <w:rsid w:val="75025010"/>
    <w:rsid w:val="751656E8"/>
    <w:rsid w:val="75351016"/>
    <w:rsid w:val="754526D9"/>
    <w:rsid w:val="75A217F1"/>
    <w:rsid w:val="76BA1B81"/>
    <w:rsid w:val="76C1069B"/>
    <w:rsid w:val="77014FDA"/>
    <w:rsid w:val="77415AD7"/>
    <w:rsid w:val="7844479D"/>
    <w:rsid w:val="78945D71"/>
    <w:rsid w:val="78AE24A2"/>
    <w:rsid w:val="7A414299"/>
    <w:rsid w:val="7AAD12F3"/>
    <w:rsid w:val="7D4958EA"/>
    <w:rsid w:val="7D6C07AE"/>
    <w:rsid w:val="7E2003A0"/>
    <w:rsid w:val="7E6714A6"/>
    <w:rsid w:val="7F0017D2"/>
    <w:rsid w:val="7FA80C74"/>
    <w:rsid w:val="7FF42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15"/>
    <w:qFormat/>
    <w:uiPriority w:val="0"/>
    <w:pPr>
      <w:widowControl w:val="0"/>
      <w:adjustRightInd/>
      <w:snapToGrid/>
      <w:spacing w:after="0" w:line="560" w:lineRule="exact"/>
      <w:ind w:left="1197" w:leftChars="93" w:hanging="918" w:hangingChars="328"/>
      <w:jc w:val="both"/>
    </w:pPr>
    <w:rPr>
      <w:rFonts w:ascii="方正仿宋_GBK" w:hAnsi="Calibri" w:eastAsia="方正仿宋_GBK" w:cs="Times New Roman"/>
      <w:color w:val="000000"/>
      <w:kern w:val="2"/>
      <w:sz w:val="28"/>
      <w:szCs w:val="28"/>
    </w:rPr>
  </w:style>
  <w:style w:type="paragraph" w:styleId="3">
    <w:name w:val="Balloon Text"/>
    <w:basedOn w:val="1"/>
    <w:link w:val="13"/>
    <w:semiHidden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8">
    <w:name w:val="Table Grid"/>
    <w:basedOn w:val="7"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semiHidden/>
    <w:qFormat/>
    <w:uiPriority w:val="99"/>
    <w:rPr>
      <w:rFonts w:cs="Times New Roman"/>
      <w:color w:val="0000FF"/>
      <w:u w:val="single"/>
    </w:rPr>
  </w:style>
  <w:style w:type="character" w:customStyle="1" w:styleId="11">
    <w:name w:val="页脚 字符"/>
    <w:link w:val="4"/>
    <w:qFormat/>
    <w:locked/>
    <w:uiPriority w:val="99"/>
    <w:rPr>
      <w:rFonts w:ascii="Tahoma" w:hAnsi="Tahoma" w:cs="Tahoma"/>
      <w:sz w:val="18"/>
      <w:szCs w:val="18"/>
    </w:rPr>
  </w:style>
  <w:style w:type="character" w:customStyle="1" w:styleId="12">
    <w:name w:val="页眉 字符"/>
    <w:link w:val="5"/>
    <w:semiHidden/>
    <w:qFormat/>
    <w:locked/>
    <w:uiPriority w:val="99"/>
    <w:rPr>
      <w:rFonts w:ascii="Tahoma" w:hAnsi="Tahoma" w:cs="Tahoma"/>
      <w:sz w:val="18"/>
      <w:szCs w:val="18"/>
    </w:rPr>
  </w:style>
  <w:style w:type="character" w:customStyle="1" w:styleId="13">
    <w:name w:val="批注框文本 字符"/>
    <w:link w:val="3"/>
    <w:semiHidden/>
    <w:qFormat/>
    <w:locked/>
    <w:uiPriority w:val="99"/>
    <w:rPr>
      <w:rFonts w:ascii="Tahoma" w:hAnsi="Tahoma" w:cs="Tahoma"/>
      <w:sz w:val="18"/>
      <w:szCs w:val="18"/>
    </w:rPr>
  </w:style>
  <w:style w:type="paragraph" w:customStyle="1" w:styleId="14">
    <w:name w:val="p0"/>
    <w:basedOn w:val="1"/>
    <w:qFormat/>
    <w:uiPriority w:val="99"/>
    <w:pPr>
      <w:adjustRightInd/>
      <w:snapToGrid/>
      <w:spacing w:after="0"/>
      <w:jc w:val="both"/>
    </w:pPr>
    <w:rPr>
      <w:rFonts w:ascii="Times New Roman" w:hAnsi="Times New Roman" w:eastAsia="宋体" w:cs="Times New Roman"/>
      <w:sz w:val="21"/>
      <w:szCs w:val="21"/>
    </w:rPr>
  </w:style>
  <w:style w:type="character" w:customStyle="1" w:styleId="15">
    <w:name w:val="正文文本缩进 2 字符"/>
    <w:link w:val="2"/>
    <w:qFormat/>
    <w:uiPriority w:val="0"/>
    <w:rPr>
      <w:rFonts w:ascii="方正仿宋_GBK" w:eastAsia="方正仿宋_GBK"/>
      <w:color w:val="000000"/>
      <w:sz w:val="28"/>
      <w:szCs w:val="28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paragraph" w:customStyle="1" w:styleId="18">
    <w:name w:val="Char Char Char Char"/>
    <w:basedOn w:val="1"/>
    <w:qFormat/>
    <w:uiPriority w:val="0"/>
    <w:pPr>
      <w:widowControl w:val="0"/>
      <w:adjustRightInd/>
      <w:snapToGrid/>
      <w:spacing w:before="120" w:after="120" w:line="360" w:lineRule="auto"/>
      <w:ind w:firstLine="420"/>
      <w:jc w:val="both"/>
    </w:pPr>
    <w:rPr>
      <w:rFonts w:eastAsia="宋体" w:cs="Times New Roman"/>
      <w:kern w:val="2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27C2FE-3E79-44EE-A93C-92693820E57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1373</Words>
  <Characters>1383</Characters>
  <Lines>67</Lines>
  <Paragraphs>18</Paragraphs>
  <TotalTime>2</TotalTime>
  <ScaleCrop>false</ScaleCrop>
  <LinksUpToDate>false</LinksUpToDate>
  <CharactersWithSpaces>3623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2022-03-21T04:22:00Z</dcterms:created>
  <dc:creator>Administrator</dc:creator>
  <cp:lastModifiedBy>zq</cp:lastModifiedBy>
  <cp:lastPrinted>2022-03-17T02:36:00Z</cp:lastPrinted>
  <dcterms:modified xsi:type="dcterms:W3CDTF">2022-04-06T06:18:31Z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51E9B6A185DE4355B0B7DA787D6B4E9F</vt:lpwstr>
  </property>
</Properties>
</file>