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8800"/>
        </w:tabs>
        <w:adjustRightInd/>
        <w:snapToGrid/>
        <w:spacing w:after="0" w:line="20" w:lineRule="exact"/>
        <w:ind w:right="108" w:rightChars="49"/>
        <w:jc w:val="both"/>
        <w:rPr>
          <w:rFonts w:ascii="Calibri" w:hAnsi="Calibri" w:eastAsia="宋体" w:cs="Times New Roman"/>
          <w:kern w:val="2"/>
          <w:sz w:val="21"/>
        </w:rPr>
      </w:pPr>
    </w:p>
    <w:p>
      <w:pPr>
        <w:adjustRightInd/>
        <w:snapToGrid/>
        <w:spacing w:after="0"/>
        <w:rPr>
          <w:rFonts w:ascii="仿宋_GB2312" w:hAnsi="仿宋" w:eastAsia="仿宋_GB2312"/>
        </w:rPr>
        <w:sectPr>
          <w:footerReference r:id="rId4" w:type="default"/>
          <w:footerReference r:id="rId5" w:type="even"/>
          <w:pgSz w:w="11907" w:h="16840"/>
          <w:pgMar w:top="1985" w:right="1418" w:bottom="1418" w:left="1418" w:header="709" w:footer="709" w:gutter="0"/>
          <w:pgNumType w:fmt="numberInDash"/>
          <w:cols w:space="708" w:num="1"/>
          <w:docGrid w:linePitch="360" w:charSpace="0"/>
        </w:sectPr>
      </w:pPr>
    </w:p>
    <w:p>
      <w:pPr>
        <w:widowControl w:val="0"/>
        <w:adjustRightInd/>
        <w:snapToGrid/>
        <w:spacing w:after="0"/>
        <w:jc w:val="both"/>
        <w:rPr>
          <w:rFonts w:hint="eastAsia" w:ascii="黑体" w:hAnsi="黑体" w:eastAsia="黑体" w:cs="黑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/>
        </w:rPr>
        <w:t>2</w:t>
      </w:r>
    </w:p>
    <w:p>
      <w:pPr>
        <w:widowControl w:val="0"/>
        <w:adjustRightInd/>
        <w:snapToGrid/>
        <w:spacing w:after="0" w:line="260" w:lineRule="exact"/>
        <w:jc w:val="both"/>
        <w:rPr>
          <w:rFonts w:ascii="Times New Roman" w:hAnsi="Times New Roman" w:eastAsia="宋体" w:cs="Times New Roman"/>
          <w:kern w:val="2"/>
          <w:sz w:val="30"/>
          <w:szCs w:val="30"/>
        </w:rPr>
      </w:pPr>
    </w:p>
    <w:p>
      <w:pPr>
        <w:widowControl w:val="0"/>
        <w:adjustRightInd/>
        <w:spacing w:after="0" w:line="560" w:lineRule="exact"/>
        <w:jc w:val="center"/>
        <w:rPr>
          <w:rFonts w:ascii="方正小标宋简体" w:hAnsi="Times New Roman" w:eastAsia="方正小标宋简体" w:cs="Times New Roman"/>
          <w:color w:val="000000"/>
          <w:sz w:val="40"/>
          <w:szCs w:val="40"/>
        </w:rPr>
      </w:pPr>
      <w:r>
        <w:rPr>
          <w:rFonts w:hint="eastAsia" w:ascii="方正小标宋简体" w:hAnsi="宋体" w:eastAsia="方正小标宋简体" w:cs="方正小标宋简体"/>
          <w:bCs/>
          <w:color w:val="000000"/>
          <w:spacing w:val="-11"/>
          <w:sz w:val="40"/>
          <w:szCs w:val="40"/>
        </w:rPr>
        <w:t>“喜迎二十大  奋进新征程”第十届</w:t>
      </w:r>
      <w:r>
        <w:rPr>
          <w:rFonts w:hint="eastAsia" w:ascii="方正小标宋简体" w:hAnsi="Times New Roman" w:eastAsia="方正小标宋简体" w:cs="Times New Roman"/>
          <w:color w:val="000000"/>
          <w:sz w:val="40"/>
          <w:szCs w:val="40"/>
        </w:rPr>
        <w:t>全区基层群众文艺会演作品报送汇总表</w:t>
      </w:r>
    </w:p>
    <w:p>
      <w:pPr>
        <w:widowControl w:val="0"/>
        <w:tabs>
          <w:tab w:val="left" w:pos="600"/>
          <w:tab w:val="left" w:pos="900"/>
        </w:tabs>
        <w:adjustRightInd/>
        <w:spacing w:after="0" w:line="594" w:lineRule="exact"/>
        <w:jc w:val="both"/>
        <w:rPr>
          <w:rFonts w:hint="eastAsia" w:ascii="仿宋_GB2312" w:hAnsi="Times New Roman" w:eastAsia="仿宋_GB2312" w:cs="Times New Roman"/>
          <w:color w:val="000000"/>
          <w:kern w:val="2"/>
          <w:sz w:val="28"/>
          <w:szCs w:val="28"/>
        </w:rPr>
      </w:pPr>
    </w:p>
    <w:p>
      <w:pPr>
        <w:widowControl w:val="0"/>
        <w:tabs>
          <w:tab w:val="left" w:pos="600"/>
          <w:tab w:val="left" w:pos="900"/>
        </w:tabs>
        <w:adjustRightInd/>
        <w:spacing w:after="0" w:line="594" w:lineRule="exact"/>
        <w:jc w:val="both"/>
        <w:rPr>
          <w:rFonts w:ascii="仿宋_GB2312" w:hAnsi="Times New Roman" w:eastAsia="仿宋_GB2312" w:cs="Times New Roman"/>
          <w:color w:val="000000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28"/>
          <w:szCs w:val="28"/>
        </w:rPr>
        <w:t>填报单位</w:t>
      </w:r>
      <w:r>
        <w:rPr>
          <w:rFonts w:hint="eastAsia" w:ascii="宋体" w:hAnsi="宋体" w:eastAsia="宋体" w:cs="Times New Roman"/>
          <w:color w:val="000000"/>
          <w:kern w:val="2"/>
          <w:sz w:val="28"/>
          <w:szCs w:val="28"/>
        </w:rPr>
        <w:t>：</w:t>
      </w:r>
      <w:r>
        <w:rPr>
          <w:rFonts w:hint="eastAsia" w:ascii="仿宋_GB2312" w:hAnsi="Times New Roman" w:eastAsia="仿宋_GB2312" w:cs="Times New Roman"/>
          <w:color w:val="000000"/>
          <w:kern w:val="2"/>
          <w:sz w:val="28"/>
          <w:szCs w:val="28"/>
        </w:rPr>
        <w:t>（盖章）                                                    填报时间</w:t>
      </w:r>
      <w:r>
        <w:rPr>
          <w:rFonts w:hint="eastAsia" w:ascii="宋体" w:hAnsi="宋体" w:eastAsia="宋体" w:cs="Times New Roman"/>
          <w:color w:val="000000"/>
          <w:kern w:val="2"/>
          <w:sz w:val="28"/>
          <w:szCs w:val="28"/>
        </w:rPr>
        <w:t>：</w:t>
      </w:r>
      <w:r>
        <w:rPr>
          <w:rFonts w:hint="eastAsia" w:ascii="仿宋_GB2312" w:hAnsi="Times New Roman" w:eastAsia="仿宋_GB2312" w:cs="Times New Roman"/>
          <w:color w:val="000000"/>
          <w:kern w:val="2"/>
          <w:sz w:val="28"/>
          <w:szCs w:val="28"/>
        </w:rPr>
        <w:t xml:space="preserve">   年   月   日</w:t>
      </w:r>
    </w:p>
    <w:tbl>
      <w:tblPr>
        <w:tblStyle w:val="7"/>
        <w:tblW w:w="133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94"/>
        <w:gridCol w:w="1462"/>
        <w:gridCol w:w="1605"/>
        <w:gridCol w:w="3365"/>
        <w:gridCol w:w="3481"/>
        <w:gridCol w:w="1400"/>
        <w:gridCol w:w="1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艺术门类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表演形式</w:t>
            </w:r>
          </w:p>
        </w:tc>
        <w:tc>
          <w:tcPr>
            <w:tcW w:w="3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3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演出单位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表演人数</w:t>
            </w:r>
          </w:p>
        </w:tc>
        <w:tc>
          <w:tcPr>
            <w:tcW w:w="1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</w:rPr>
              <w:t>1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  <w:t>声乐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3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3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3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3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20" w:hRule="atLeast"/>
          <w:jc w:val="center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</w:rPr>
              <w:t>报送单位</w:t>
            </w:r>
          </w:p>
          <w:p>
            <w:pPr>
              <w:widowControl w:val="0"/>
              <w:adjustRightInd/>
              <w:spacing w:after="0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</w:rPr>
              <w:t xml:space="preserve">审核意见  </w:t>
            </w:r>
          </w:p>
        </w:tc>
        <w:tc>
          <w:tcPr>
            <w:tcW w:w="110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widowControl w:val="0"/>
              <w:adjustRightInd/>
              <w:spacing w:after="0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widowControl w:val="0"/>
              <w:adjustRightInd/>
              <w:spacing w:after="0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                       （盖章）</w:t>
            </w:r>
          </w:p>
          <w:p>
            <w:pPr>
              <w:widowControl w:val="0"/>
              <w:adjustRightInd/>
              <w:spacing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                    年     月     日</w:t>
            </w:r>
          </w:p>
        </w:tc>
      </w:tr>
    </w:tbl>
    <w:p>
      <w:pPr>
        <w:widowControl w:val="0"/>
        <w:tabs>
          <w:tab w:val="left" w:pos="600"/>
          <w:tab w:val="left" w:pos="9000"/>
          <w:tab w:val="left" w:pos="9300"/>
        </w:tabs>
        <w:adjustRightInd/>
        <w:spacing w:before="72" w:beforeLines="30" w:after="0" w:line="440" w:lineRule="exact"/>
        <w:rPr>
          <w:rFonts w:ascii="宋体" w:hAnsi="宋体" w:eastAsia="宋体" w:cs="仿宋_GB2312"/>
          <w:color w:val="000000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</w:rPr>
        <w:t>填报人</w:t>
      </w:r>
      <w:r>
        <w:rPr>
          <w:rFonts w:hint="eastAsia" w:ascii="宋体" w:hAnsi="宋体" w:eastAsia="宋体" w:cs="仿宋_GB2312"/>
          <w:color w:val="000000"/>
          <w:kern w:val="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</w:rPr>
        <w:t xml:space="preserve">                                                 联系电话</w:t>
      </w:r>
      <w:r>
        <w:rPr>
          <w:rFonts w:hint="eastAsia" w:ascii="宋体" w:hAnsi="宋体" w:eastAsia="宋体" w:cs="仿宋_GB2312"/>
          <w:color w:val="000000"/>
          <w:kern w:val="2"/>
          <w:sz w:val="28"/>
          <w:szCs w:val="28"/>
        </w:rPr>
        <w:t>：</w:t>
      </w:r>
    </w:p>
    <w:p>
      <w:pPr>
        <w:widowControl w:val="0"/>
        <w:tabs>
          <w:tab w:val="left" w:pos="600"/>
          <w:tab w:val="left" w:pos="9000"/>
          <w:tab w:val="left" w:pos="9300"/>
        </w:tabs>
        <w:adjustRightInd/>
        <w:spacing w:before="72" w:beforeLines="30" w:after="0" w:line="240" w:lineRule="exact"/>
        <w:rPr>
          <w:rFonts w:ascii="Times New Roman" w:hAnsi="Times New Roman" w:eastAsia="仿宋_GB2312" w:cs="Times New Roman"/>
          <w:kern w:val="2"/>
          <w:sz w:val="28"/>
          <w:szCs w:val="28"/>
        </w:rPr>
      </w:pPr>
    </w:p>
    <w:p>
      <w:pPr>
        <w:widowControl w:val="0"/>
        <w:adjustRightInd/>
        <w:snapToGrid/>
        <w:spacing w:after="0" w:line="420" w:lineRule="exact"/>
        <w:jc w:val="both"/>
        <w:rPr>
          <w:rFonts w:hint="eastAsia"/>
          <w:sz w:val="31"/>
          <w:szCs w:val="31"/>
        </w:rPr>
      </w:pPr>
      <w:r>
        <w:rPr>
          <w:rFonts w:hint="eastAsia" w:ascii="仿宋_GB2312" w:hAnsi="Courier New" w:eastAsia="楷体_GB2312" w:cs="Courier New"/>
          <w:spacing w:val="-8"/>
          <w:kern w:val="2"/>
          <w:sz w:val="28"/>
          <w:szCs w:val="28"/>
        </w:rPr>
        <w:t>注</w:t>
      </w:r>
      <w:r>
        <w:rPr>
          <w:rFonts w:hint="eastAsia" w:ascii="宋体" w:hAnsi="宋体" w:eastAsia="宋体" w:cs="Courier New"/>
          <w:spacing w:val="-8"/>
          <w:kern w:val="2"/>
          <w:sz w:val="28"/>
          <w:szCs w:val="28"/>
        </w:rPr>
        <w:t>：</w:t>
      </w:r>
      <w:r>
        <w:rPr>
          <w:rFonts w:hint="eastAsia" w:ascii="仿宋_GB2312" w:hAnsi="Courier New" w:eastAsia="楷体_GB2312" w:cs="Courier New"/>
          <w:spacing w:val="-8"/>
          <w:kern w:val="2"/>
          <w:sz w:val="28"/>
          <w:szCs w:val="28"/>
        </w:rPr>
        <w:t>报送单位审核意见一栏</w:t>
      </w:r>
      <w:r>
        <w:rPr>
          <w:rFonts w:hint="eastAsia" w:ascii="宋体" w:hAnsi="宋体" w:eastAsia="宋体" w:cs="Courier New"/>
          <w:spacing w:val="-8"/>
          <w:kern w:val="2"/>
          <w:sz w:val="28"/>
          <w:szCs w:val="28"/>
        </w:rPr>
        <w:t>，</w:t>
      </w:r>
      <w:r>
        <w:rPr>
          <w:rFonts w:hint="eastAsia" w:ascii="仿宋_GB2312" w:hAnsi="Courier New" w:eastAsia="楷体_GB2312" w:cs="Courier New"/>
          <w:spacing w:val="-8"/>
          <w:kern w:val="2"/>
          <w:sz w:val="28"/>
          <w:szCs w:val="28"/>
        </w:rPr>
        <w:t>需填写作品意识形态内容和参演人员资格的审核意见</w:t>
      </w:r>
      <w:r>
        <w:rPr>
          <w:rFonts w:hint="eastAsia" w:ascii="宋体" w:hAnsi="宋体" w:eastAsia="宋体" w:cs="Courier New"/>
          <w:spacing w:val="-8"/>
          <w:kern w:val="2"/>
          <w:sz w:val="28"/>
          <w:szCs w:val="28"/>
        </w:rPr>
        <w:t>，</w:t>
      </w:r>
      <w:r>
        <w:rPr>
          <w:rFonts w:hint="eastAsia" w:ascii="仿宋_GB2312" w:hAnsi="Courier New" w:eastAsia="楷体_GB2312" w:cs="Courier New"/>
          <w:spacing w:val="-8"/>
          <w:kern w:val="2"/>
          <w:sz w:val="28"/>
          <w:szCs w:val="28"/>
        </w:rPr>
        <w:t>如</w:t>
      </w:r>
      <w:r>
        <w:rPr>
          <w:rFonts w:hint="eastAsia" w:ascii="宋体" w:hAnsi="宋体" w:eastAsia="宋体" w:cs="Courier New"/>
          <w:spacing w:val="-8"/>
          <w:kern w:val="2"/>
          <w:sz w:val="28"/>
          <w:szCs w:val="28"/>
        </w:rPr>
        <w:t>：“</w:t>
      </w:r>
      <w:r>
        <w:rPr>
          <w:rFonts w:hint="eastAsia" w:ascii="仿宋_GB2312" w:hAnsi="Courier New" w:eastAsia="楷体_GB2312" w:cs="Courier New"/>
          <w:spacing w:val="-8"/>
          <w:kern w:val="2"/>
          <w:sz w:val="28"/>
          <w:szCs w:val="28"/>
        </w:rPr>
        <w:t>经审核</w:t>
      </w:r>
      <w:r>
        <w:rPr>
          <w:rFonts w:hint="eastAsia" w:ascii="宋体" w:hAnsi="宋体" w:eastAsia="宋体" w:cs="Courier New"/>
          <w:spacing w:val="-8"/>
          <w:kern w:val="2"/>
          <w:sz w:val="28"/>
          <w:szCs w:val="28"/>
        </w:rPr>
        <w:t>，</w:t>
      </w:r>
      <w:r>
        <w:rPr>
          <w:rFonts w:hint="eastAsia" w:ascii="仿宋_GB2312" w:hAnsi="Courier New" w:eastAsia="楷体_GB2312" w:cs="Courier New"/>
          <w:spacing w:val="-8"/>
          <w:kern w:val="2"/>
          <w:sz w:val="28"/>
          <w:szCs w:val="28"/>
        </w:rPr>
        <w:t>本</w:t>
      </w:r>
      <w:r>
        <w:rPr>
          <w:rFonts w:hint="eastAsia" w:ascii="仿宋_GB2312" w:hAnsi="Courier New" w:eastAsia="楷体_GB2312" w:cs="Courier New"/>
          <w:spacing w:val="-8"/>
          <w:kern w:val="2"/>
          <w:sz w:val="28"/>
          <w:szCs w:val="28"/>
          <w:lang w:val="en-US" w:eastAsia="zh-CN"/>
        </w:rPr>
        <w:t>学院</w:t>
      </w:r>
      <w:bookmarkStart w:id="0" w:name="_GoBack"/>
      <w:bookmarkEnd w:id="0"/>
      <w:r>
        <w:rPr>
          <w:rFonts w:hint="eastAsia" w:ascii="仿宋_GB2312" w:hAnsi="Courier New" w:eastAsia="楷体_GB2312" w:cs="Courier New"/>
          <w:spacing w:val="-8"/>
          <w:kern w:val="2"/>
          <w:sz w:val="28"/>
          <w:szCs w:val="28"/>
        </w:rPr>
        <w:t>（或本部门）推荐参演作品思想健康、导向正确</w:t>
      </w:r>
      <w:r>
        <w:rPr>
          <w:rFonts w:hint="eastAsia" w:ascii="宋体" w:hAnsi="宋体" w:eastAsia="宋体" w:cs="Courier New"/>
          <w:spacing w:val="-8"/>
          <w:kern w:val="2"/>
          <w:sz w:val="28"/>
          <w:szCs w:val="28"/>
        </w:rPr>
        <w:t>，</w:t>
      </w:r>
      <w:r>
        <w:rPr>
          <w:rFonts w:hint="eastAsia" w:ascii="仿宋_GB2312" w:hAnsi="Courier New" w:eastAsia="楷体_GB2312" w:cs="Courier New"/>
          <w:spacing w:val="-8"/>
          <w:kern w:val="2"/>
          <w:sz w:val="28"/>
          <w:szCs w:val="28"/>
        </w:rPr>
        <w:t>参演人员符合申报条件</w:t>
      </w:r>
      <w:r>
        <w:rPr>
          <w:rFonts w:hint="eastAsia" w:ascii="宋体" w:hAnsi="宋体" w:eastAsia="宋体" w:cs="Courier New"/>
          <w:spacing w:val="-8"/>
          <w:kern w:val="2"/>
          <w:sz w:val="28"/>
          <w:szCs w:val="28"/>
        </w:rPr>
        <w:t>，</w:t>
      </w:r>
      <w:r>
        <w:rPr>
          <w:rFonts w:hint="eastAsia" w:ascii="仿宋_GB2312" w:hAnsi="Courier New" w:eastAsia="楷体_GB2312" w:cs="Courier New"/>
          <w:spacing w:val="-8"/>
          <w:kern w:val="2"/>
          <w:sz w:val="28"/>
          <w:szCs w:val="28"/>
        </w:rPr>
        <w:t>无专业文艺院团演员和大中专院校音乐、舞蹈、戏剧等相关专业的师生参演。”</w:t>
      </w:r>
    </w:p>
    <w:sectPr>
      <w:pgSz w:w="16840" w:h="11907" w:orient="landscape"/>
      <w:pgMar w:top="1418" w:right="1985" w:bottom="1418" w:left="1418" w:header="709" w:footer="709" w:gutter="0"/>
      <w:pgNumType w:fmt="numberInDash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1C37EB6-8D7F-45CA-997F-D687D8C30F8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2" w:fontKey="{38B258DE-4D3C-4CDD-8D53-D549EA2E2524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2665F30-F27E-4C9D-B1FC-53F4CF9A2F54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4" w:fontKey="{1EBEEFD7-7530-49B7-953A-CACD82E8192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3AF053D6-A1A3-4ADF-9FED-2A5F4C49850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54497437"/>
    </w:sdtPr>
    <w:sdtContent>
      <w:p>
        <w:pPr>
          <w:pStyle w:val="4"/>
          <w:jc w:val="right"/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19 -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  <w:p>
    <w:pPr>
      <w:pStyle w:val="4"/>
      <w:rPr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01425773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4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20 -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720"/>
  <w:doNotHyphenateCaps/>
  <w:evenAndOddHeaders w:val="1"/>
  <w:drawingGridHorizontalSpacing w:val="11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04385"/>
    <w:rsid w:val="00004EDC"/>
    <w:rsid w:val="000070FD"/>
    <w:rsid w:val="00010C5F"/>
    <w:rsid w:val="000126E5"/>
    <w:rsid w:val="000140A9"/>
    <w:rsid w:val="00015C79"/>
    <w:rsid w:val="0002504A"/>
    <w:rsid w:val="00025B64"/>
    <w:rsid w:val="0002784C"/>
    <w:rsid w:val="0003670E"/>
    <w:rsid w:val="00041650"/>
    <w:rsid w:val="0004181D"/>
    <w:rsid w:val="00047A40"/>
    <w:rsid w:val="0005043E"/>
    <w:rsid w:val="00051DF8"/>
    <w:rsid w:val="00052B62"/>
    <w:rsid w:val="00054F95"/>
    <w:rsid w:val="00063284"/>
    <w:rsid w:val="00072F97"/>
    <w:rsid w:val="000737A8"/>
    <w:rsid w:val="00077641"/>
    <w:rsid w:val="000913CF"/>
    <w:rsid w:val="000935EA"/>
    <w:rsid w:val="00097078"/>
    <w:rsid w:val="00097AF3"/>
    <w:rsid w:val="00097FE1"/>
    <w:rsid w:val="000A463B"/>
    <w:rsid w:val="000A566C"/>
    <w:rsid w:val="000A7442"/>
    <w:rsid w:val="000A75D5"/>
    <w:rsid w:val="000A7F71"/>
    <w:rsid w:val="000B0975"/>
    <w:rsid w:val="000B1378"/>
    <w:rsid w:val="000B2513"/>
    <w:rsid w:val="000B3512"/>
    <w:rsid w:val="000C37C5"/>
    <w:rsid w:val="000C3AB5"/>
    <w:rsid w:val="000C3D89"/>
    <w:rsid w:val="000C7A60"/>
    <w:rsid w:val="000D08B2"/>
    <w:rsid w:val="000D13D4"/>
    <w:rsid w:val="000D269E"/>
    <w:rsid w:val="000D34FD"/>
    <w:rsid w:val="000D6734"/>
    <w:rsid w:val="000E09CE"/>
    <w:rsid w:val="000E4AB9"/>
    <w:rsid w:val="000E7507"/>
    <w:rsid w:val="000F308F"/>
    <w:rsid w:val="000F33C7"/>
    <w:rsid w:val="000F3A9E"/>
    <w:rsid w:val="000F4404"/>
    <w:rsid w:val="000F4F45"/>
    <w:rsid w:val="000F75CE"/>
    <w:rsid w:val="0010643D"/>
    <w:rsid w:val="00107045"/>
    <w:rsid w:val="001100CE"/>
    <w:rsid w:val="00114130"/>
    <w:rsid w:val="00114D43"/>
    <w:rsid w:val="00116D81"/>
    <w:rsid w:val="00120A2D"/>
    <w:rsid w:val="0012286F"/>
    <w:rsid w:val="0012454C"/>
    <w:rsid w:val="00127BEE"/>
    <w:rsid w:val="00132D6F"/>
    <w:rsid w:val="001336A2"/>
    <w:rsid w:val="00135363"/>
    <w:rsid w:val="001530DB"/>
    <w:rsid w:val="00160AF7"/>
    <w:rsid w:val="00163686"/>
    <w:rsid w:val="00165B34"/>
    <w:rsid w:val="0017347D"/>
    <w:rsid w:val="00173A4C"/>
    <w:rsid w:val="00175A54"/>
    <w:rsid w:val="00176437"/>
    <w:rsid w:val="00177079"/>
    <w:rsid w:val="001771D0"/>
    <w:rsid w:val="001800CD"/>
    <w:rsid w:val="0018747F"/>
    <w:rsid w:val="0018772E"/>
    <w:rsid w:val="001913D9"/>
    <w:rsid w:val="001939C2"/>
    <w:rsid w:val="00194F4E"/>
    <w:rsid w:val="001952FD"/>
    <w:rsid w:val="001956EA"/>
    <w:rsid w:val="00195B1D"/>
    <w:rsid w:val="00197A50"/>
    <w:rsid w:val="001A0298"/>
    <w:rsid w:val="001A2924"/>
    <w:rsid w:val="001A6035"/>
    <w:rsid w:val="001A66BB"/>
    <w:rsid w:val="001A6CB0"/>
    <w:rsid w:val="001B0DCC"/>
    <w:rsid w:val="001C3565"/>
    <w:rsid w:val="001D11A5"/>
    <w:rsid w:val="001D271B"/>
    <w:rsid w:val="001D4D5A"/>
    <w:rsid w:val="001E2911"/>
    <w:rsid w:val="001E2E50"/>
    <w:rsid w:val="001F3FD4"/>
    <w:rsid w:val="001F6E15"/>
    <w:rsid w:val="001F7B87"/>
    <w:rsid w:val="001F7F7F"/>
    <w:rsid w:val="002017B3"/>
    <w:rsid w:val="00205E08"/>
    <w:rsid w:val="0020704E"/>
    <w:rsid w:val="0021221A"/>
    <w:rsid w:val="0021576F"/>
    <w:rsid w:val="002269F5"/>
    <w:rsid w:val="00226B02"/>
    <w:rsid w:val="00232343"/>
    <w:rsid w:val="00240F4E"/>
    <w:rsid w:val="002411BA"/>
    <w:rsid w:val="00242BA4"/>
    <w:rsid w:val="00247DBF"/>
    <w:rsid w:val="002645CD"/>
    <w:rsid w:val="00270D32"/>
    <w:rsid w:val="0027529A"/>
    <w:rsid w:val="00276654"/>
    <w:rsid w:val="00280337"/>
    <w:rsid w:val="0028055F"/>
    <w:rsid w:val="00280792"/>
    <w:rsid w:val="00281081"/>
    <w:rsid w:val="0028389A"/>
    <w:rsid w:val="0028402F"/>
    <w:rsid w:val="002916CB"/>
    <w:rsid w:val="002A1BC2"/>
    <w:rsid w:val="002A2884"/>
    <w:rsid w:val="002A453E"/>
    <w:rsid w:val="002A6093"/>
    <w:rsid w:val="002A6566"/>
    <w:rsid w:val="002A7B55"/>
    <w:rsid w:val="002B0565"/>
    <w:rsid w:val="002B4565"/>
    <w:rsid w:val="002B5483"/>
    <w:rsid w:val="002C70DC"/>
    <w:rsid w:val="002D479D"/>
    <w:rsid w:val="002D57AC"/>
    <w:rsid w:val="002D72AE"/>
    <w:rsid w:val="002D7A3F"/>
    <w:rsid w:val="002E02D3"/>
    <w:rsid w:val="002E2D65"/>
    <w:rsid w:val="002F4B8F"/>
    <w:rsid w:val="002F71BD"/>
    <w:rsid w:val="003003FC"/>
    <w:rsid w:val="00303D40"/>
    <w:rsid w:val="0031374C"/>
    <w:rsid w:val="00313F3D"/>
    <w:rsid w:val="003201E1"/>
    <w:rsid w:val="003215FF"/>
    <w:rsid w:val="00323B43"/>
    <w:rsid w:val="00326B13"/>
    <w:rsid w:val="00327DB9"/>
    <w:rsid w:val="00327EE5"/>
    <w:rsid w:val="003317E2"/>
    <w:rsid w:val="00333D50"/>
    <w:rsid w:val="0034489C"/>
    <w:rsid w:val="003478E2"/>
    <w:rsid w:val="00350AAA"/>
    <w:rsid w:val="00351A28"/>
    <w:rsid w:val="003578C3"/>
    <w:rsid w:val="003610AD"/>
    <w:rsid w:val="00364747"/>
    <w:rsid w:val="00364FC9"/>
    <w:rsid w:val="00371846"/>
    <w:rsid w:val="00373154"/>
    <w:rsid w:val="003731E5"/>
    <w:rsid w:val="003737BA"/>
    <w:rsid w:val="003831A1"/>
    <w:rsid w:val="00384405"/>
    <w:rsid w:val="003849CA"/>
    <w:rsid w:val="00385AA0"/>
    <w:rsid w:val="0039213F"/>
    <w:rsid w:val="00394202"/>
    <w:rsid w:val="003A0784"/>
    <w:rsid w:val="003A2EE3"/>
    <w:rsid w:val="003A6630"/>
    <w:rsid w:val="003B4615"/>
    <w:rsid w:val="003B65DB"/>
    <w:rsid w:val="003C6E58"/>
    <w:rsid w:val="003D120E"/>
    <w:rsid w:val="003D37D8"/>
    <w:rsid w:val="003D573C"/>
    <w:rsid w:val="003D6A6C"/>
    <w:rsid w:val="003E5C24"/>
    <w:rsid w:val="003F1463"/>
    <w:rsid w:val="003F2AD9"/>
    <w:rsid w:val="003F307D"/>
    <w:rsid w:val="003F3D38"/>
    <w:rsid w:val="00400809"/>
    <w:rsid w:val="00404DD4"/>
    <w:rsid w:val="00406BE6"/>
    <w:rsid w:val="00410746"/>
    <w:rsid w:val="004109D2"/>
    <w:rsid w:val="00411CC9"/>
    <w:rsid w:val="00413387"/>
    <w:rsid w:val="00414373"/>
    <w:rsid w:val="00415BD8"/>
    <w:rsid w:val="00423945"/>
    <w:rsid w:val="00425CF5"/>
    <w:rsid w:val="00426133"/>
    <w:rsid w:val="004263AA"/>
    <w:rsid w:val="00426B29"/>
    <w:rsid w:val="0042737C"/>
    <w:rsid w:val="0043150D"/>
    <w:rsid w:val="004315FF"/>
    <w:rsid w:val="00432AD4"/>
    <w:rsid w:val="004335AD"/>
    <w:rsid w:val="004352F0"/>
    <w:rsid w:val="004358AB"/>
    <w:rsid w:val="00441DA3"/>
    <w:rsid w:val="00453C2C"/>
    <w:rsid w:val="00455BF9"/>
    <w:rsid w:val="00463C28"/>
    <w:rsid w:val="00463C42"/>
    <w:rsid w:val="00464D48"/>
    <w:rsid w:val="00467F46"/>
    <w:rsid w:val="0047020B"/>
    <w:rsid w:val="00476DBD"/>
    <w:rsid w:val="00480634"/>
    <w:rsid w:val="00483163"/>
    <w:rsid w:val="004901BE"/>
    <w:rsid w:val="004904F3"/>
    <w:rsid w:val="00493095"/>
    <w:rsid w:val="00493C46"/>
    <w:rsid w:val="004A1A2D"/>
    <w:rsid w:val="004B5449"/>
    <w:rsid w:val="004B6B5B"/>
    <w:rsid w:val="004D00C8"/>
    <w:rsid w:val="004D7673"/>
    <w:rsid w:val="004E16C8"/>
    <w:rsid w:val="004E259B"/>
    <w:rsid w:val="004E4B31"/>
    <w:rsid w:val="004F7992"/>
    <w:rsid w:val="005038BD"/>
    <w:rsid w:val="005041DC"/>
    <w:rsid w:val="00505BA5"/>
    <w:rsid w:val="00505EE2"/>
    <w:rsid w:val="005116A4"/>
    <w:rsid w:val="00512B2F"/>
    <w:rsid w:val="0051737F"/>
    <w:rsid w:val="005173A2"/>
    <w:rsid w:val="00517EA4"/>
    <w:rsid w:val="00522EA0"/>
    <w:rsid w:val="00524CE5"/>
    <w:rsid w:val="00530331"/>
    <w:rsid w:val="00533E42"/>
    <w:rsid w:val="00542065"/>
    <w:rsid w:val="00542508"/>
    <w:rsid w:val="00543A3F"/>
    <w:rsid w:val="0054452E"/>
    <w:rsid w:val="005526B5"/>
    <w:rsid w:val="00555240"/>
    <w:rsid w:val="00556A3F"/>
    <w:rsid w:val="005574E7"/>
    <w:rsid w:val="00561593"/>
    <w:rsid w:val="00570CED"/>
    <w:rsid w:val="005714C0"/>
    <w:rsid w:val="00574D29"/>
    <w:rsid w:val="00574DD1"/>
    <w:rsid w:val="00576A5C"/>
    <w:rsid w:val="0058234A"/>
    <w:rsid w:val="00583FE8"/>
    <w:rsid w:val="0058615F"/>
    <w:rsid w:val="005862C6"/>
    <w:rsid w:val="00586CC3"/>
    <w:rsid w:val="00587651"/>
    <w:rsid w:val="0059436E"/>
    <w:rsid w:val="005A0BFF"/>
    <w:rsid w:val="005A6D50"/>
    <w:rsid w:val="005B0134"/>
    <w:rsid w:val="005B10E8"/>
    <w:rsid w:val="005B628D"/>
    <w:rsid w:val="005B6AA0"/>
    <w:rsid w:val="005C53E0"/>
    <w:rsid w:val="005D08B3"/>
    <w:rsid w:val="005D13AF"/>
    <w:rsid w:val="005D3FD5"/>
    <w:rsid w:val="005D5F65"/>
    <w:rsid w:val="005D6F88"/>
    <w:rsid w:val="005E2E67"/>
    <w:rsid w:val="005E3C65"/>
    <w:rsid w:val="005E7548"/>
    <w:rsid w:val="005F01FF"/>
    <w:rsid w:val="005F0492"/>
    <w:rsid w:val="005F0CC9"/>
    <w:rsid w:val="005F2BFD"/>
    <w:rsid w:val="005F5EA6"/>
    <w:rsid w:val="00602F53"/>
    <w:rsid w:val="00606851"/>
    <w:rsid w:val="00610D31"/>
    <w:rsid w:val="00614F6F"/>
    <w:rsid w:val="00617BE3"/>
    <w:rsid w:val="00620C7A"/>
    <w:rsid w:val="00625919"/>
    <w:rsid w:val="00634C22"/>
    <w:rsid w:val="006367E3"/>
    <w:rsid w:val="00637619"/>
    <w:rsid w:val="00647687"/>
    <w:rsid w:val="00651689"/>
    <w:rsid w:val="00662BA5"/>
    <w:rsid w:val="00663B29"/>
    <w:rsid w:val="0066499C"/>
    <w:rsid w:val="00665745"/>
    <w:rsid w:val="00671B11"/>
    <w:rsid w:val="006730DE"/>
    <w:rsid w:val="0067469B"/>
    <w:rsid w:val="00674853"/>
    <w:rsid w:val="0067672C"/>
    <w:rsid w:val="006808AC"/>
    <w:rsid w:val="006905A2"/>
    <w:rsid w:val="00690631"/>
    <w:rsid w:val="00692EDD"/>
    <w:rsid w:val="00694AE8"/>
    <w:rsid w:val="00696A8A"/>
    <w:rsid w:val="006A789D"/>
    <w:rsid w:val="006B021E"/>
    <w:rsid w:val="006B2441"/>
    <w:rsid w:val="006B452B"/>
    <w:rsid w:val="006B543C"/>
    <w:rsid w:val="006B6ADF"/>
    <w:rsid w:val="006C08E7"/>
    <w:rsid w:val="006C0A87"/>
    <w:rsid w:val="006C3A72"/>
    <w:rsid w:val="006C4699"/>
    <w:rsid w:val="006C61B9"/>
    <w:rsid w:val="006D054A"/>
    <w:rsid w:val="006D2600"/>
    <w:rsid w:val="006D2D35"/>
    <w:rsid w:val="006D517A"/>
    <w:rsid w:val="006D670C"/>
    <w:rsid w:val="006E4F0E"/>
    <w:rsid w:val="006E7609"/>
    <w:rsid w:val="006F2E85"/>
    <w:rsid w:val="00700A7E"/>
    <w:rsid w:val="00703C0E"/>
    <w:rsid w:val="007111F8"/>
    <w:rsid w:val="00711230"/>
    <w:rsid w:val="007227F4"/>
    <w:rsid w:val="00723D97"/>
    <w:rsid w:val="00723F08"/>
    <w:rsid w:val="00731D73"/>
    <w:rsid w:val="00734B06"/>
    <w:rsid w:val="00736979"/>
    <w:rsid w:val="007372DA"/>
    <w:rsid w:val="00741722"/>
    <w:rsid w:val="00742D31"/>
    <w:rsid w:val="00743DDF"/>
    <w:rsid w:val="00743EFC"/>
    <w:rsid w:val="00744EAE"/>
    <w:rsid w:val="00747F8E"/>
    <w:rsid w:val="007502C3"/>
    <w:rsid w:val="00752216"/>
    <w:rsid w:val="00753C16"/>
    <w:rsid w:val="007550FF"/>
    <w:rsid w:val="00760B59"/>
    <w:rsid w:val="007636B6"/>
    <w:rsid w:val="00771174"/>
    <w:rsid w:val="00771CC1"/>
    <w:rsid w:val="007733F9"/>
    <w:rsid w:val="007735B4"/>
    <w:rsid w:val="00774629"/>
    <w:rsid w:val="0078049B"/>
    <w:rsid w:val="0078088D"/>
    <w:rsid w:val="00780C4A"/>
    <w:rsid w:val="007857F7"/>
    <w:rsid w:val="0079104D"/>
    <w:rsid w:val="00795AAE"/>
    <w:rsid w:val="00797ADD"/>
    <w:rsid w:val="007A1636"/>
    <w:rsid w:val="007A166C"/>
    <w:rsid w:val="007A1973"/>
    <w:rsid w:val="007A32ED"/>
    <w:rsid w:val="007A5922"/>
    <w:rsid w:val="007A5A8B"/>
    <w:rsid w:val="007A7691"/>
    <w:rsid w:val="007B2389"/>
    <w:rsid w:val="007B4471"/>
    <w:rsid w:val="007C453B"/>
    <w:rsid w:val="007C5A08"/>
    <w:rsid w:val="007D13FE"/>
    <w:rsid w:val="007D405F"/>
    <w:rsid w:val="007D4B8F"/>
    <w:rsid w:val="007D573F"/>
    <w:rsid w:val="007D5772"/>
    <w:rsid w:val="007D60D7"/>
    <w:rsid w:val="007D7628"/>
    <w:rsid w:val="007E0810"/>
    <w:rsid w:val="007E7C7F"/>
    <w:rsid w:val="007F1AA6"/>
    <w:rsid w:val="007F5E7D"/>
    <w:rsid w:val="007F6B1C"/>
    <w:rsid w:val="007F768A"/>
    <w:rsid w:val="00801067"/>
    <w:rsid w:val="00804C77"/>
    <w:rsid w:val="008106C0"/>
    <w:rsid w:val="008109E2"/>
    <w:rsid w:val="008135CA"/>
    <w:rsid w:val="008227DD"/>
    <w:rsid w:val="00823127"/>
    <w:rsid w:val="008234E0"/>
    <w:rsid w:val="008272DD"/>
    <w:rsid w:val="00832972"/>
    <w:rsid w:val="00833BE7"/>
    <w:rsid w:val="00837576"/>
    <w:rsid w:val="00837D61"/>
    <w:rsid w:val="008433E1"/>
    <w:rsid w:val="00844567"/>
    <w:rsid w:val="00845D47"/>
    <w:rsid w:val="00846D7C"/>
    <w:rsid w:val="008509E9"/>
    <w:rsid w:val="00855D48"/>
    <w:rsid w:val="0086107E"/>
    <w:rsid w:val="00862474"/>
    <w:rsid w:val="0088263F"/>
    <w:rsid w:val="00882868"/>
    <w:rsid w:val="008856E3"/>
    <w:rsid w:val="00885A9B"/>
    <w:rsid w:val="008A02CA"/>
    <w:rsid w:val="008A6041"/>
    <w:rsid w:val="008B0094"/>
    <w:rsid w:val="008B4AEB"/>
    <w:rsid w:val="008B6652"/>
    <w:rsid w:val="008B7726"/>
    <w:rsid w:val="008C0999"/>
    <w:rsid w:val="008C43DA"/>
    <w:rsid w:val="008C501D"/>
    <w:rsid w:val="008D0DDB"/>
    <w:rsid w:val="008D301D"/>
    <w:rsid w:val="008D6566"/>
    <w:rsid w:val="008E1BEA"/>
    <w:rsid w:val="008E1C0B"/>
    <w:rsid w:val="008E412F"/>
    <w:rsid w:val="008E44A6"/>
    <w:rsid w:val="008F09FF"/>
    <w:rsid w:val="008F1651"/>
    <w:rsid w:val="00901682"/>
    <w:rsid w:val="00906ECD"/>
    <w:rsid w:val="00911856"/>
    <w:rsid w:val="00912AD0"/>
    <w:rsid w:val="00913CA8"/>
    <w:rsid w:val="009219A0"/>
    <w:rsid w:val="00924344"/>
    <w:rsid w:val="00925728"/>
    <w:rsid w:val="009264C0"/>
    <w:rsid w:val="00927862"/>
    <w:rsid w:val="00942DEE"/>
    <w:rsid w:val="00945C20"/>
    <w:rsid w:val="00945DAE"/>
    <w:rsid w:val="0095111E"/>
    <w:rsid w:val="00951477"/>
    <w:rsid w:val="00951DF5"/>
    <w:rsid w:val="0095540D"/>
    <w:rsid w:val="00963D5B"/>
    <w:rsid w:val="00966B22"/>
    <w:rsid w:val="0098230C"/>
    <w:rsid w:val="00982B28"/>
    <w:rsid w:val="00982C2F"/>
    <w:rsid w:val="00991181"/>
    <w:rsid w:val="00992CC0"/>
    <w:rsid w:val="00995CF4"/>
    <w:rsid w:val="009A30F0"/>
    <w:rsid w:val="009A71E4"/>
    <w:rsid w:val="009B3B95"/>
    <w:rsid w:val="009B427E"/>
    <w:rsid w:val="009B4936"/>
    <w:rsid w:val="009B6A2E"/>
    <w:rsid w:val="009C153C"/>
    <w:rsid w:val="009D358B"/>
    <w:rsid w:val="009D5F42"/>
    <w:rsid w:val="009E06B7"/>
    <w:rsid w:val="009E3FC1"/>
    <w:rsid w:val="009E418C"/>
    <w:rsid w:val="009E7563"/>
    <w:rsid w:val="009E79A8"/>
    <w:rsid w:val="009F0B0F"/>
    <w:rsid w:val="009F1C53"/>
    <w:rsid w:val="009F4EFB"/>
    <w:rsid w:val="00A02CD7"/>
    <w:rsid w:val="00A038A5"/>
    <w:rsid w:val="00A03960"/>
    <w:rsid w:val="00A03DF0"/>
    <w:rsid w:val="00A12BC1"/>
    <w:rsid w:val="00A25856"/>
    <w:rsid w:val="00A265E8"/>
    <w:rsid w:val="00A32BDA"/>
    <w:rsid w:val="00A3462B"/>
    <w:rsid w:val="00A43BE0"/>
    <w:rsid w:val="00A45BAF"/>
    <w:rsid w:val="00A468B9"/>
    <w:rsid w:val="00A51DEE"/>
    <w:rsid w:val="00A5391A"/>
    <w:rsid w:val="00A60504"/>
    <w:rsid w:val="00A63951"/>
    <w:rsid w:val="00A7080A"/>
    <w:rsid w:val="00A70C41"/>
    <w:rsid w:val="00A730C0"/>
    <w:rsid w:val="00A819DD"/>
    <w:rsid w:val="00A82714"/>
    <w:rsid w:val="00A83714"/>
    <w:rsid w:val="00A868F4"/>
    <w:rsid w:val="00A870F8"/>
    <w:rsid w:val="00A91937"/>
    <w:rsid w:val="00A920CF"/>
    <w:rsid w:val="00A94070"/>
    <w:rsid w:val="00A9421A"/>
    <w:rsid w:val="00A95229"/>
    <w:rsid w:val="00A95A52"/>
    <w:rsid w:val="00AA5BF7"/>
    <w:rsid w:val="00AB11F3"/>
    <w:rsid w:val="00AB1BD3"/>
    <w:rsid w:val="00AB52BF"/>
    <w:rsid w:val="00AC077F"/>
    <w:rsid w:val="00AC250F"/>
    <w:rsid w:val="00AC368E"/>
    <w:rsid w:val="00AC4563"/>
    <w:rsid w:val="00AC5224"/>
    <w:rsid w:val="00AC785A"/>
    <w:rsid w:val="00AD2976"/>
    <w:rsid w:val="00AE0DF8"/>
    <w:rsid w:val="00AE3EB8"/>
    <w:rsid w:val="00AE681C"/>
    <w:rsid w:val="00AE7B0A"/>
    <w:rsid w:val="00AF2E5E"/>
    <w:rsid w:val="00B06051"/>
    <w:rsid w:val="00B2483D"/>
    <w:rsid w:val="00B26E68"/>
    <w:rsid w:val="00B33582"/>
    <w:rsid w:val="00B35C5F"/>
    <w:rsid w:val="00B35ECF"/>
    <w:rsid w:val="00B35FD8"/>
    <w:rsid w:val="00B363CD"/>
    <w:rsid w:val="00B42505"/>
    <w:rsid w:val="00B44202"/>
    <w:rsid w:val="00B46E49"/>
    <w:rsid w:val="00B53C1B"/>
    <w:rsid w:val="00B53E2D"/>
    <w:rsid w:val="00B60FAC"/>
    <w:rsid w:val="00B614BE"/>
    <w:rsid w:val="00B64A48"/>
    <w:rsid w:val="00B65750"/>
    <w:rsid w:val="00B716B0"/>
    <w:rsid w:val="00B73CA5"/>
    <w:rsid w:val="00B748DD"/>
    <w:rsid w:val="00B75E3C"/>
    <w:rsid w:val="00B8368E"/>
    <w:rsid w:val="00B875B3"/>
    <w:rsid w:val="00B87DE6"/>
    <w:rsid w:val="00B90A3A"/>
    <w:rsid w:val="00B94BEB"/>
    <w:rsid w:val="00B94E41"/>
    <w:rsid w:val="00B9737B"/>
    <w:rsid w:val="00BA1181"/>
    <w:rsid w:val="00BA139B"/>
    <w:rsid w:val="00BA1FD8"/>
    <w:rsid w:val="00BA2AAD"/>
    <w:rsid w:val="00BA3F91"/>
    <w:rsid w:val="00BA41CB"/>
    <w:rsid w:val="00BA7BE5"/>
    <w:rsid w:val="00BB1AB0"/>
    <w:rsid w:val="00BD23E2"/>
    <w:rsid w:val="00BD2C03"/>
    <w:rsid w:val="00BD3687"/>
    <w:rsid w:val="00BD5B90"/>
    <w:rsid w:val="00BD722D"/>
    <w:rsid w:val="00BE08E5"/>
    <w:rsid w:val="00BE0996"/>
    <w:rsid w:val="00BE4CEC"/>
    <w:rsid w:val="00BF7321"/>
    <w:rsid w:val="00C03F5E"/>
    <w:rsid w:val="00C11C3B"/>
    <w:rsid w:val="00C20542"/>
    <w:rsid w:val="00C306B0"/>
    <w:rsid w:val="00C35B56"/>
    <w:rsid w:val="00C3650D"/>
    <w:rsid w:val="00C46CA2"/>
    <w:rsid w:val="00C5329C"/>
    <w:rsid w:val="00C56259"/>
    <w:rsid w:val="00C569A1"/>
    <w:rsid w:val="00C6124A"/>
    <w:rsid w:val="00C627D5"/>
    <w:rsid w:val="00C62942"/>
    <w:rsid w:val="00C66482"/>
    <w:rsid w:val="00C667CE"/>
    <w:rsid w:val="00C710F1"/>
    <w:rsid w:val="00C76CBC"/>
    <w:rsid w:val="00C76D9B"/>
    <w:rsid w:val="00C8034C"/>
    <w:rsid w:val="00C8327F"/>
    <w:rsid w:val="00C83D5D"/>
    <w:rsid w:val="00C8523A"/>
    <w:rsid w:val="00C8546A"/>
    <w:rsid w:val="00C85530"/>
    <w:rsid w:val="00C85930"/>
    <w:rsid w:val="00C859E9"/>
    <w:rsid w:val="00C91E21"/>
    <w:rsid w:val="00C93CBB"/>
    <w:rsid w:val="00C93CE5"/>
    <w:rsid w:val="00C97B54"/>
    <w:rsid w:val="00CA1499"/>
    <w:rsid w:val="00CA3DDB"/>
    <w:rsid w:val="00CA79F1"/>
    <w:rsid w:val="00CB0448"/>
    <w:rsid w:val="00CB377C"/>
    <w:rsid w:val="00CB3A0F"/>
    <w:rsid w:val="00CB3F78"/>
    <w:rsid w:val="00CB4258"/>
    <w:rsid w:val="00CB5DB0"/>
    <w:rsid w:val="00CB6116"/>
    <w:rsid w:val="00CB7840"/>
    <w:rsid w:val="00CC0696"/>
    <w:rsid w:val="00CC4ED6"/>
    <w:rsid w:val="00CC544E"/>
    <w:rsid w:val="00CD4BB7"/>
    <w:rsid w:val="00CE0666"/>
    <w:rsid w:val="00CE37AE"/>
    <w:rsid w:val="00CE69C0"/>
    <w:rsid w:val="00CF3850"/>
    <w:rsid w:val="00CF7109"/>
    <w:rsid w:val="00CF7306"/>
    <w:rsid w:val="00D056A8"/>
    <w:rsid w:val="00D125E7"/>
    <w:rsid w:val="00D139C1"/>
    <w:rsid w:val="00D1489A"/>
    <w:rsid w:val="00D14A91"/>
    <w:rsid w:val="00D163AF"/>
    <w:rsid w:val="00D21768"/>
    <w:rsid w:val="00D22B1E"/>
    <w:rsid w:val="00D23464"/>
    <w:rsid w:val="00D234FE"/>
    <w:rsid w:val="00D26C17"/>
    <w:rsid w:val="00D27C1C"/>
    <w:rsid w:val="00D31D50"/>
    <w:rsid w:val="00D32E45"/>
    <w:rsid w:val="00D33B67"/>
    <w:rsid w:val="00D40FF7"/>
    <w:rsid w:val="00D43C8D"/>
    <w:rsid w:val="00D45604"/>
    <w:rsid w:val="00D45F46"/>
    <w:rsid w:val="00D46D82"/>
    <w:rsid w:val="00D51B3C"/>
    <w:rsid w:val="00D51B8E"/>
    <w:rsid w:val="00D52D1E"/>
    <w:rsid w:val="00D5323E"/>
    <w:rsid w:val="00D5360D"/>
    <w:rsid w:val="00D53DA3"/>
    <w:rsid w:val="00D60BE3"/>
    <w:rsid w:val="00D710C6"/>
    <w:rsid w:val="00D72243"/>
    <w:rsid w:val="00D728FA"/>
    <w:rsid w:val="00D80D66"/>
    <w:rsid w:val="00D8254E"/>
    <w:rsid w:val="00D838BD"/>
    <w:rsid w:val="00D840E3"/>
    <w:rsid w:val="00D85115"/>
    <w:rsid w:val="00D90FDA"/>
    <w:rsid w:val="00D9214B"/>
    <w:rsid w:val="00D92DBE"/>
    <w:rsid w:val="00D9770D"/>
    <w:rsid w:val="00DB04C8"/>
    <w:rsid w:val="00DB0578"/>
    <w:rsid w:val="00DB08C3"/>
    <w:rsid w:val="00DB1668"/>
    <w:rsid w:val="00DB21B3"/>
    <w:rsid w:val="00DC2DC7"/>
    <w:rsid w:val="00DC3BB9"/>
    <w:rsid w:val="00DC6348"/>
    <w:rsid w:val="00DC6913"/>
    <w:rsid w:val="00DD6CE3"/>
    <w:rsid w:val="00DE43D2"/>
    <w:rsid w:val="00DF08EC"/>
    <w:rsid w:val="00DF2128"/>
    <w:rsid w:val="00DF69EC"/>
    <w:rsid w:val="00E0314D"/>
    <w:rsid w:val="00E059F9"/>
    <w:rsid w:val="00E072B3"/>
    <w:rsid w:val="00E119ED"/>
    <w:rsid w:val="00E11B48"/>
    <w:rsid w:val="00E14259"/>
    <w:rsid w:val="00E157D5"/>
    <w:rsid w:val="00E22B0B"/>
    <w:rsid w:val="00E22BD5"/>
    <w:rsid w:val="00E23A3E"/>
    <w:rsid w:val="00E25966"/>
    <w:rsid w:val="00E25A56"/>
    <w:rsid w:val="00E264BF"/>
    <w:rsid w:val="00E27DF2"/>
    <w:rsid w:val="00E303CA"/>
    <w:rsid w:val="00E308B7"/>
    <w:rsid w:val="00E3535E"/>
    <w:rsid w:val="00E42461"/>
    <w:rsid w:val="00E43034"/>
    <w:rsid w:val="00E4575E"/>
    <w:rsid w:val="00E51B23"/>
    <w:rsid w:val="00E52290"/>
    <w:rsid w:val="00E53313"/>
    <w:rsid w:val="00E53B0B"/>
    <w:rsid w:val="00E53FCB"/>
    <w:rsid w:val="00E613B4"/>
    <w:rsid w:val="00E66FF7"/>
    <w:rsid w:val="00E7459D"/>
    <w:rsid w:val="00E749C6"/>
    <w:rsid w:val="00E80E01"/>
    <w:rsid w:val="00E83BE5"/>
    <w:rsid w:val="00E84114"/>
    <w:rsid w:val="00E844A7"/>
    <w:rsid w:val="00E90487"/>
    <w:rsid w:val="00E929DA"/>
    <w:rsid w:val="00E964DB"/>
    <w:rsid w:val="00E96670"/>
    <w:rsid w:val="00E972D0"/>
    <w:rsid w:val="00EA1873"/>
    <w:rsid w:val="00EA320A"/>
    <w:rsid w:val="00EA643D"/>
    <w:rsid w:val="00EB1125"/>
    <w:rsid w:val="00EB6B89"/>
    <w:rsid w:val="00EC4521"/>
    <w:rsid w:val="00EC570E"/>
    <w:rsid w:val="00ED0C60"/>
    <w:rsid w:val="00ED158E"/>
    <w:rsid w:val="00ED1708"/>
    <w:rsid w:val="00ED2983"/>
    <w:rsid w:val="00EE1BB7"/>
    <w:rsid w:val="00EE57D8"/>
    <w:rsid w:val="00EF0AAF"/>
    <w:rsid w:val="00EF4C71"/>
    <w:rsid w:val="00EF6BB9"/>
    <w:rsid w:val="00F036D4"/>
    <w:rsid w:val="00F06635"/>
    <w:rsid w:val="00F102AC"/>
    <w:rsid w:val="00F1323F"/>
    <w:rsid w:val="00F134F2"/>
    <w:rsid w:val="00F15286"/>
    <w:rsid w:val="00F1545A"/>
    <w:rsid w:val="00F16700"/>
    <w:rsid w:val="00F16B9D"/>
    <w:rsid w:val="00F17C32"/>
    <w:rsid w:val="00F27E5D"/>
    <w:rsid w:val="00F30F74"/>
    <w:rsid w:val="00F33D79"/>
    <w:rsid w:val="00F374FB"/>
    <w:rsid w:val="00F40D9D"/>
    <w:rsid w:val="00F4172E"/>
    <w:rsid w:val="00F43135"/>
    <w:rsid w:val="00F4358B"/>
    <w:rsid w:val="00F44F81"/>
    <w:rsid w:val="00F4600C"/>
    <w:rsid w:val="00F508CD"/>
    <w:rsid w:val="00F53BA7"/>
    <w:rsid w:val="00F53DC6"/>
    <w:rsid w:val="00F554D5"/>
    <w:rsid w:val="00F55A41"/>
    <w:rsid w:val="00F55D50"/>
    <w:rsid w:val="00F609A5"/>
    <w:rsid w:val="00F70787"/>
    <w:rsid w:val="00F847DB"/>
    <w:rsid w:val="00F95F9B"/>
    <w:rsid w:val="00F96BC4"/>
    <w:rsid w:val="00F97ABE"/>
    <w:rsid w:val="00FA4474"/>
    <w:rsid w:val="00FA570D"/>
    <w:rsid w:val="00FA609D"/>
    <w:rsid w:val="00FA6CE8"/>
    <w:rsid w:val="00FB09A4"/>
    <w:rsid w:val="00FB3802"/>
    <w:rsid w:val="00FC0C29"/>
    <w:rsid w:val="00FC1AA4"/>
    <w:rsid w:val="00FC340F"/>
    <w:rsid w:val="00FC55BB"/>
    <w:rsid w:val="00FD2C71"/>
    <w:rsid w:val="00FD373A"/>
    <w:rsid w:val="00FD4187"/>
    <w:rsid w:val="00FE00B5"/>
    <w:rsid w:val="00FF3089"/>
    <w:rsid w:val="00FF473D"/>
    <w:rsid w:val="00FF74EF"/>
    <w:rsid w:val="01850EF6"/>
    <w:rsid w:val="01CA432D"/>
    <w:rsid w:val="02986359"/>
    <w:rsid w:val="02B67E6A"/>
    <w:rsid w:val="03473ABF"/>
    <w:rsid w:val="03486E65"/>
    <w:rsid w:val="03B128F2"/>
    <w:rsid w:val="041338B9"/>
    <w:rsid w:val="04206DE0"/>
    <w:rsid w:val="04B13335"/>
    <w:rsid w:val="04DF61F4"/>
    <w:rsid w:val="05CA0B25"/>
    <w:rsid w:val="065753B7"/>
    <w:rsid w:val="081B2F17"/>
    <w:rsid w:val="08355A2D"/>
    <w:rsid w:val="098976AF"/>
    <w:rsid w:val="0A935DB4"/>
    <w:rsid w:val="0ACA4206"/>
    <w:rsid w:val="0B802489"/>
    <w:rsid w:val="0D092D5F"/>
    <w:rsid w:val="0D9254EC"/>
    <w:rsid w:val="0DC4359D"/>
    <w:rsid w:val="0E652809"/>
    <w:rsid w:val="10F925FD"/>
    <w:rsid w:val="110F3AB0"/>
    <w:rsid w:val="12253941"/>
    <w:rsid w:val="13D33D3E"/>
    <w:rsid w:val="13E6547A"/>
    <w:rsid w:val="14115EF8"/>
    <w:rsid w:val="143B6B3A"/>
    <w:rsid w:val="14532D29"/>
    <w:rsid w:val="14625719"/>
    <w:rsid w:val="1672286C"/>
    <w:rsid w:val="17A33321"/>
    <w:rsid w:val="18593343"/>
    <w:rsid w:val="18AE1272"/>
    <w:rsid w:val="19BF783C"/>
    <w:rsid w:val="1A456E7A"/>
    <w:rsid w:val="1AEA05E7"/>
    <w:rsid w:val="1DC43ADD"/>
    <w:rsid w:val="1F526A8A"/>
    <w:rsid w:val="1F8E64C3"/>
    <w:rsid w:val="1FA676F0"/>
    <w:rsid w:val="1FB36412"/>
    <w:rsid w:val="1FD21D0F"/>
    <w:rsid w:val="21342A29"/>
    <w:rsid w:val="21CA3BC2"/>
    <w:rsid w:val="228D1F78"/>
    <w:rsid w:val="22EC43B6"/>
    <w:rsid w:val="230A3EA8"/>
    <w:rsid w:val="23160CCE"/>
    <w:rsid w:val="23A436F8"/>
    <w:rsid w:val="23BB4C95"/>
    <w:rsid w:val="24855AAB"/>
    <w:rsid w:val="249C3D5A"/>
    <w:rsid w:val="24A25882"/>
    <w:rsid w:val="25036E16"/>
    <w:rsid w:val="257439BC"/>
    <w:rsid w:val="2581497B"/>
    <w:rsid w:val="25AD066E"/>
    <w:rsid w:val="25F86899"/>
    <w:rsid w:val="27C266C3"/>
    <w:rsid w:val="28AE5464"/>
    <w:rsid w:val="28C62B69"/>
    <w:rsid w:val="2902290F"/>
    <w:rsid w:val="2A5A4C4B"/>
    <w:rsid w:val="2AF1564D"/>
    <w:rsid w:val="2D354F6D"/>
    <w:rsid w:val="2DB444C2"/>
    <w:rsid w:val="2E2E1A34"/>
    <w:rsid w:val="2FB536C5"/>
    <w:rsid w:val="316F3F42"/>
    <w:rsid w:val="31A602FB"/>
    <w:rsid w:val="32772186"/>
    <w:rsid w:val="327D6FB7"/>
    <w:rsid w:val="337D4077"/>
    <w:rsid w:val="338757DE"/>
    <w:rsid w:val="343C0BD3"/>
    <w:rsid w:val="344B419A"/>
    <w:rsid w:val="34C80D44"/>
    <w:rsid w:val="350924BD"/>
    <w:rsid w:val="3659028F"/>
    <w:rsid w:val="368930D6"/>
    <w:rsid w:val="36EA43A0"/>
    <w:rsid w:val="37370DED"/>
    <w:rsid w:val="37A1724A"/>
    <w:rsid w:val="37A85102"/>
    <w:rsid w:val="37CB45C8"/>
    <w:rsid w:val="37F46C5C"/>
    <w:rsid w:val="385C09E0"/>
    <w:rsid w:val="39165F37"/>
    <w:rsid w:val="3AAE606E"/>
    <w:rsid w:val="3B442598"/>
    <w:rsid w:val="3BDE27D4"/>
    <w:rsid w:val="3CF974BB"/>
    <w:rsid w:val="3D373E0D"/>
    <w:rsid w:val="3D3A4169"/>
    <w:rsid w:val="3D706B6D"/>
    <w:rsid w:val="3DC45ACF"/>
    <w:rsid w:val="3E1C0008"/>
    <w:rsid w:val="3E654689"/>
    <w:rsid w:val="3F3F6647"/>
    <w:rsid w:val="3F4A16AD"/>
    <w:rsid w:val="404B616D"/>
    <w:rsid w:val="408340A2"/>
    <w:rsid w:val="40CD597D"/>
    <w:rsid w:val="418C2C77"/>
    <w:rsid w:val="41AD33E2"/>
    <w:rsid w:val="427E21C5"/>
    <w:rsid w:val="42F63879"/>
    <w:rsid w:val="431A2BE8"/>
    <w:rsid w:val="43747BF2"/>
    <w:rsid w:val="43E36800"/>
    <w:rsid w:val="45EC446A"/>
    <w:rsid w:val="46327D5B"/>
    <w:rsid w:val="46DB48AC"/>
    <w:rsid w:val="479A61E3"/>
    <w:rsid w:val="47F77FC2"/>
    <w:rsid w:val="485928F0"/>
    <w:rsid w:val="48B03FAA"/>
    <w:rsid w:val="48D1385B"/>
    <w:rsid w:val="48FE0844"/>
    <w:rsid w:val="493F5378"/>
    <w:rsid w:val="4A1C1AF3"/>
    <w:rsid w:val="4AE83C33"/>
    <w:rsid w:val="4B3476D9"/>
    <w:rsid w:val="4B77685C"/>
    <w:rsid w:val="4B9A3EAF"/>
    <w:rsid w:val="4BFC4EE4"/>
    <w:rsid w:val="4D981CDC"/>
    <w:rsid w:val="4DF84D71"/>
    <w:rsid w:val="4E75101E"/>
    <w:rsid w:val="4EB528A2"/>
    <w:rsid w:val="4EE10745"/>
    <w:rsid w:val="4EE129CE"/>
    <w:rsid w:val="4EFA26EC"/>
    <w:rsid w:val="50785FA7"/>
    <w:rsid w:val="50B0411D"/>
    <w:rsid w:val="51142B50"/>
    <w:rsid w:val="523C570E"/>
    <w:rsid w:val="52500529"/>
    <w:rsid w:val="53EB7D2E"/>
    <w:rsid w:val="540717C9"/>
    <w:rsid w:val="54C1402F"/>
    <w:rsid w:val="56984B75"/>
    <w:rsid w:val="56A9274E"/>
    <w:rsid w:val="57DA0169"/>
    <w:rsid w:val="583F6B05"/>
    <w:rsid w:val="586579FF"/>
    <w:rsid w:val="592F302F"/>
    <w:rsid w:val="597D06FC"/>
    <w:rsid w:val="59A62EBB"/>
    <w:rsid w:val="59DF70D1"/>
    <w:rsid w:val="5AC771FC"/>
    <w:rsid w:val="5B576E16"/>
    <w:rsid w:val="5B586F0D"/>
    <w:rsid w:val="5CE3242E"/>
    <w:rsid w:val="5D7F248E"/>
    <w:rsid w:val="5DA362C6"/>
    <w:rsid w:val="5E49437C"/>
    <w:rsid w:val="5E782923"/>
    <w:rsid w:val="5EAE0EB1"/>
    <w:rsid w:val="5EB966AA"/>
    <w:rsid w:val="5EBA5006"/>
    <w:rsid w:val="5F7C1310"/>
    <w:rsid w:val="5F983867"/>
    <w:rsid w:val="5FA0492A"/>
    <w:rsid w:val="5FF134AB"/>
    <w:rsid w:val="60B27162"/>
    <w:rsid w:val="60F51CCC"/>
    <w:rsid w:val="60F7110E"/>
    <w:rsid w:val="612E6FB2"/>
    <w:rsid w:val="618D2BFD"/>
    <w:rsid w:val="61BC2FDE"/>
    <w:rsid w:val="61FD0926"/>
    <w:rsid w:val="626E3190"/>
    <w:rsid w:val="62893C4E"/>
    <w:rsid w:val="62D26891"/>
    <w:rsid w:val="62EB6FC0"/>
    <w:rsid w:val="63082F6E"/>
    <w:rsid w:val="63332588"/>
    <w:rsid w:val="63B14EB3"/>
    <w:rsid w:val="63FC348A"/>
    <w:rsid w:val="64634CFC"/>
    <w:rsid w:val="64EC3CB5"/>
    <w:rsid w:val="650B0ACA"/>
    <w:rsid w:val="65242E87"/>
    <w:rsid w:val="65693D85"/>
    <w:rsid w:val="65C73471"/>
    <w:rsid w:val="65D84BA6"/>
    <w:rsid w:val="660006EC"/>
    <w:rsid w:val="6628624D"/>
    <w:rsid w:val="669E47E6"/>
    <w:rsid w:val="6705081F"/>
    <w:rsid w:val="677D31DF"/>
    <w:rsid w:val="67C22AA3"/>
    <w:rsid w:val="68477E0F"/>
    <w:rsid w:val="68B3106C"/>
    <w:rsid w:val="698D2884"/>
    <w:rsid w:val="6A372576"/>
    <w:rsid w:val="6C5279BD"/>
    <w:rsid w:val="6D9031F0"/>
    <w:rsid w:val="6EBE6093"/>
    <w:rsid w:val="6FCC300A"/>
    <w:rsid w:val="71026E30"/>
    <w:rsid w:val="7159207F"/>
    <w:rsid w:val="722B6E1F"/>
    <w:rsid w:val="72572DA1"/>
    <w:rsid w:val="72AB7B7A"/>
    <w:rsid w:val="731B591B"/>
    <w:rsid w:val="73CD2337"/>
    <w:rsid w:val="74123053"/>
    <w:rsid w:val="74B4391B"/>
    <w:rsid w:val="75025010"/>
    <w:rsid w:val="751656E8"/>
    <w:rsid w:val="75351016"/>
    <w:rsid w:val="754526D9"/>
    <w:rsid w:val="75A217F1"/>
    <w:rsid w:val="76BA1B81"/>
    <w:rsid w:val="76C1069B"/>
    <w:rsid w:val="77014FDA"/>
    <w:rsid w:val="77415AD7"/>
    <w:rsid w:val="783A1BF8"/>
    <w:rsid w:val="7844479D"/>
    <w:rsid w:val="78945D71"/>
    <w:rsid w:val="78AE24A2"/>
    <w:rsid w:val="7A414299"/>
    <w:rsid w:val="7AAD12F3"/>
    <w:rsid w:val="7D4958EA"/>
    <w:rsid w:val="7D6C07AE"/>
    <w:rsid w:val="7E2003A0"/>
    <w:rsid w:val="7E6714A6"/>
    <w:rsid w:val="7F0017D2"/>
    <w:rsid w:val="7FA80C74"/>
    <w:rsid w:val="7FF42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5"/>
    <w:qFormat/>
    <w:uiPriority w:val="0"/>
    <w:pPr>
      <w:widowControl w:val="0"/>
      <w:adjustRightInd/>
      <w:snapToGrid/>
      <w:spacing w:after="0" w:line="560" w:lineRule="exact"/>
      <w:ind w:left="1197" w:leftChars="93" w:hanging="918" w:hangingChars="328"/>
      <w:jc w:val="both"/>
    </w:pPr>
    <w:rPr>
      <w:rFonts w:ascii="方正仿宋_GBK" w:hAnsi="Calibri" w:eastAsia="方正仿宋_GBK" w:cs="Times New Roman"/>
      <w:color w:val="000000"/>
      <w:kern w:val="2"/>
      <w:sz w:val="28"/>
      <w:szCs w:val="28"/>
    </w:rPr>
  </w:style>
  <w:style w:type="paragraph" w:styleId="3">
    <w:name w:val="Balloon Text"/>
    <w:basedOn w:val="1"/>
    <w:link w:val="13"/>
    <w:semiHidden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semiHidden/>
    <w:qFormat/>
    <w:uiPriority w:val="99"/>
    <w:rPr>
      <w:rFonts w:cs="Times New Roman"/>
      <w:color w:val="0000FF"/>
      <w:u w:val="single"/>
    </w:rPr>
  </w:style>
  <w:style w:type="character" w:customStyle="1" w:styleId="11">
    <w:name w:val="页脚 字符"/>
    <w:link w:val="4"/>
    <w:qFormat/>
    <w:locked/>
    <w:uiPriority w:val="99"/>
    <w:rPr>
      <w:rFonts w:ascii="Tahoma" w:hAnsi="Tahoma" w:cs="Tahoma"/>
      <w:sz w:val="18"/>
      <w:szCs w:val="18"/>
    </w:rPr>
  </w:style>
  <w:style w:type="character" w:customStyle="1" w:styleId="12">
    <w:name w:val="页眉 字符"/>
    <w:link w:val="5"/>
    <w:semiHidden/>
    <w:qFormat/>
    <w:locked/>
    <w:uiPriority w:val="99"/>
    <w:rPr>
      <w:rFonts w:ascii="Tahoma" w:hAnsi="Tahoma" w:cs="Tahoma"/>
      <w:sz w:val="18"/>
      <w:szCs w:val="18"/>
    </w:rPr>
  </w:style>
  <w:style w:type="character" w:customStyle="1" w:styleId="13">
    <w:name w:val="批注框文本 字符"/>
    <w:link w:val="3"/>
    <w:semiHidden/>
    <w:qFormat/>
    <w:locked/>
    <w:uiPriority w:val="99"/>
    <w:rPr>
      <w:rFonts w:ascii="Tahoma" w:hAnsi="Tahoma" w:cs="Tahoma"/>
      <w:sz w:val="18"/>
      <w:szCs w:val="18"/>
    </w:rPr>
  </w:style>
  <w:style w:type="paragraph" w:customStyle="1" w:styleId="14">
    <w:name w:val="p0"/>
    <w:basedOn w:val="1"/>
    <w:qFormat/>
    <w:uiPriority w:val="99"/>
    <w:pPr>
      <w:adjustRightInd/>
      <w:snapToGrid/>
      <w:spacing w:after="0"/>
      <w:jc w:val="both"/>
    </w:pPr>
    <w:rPr>
      <w:rFonts w:ascii="Times New Roman" w:hAnsi="Times New Roman" w:eastAsia="宋体" w:cs="Times New Roman"/>
      <w:sz w:val="21"/>
      <w:szCs w:val="21"/>
    </w:rPr>
  </w:style>
  <w:style w:type="character" w:customStyle="1" w:styleId="15">
    <w:name w:val="正文文本缩进 2 字符"/>
    <w:link w:val="2"/>
    <w:qFormat/>
    <w:uiPriority w:val="0"/>
    <w:rPr>
      <w:rFonts w:ascii="方正仿宋_GBK" w:eastAsia="方正仿宋_GBK"/>
      <w:color w:val="000000"/>
      <w:sz w:val="28"/>
      <w:szCs w:val="2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customStyle="1" w:styleId="18">
    <w:name w:val="Char Char Char Char"/>
    <w:basedOn w:val="1"/>
    <w:qFormat/>
    <w:uiPriority w:val="0"/>
    <w:pPr>
      <w:widowControl w:val="0"/>
      <w:adjustRightInd/>
      <w:snapToGrid/>
      <w:spacing w:before="120" w:after="120" w:line="360" w:lineRule="auto"/>
      <w:ind w:firstLine="420"/>
      <w:jc w:val="both"/>
    </w:pPr>
    <w:rPr>
      <w:rFonts w:eastAsia="宋体" w:cs="Times New Roman"/>
      <w:kern w:val="2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27C2FE-3E79-44EE-A93C-92693820E5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1373</Words>
  <Characters>1383</Characters>
  <Lines>67</Lines>
  <Paragraphs>18</Paragraphs>
  <TotalTime>1</TotalTime>
  <ScaleCrop>false</ScaleCrop>
  <LinksUpToDate>false</LinksUpToDate>
  <CharactersWithSpaces>3623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2022-03-21T04:22:00Z</dcterms:created>
  <dc:creator>Administrator</dc:creator>
  <cp:lastModifiedBy>zq</cp:lastModifiedBy>
  <cp:lastPrinted>2022-03-17T02:36:00Z</cp:lastPrinted>
  <dcterms:modified xsi:type="dcterms:W3CDTF">2022-04-06T06:21:18Z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C5743630850741748F01226E7AC9AB5C</vt:lpwstr>
  </property>
</Properties>
</file>