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position w:val="0"/>
          <w:sz w:val="32"/>
          <w:szCs w:val="32"/>
          <w:shd w:val="clear" w:color="auto" w:fill="auto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position w:val="0"/>
          <w:sz w:val="32"/>
          <w:szCs w:val="32"/>
          <w:shd w:val="clear" w:color="auto" w:fill="auto"/>
          <w:vertAlign w:val="baseline"/>
          <w:lang w:val="en-US" w:eastAsia="zh-CN" w:bidi="ar"/>
        </w:rPr>
        <w:t>2022年广西高校自治区级本科课程思政示范课程拟推荐名单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position w:val="0"/>
          <w:sz w:val="32"/>
          <w:szCs w:val="32"/>
          <w:shd w:val="clear" w:color="auto" w:fill="auto"/>
          <w:vertAlign w:val="baseline"/>
          <w:lang w:val="en-US" w:eastAsia="zh-CN" w:bidi="ar"/>
        </w:rPr>
      </w:pPr>
    </w:p>
    <w:tbl>
      <w:tblPr>
        <w:tblStyle w:val="2"/>
        <w:tblW w:w="13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409"/>
        <w:gridCol w:w="2625"/>
        <w:gridCol w:w="1485"/>
        <w:gridCol w:w="1845"/>
        <w:gridCol w:w="2966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课程名称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课程负责人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课程类型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项目来源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教育学部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教育学（公共）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王  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公共基础课程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2020年校级课程思政示范课程建设重点项目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职业技术师范学院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机械制图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胡迎春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专业教育课程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2020年校级课程思政示范课程建设重点项目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化学与药学学院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有机化学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潘英明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专业教育课程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第三批校级课程思政示范课程建设重点项目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美术学院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中国美术史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陆丽娟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专业教育课程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第四批校级课程思政示范课程建设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重点项目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ZTk0MzBjNTViZDRlYjI3NDFlNGRkZGE5MGRjNDkifQ=="/>
  </w:docVars>
  <w:rsids>
    <w:rsidRoot w:val="2AE105ED"/>
    <w:rsid w:val="0050638A"/>
    <w:rsid w:val="02076F1C"/>
    <w:rsid w:val="07CF228A"/>
    <w:rsid w:val="16B34B25"/>
    <w:rsid w:val="1E4D5F11"/>
    <w:rsid w:val="2AE105ED"/>
    <w:rsid w:val="37757EA8"/>
    <w:rsid w:val="39074B30"/>
    <w:rsid w:val="45D67D64"/>
    <w:rsid w:val="55A737D5"/>
    <w:rsid w:val="561A5A4B"/>
    <w:rsid w:val="62EA0E9B"/>
    <w:rsid w:val="6F9A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167</Characters>
  <Lines>0</Lines>
  <Paragraphs>0</Paragraphs>
  <TotalTime>0</TotalTime>
  <ScaleCrop>false</ScaleCrop>
  <LinksUpToDate>false</LinksUpToDate>
  <CharactersWithSpaces>169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2022-06-06T02:48:00Z</dcterms:created>
  <dc:creator>王海艳</dc:creator>
  <cp:lastModifiedBy>王海艳</cp:lastModifiedBy>
  <dcterms:modified xsi:type="dcterms:W3CDTF">2022-06-06T05:37:02Z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06E9A67798D04078A3CD073B945D2955</vt:lpwstr>
  </property>
</Properties>
</file>