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附件</w:t>
      </w:r>
    </w:p>
    <w:p>
      <w:pPr>
        <w:ind w:firstLine="560" w:firstLineChars="20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参会回执</w:t>
      </w:r>
    </w:p>
    <w:bookmarkEnd w:id="0"/>
    <w:tbl>
      <w:tblPr>
        <w:tblStyle w:val="3"/>
        <w:tblW w:w="86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4"/>
        <w:gridCol w:w="2881"/>
        <w:gridCol w:w="1857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288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参会人员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8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10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8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ind w:firstLine="560" w:firstLineChars="200"/>
        <w:jc w:val="both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3F0E52"/>
    <w:rsid w:val="123F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2021-11-12T04:15:00Z</dcterms:created>
  <dc:creator>GXNU</dc:creator>
  <cp:lastModifiedBy>GXNU</cp:lastModifiedBy>
  <dcterms:modified xsi:type="dcterms:W3CDTF">2021-11-12T04:16:10Z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766B989D2021474C90160626153060BF</vt:lpwstr>
  </property>
</Properties>
</file>