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附件：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广西师范大学</w:t>
      </w:r>
      <w:r>
        <w:rPr>
          <w:rStyle w:val="5"/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  <w:lang w:val="en-US" w:eastAsia="zh-CN"/>
        </w:rPr>
        <w:t>来华留学生高等教育质量认证（再认证）认证小组进校说明会与反馈会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回执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单位名称：        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4307"/>
        <w:gridCol w:w="2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307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2952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7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2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7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307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2" w:type="dxa"/>
          </w:tcPr>
          <w:p>
            <w:pPr>
              <w:spacing w:line="360" w:lineRule="auto"/>
              <w:jc w:val="left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spacing w:line="360" w:lineRule="auto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填报人：                 手机号码：</w:t>
      </w:r>
    </w:p>
    <w:p>
      <w:bookmarkStart w:id="0" w:name="_GoBack"/>
      <w:bookmarkEnd w:id="0"/>
    </w:p>
    <w:sectPr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NDI5MmNmOTMxZjhjYzM4ZDJlY2JhZTJjODMxYjQifQ=="/>
  </w:docVars>
  <w:rsids>
    <w:rsidRoot w:val="34D56EBE"/>
    <w:rsid w:val="34D5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2024-05-28T08:09:00Z</dcterms:created>
  <dc:creator>蓝珊</dc:creator>
  <cp:lastModifiedBy>蓝珊</cp:lastModifiedBy>
  <dcterms:modified xsi:type="dcterms:W3CDTF">2024-05-28T08:09:57Z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697615BFA2D047028F0C2884BF83E6CF_11</vt:lpwstr>
  </property>
</Properties>
</file>