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260" w:rightChars="600"/>
        <w:jc w:val="left"/>
        <w:rPr>
          <w:rFonts w:ascii="黑体" w:eastAsia="黑体"/>
          <w:sz w:val="32"/>
          <w:szCs w:val="32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4356100</wp:posOffset>
                </wp:positionH>
                <wp:positionV relativeFrom="paragraph">
                  <wp:posOffset>-782320</wp:posOffset>
                </wp:positionV>
                <wp:extent cx="1259205" cy="612775"/>
                <wp:effectExtent l="4445" t="4445" r="12700" b="1143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205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220" w:firstLineChars="50"/>
                              <w:rPr>
                                <w:rFonts w:ascii="小标宋" w:eastAsia="小标宋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小标宋" w:eastAsia="小标宋"/>
                                <w:sz w:val="44"/>
                                <w:szCs w:val="44"/>
                              </w:rPr>
                              <w:t>样  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3pt;margin-top:-61.6pt;height:48.25pt;width:99.15pt;z-index:-251657216;mso-width-relative:page;mso-height-relative:page;" fillcolor="#FFFFFF" filled="t" stroked="t" coordsize="21600,21600" o:gfxdata="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JwOfoNsAAAAMAQAADwAAAAAAAAABACAA&#10;AAAiAAAAZHJzL2Rvd25yZXYueG1sUEsBAhQAFAAAAAgAh07iQLk9HdgKAgAANgQAAA4AAAAAAAAA&#10;AQAgAAAAKg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220" w:firstLineChars="50"/>
                        <w:rPr>
                          <w:rFonts w:ascii="小标宋" w:eastAsia="小标宋"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小标宋" w:eastAsia="小标宋"/>
                          <w:sz w:val="44"/>
                          <w:szCs w:val="44"/>
                        </w:rPr>
                        <w:t>样  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before="156" w:beforeLines="50" w:line="460" w:lineRule="atLeast"/>
        <w:jc w:val="center"/>
        <w:rPr>
          <w:rFonts w:ascii="小标宋" w:eastAsia="小标宋"/>
          <w:sz w:val="60"/>
        </w:rPr>
      </w:pPr>
      <w:r>
        <w:rPr>
          <w:rFonts w:hint="eastAsia" w:ascii="小标宋" w:eastAsia="小标宋"/>
          <w:sz w:val="50"/>
        </w:rPr>
        <w:t>第十九届中国青年女科学家奖</w:t>
      </w:r>
      <w:r>
        <w:rPr>
          <w:rFonts w:hint="eastAsia" w:ascii="小标宋" w:eastAsia="小标宋"/>
          <w:sz w:val="50"/>
        </w:rPr>
        <w:br w:type="textWrapping"/>
      </w:r>
      <w:r>
        <w:rPr>
          <w:rFonts w:hint="eastAsia" w:ascii="小标宋" w:eastAsia="小标宋"/>
          <w:sz w:val="50"/>
        </w:rPr>
        <w:t>候选人提名表</w:t>
      </w:r>
    </w:p>
    <w:p>
      <w:pPr>
        <w:rPr>
          <w:rFonts w:ascii="长城仿宋"/>
          <w:sz w:val="30"/>
        </w:rPr>
      </w:pPr>
    </w:p>
    <w:p>
      <w:pPr>
        <w:rPr>
          <w:rFonts w:ascii="长城仿宋"/>
          <w:sz w:val="30"/>
        </w:rPr>
      </w:pPr>
    </w:p>
    <w:p>
      <w:pPr>
        <w:rPr>
          <w:rFonts w:ascii="长城仿宋"/>
          <w:sz w:val="30"/>
        </w:rPr>
      </w:pPr>
    </w:p>
    <w:p>
      <w:pPr>
        <w:rPr>
          <w:rFonts w:ascii="昆仑楷体" w:eastAsia="昆仑楷体"/>
          <w:sz w:val="36"/>
        </w:rPr>
      </w:pPr>
    </w:p>
    <w:p>
      <w:pPr>
        <w:spacing w:line="500" w:lineRule="exact"/>
        <w:ind w:firstLine="2100" w:firstLineChars="700"/>
        <w:rPr>
          <w:rFonts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>姓    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rPr>
          <w:rFonts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>专业专长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ascii="仿宋_GB2312" w:eastAsia="仿宋_GB2312"/>
          <w:color w:val="000000"/>
          <w:sz w:val="30"/>
          <w:u w:val="single"/>
        </w:rPr>
      </w:pPr>
      <w:r>
        <w:rPr>
          <w:rFonts w:hint="eastAsia" w:ascii="仿宋_GB2312" w:eastAsia="仿宋_GB2312"/>
          <w:color w:val="000000"/>
          <w:sz w:val="30"/>
        </w:rPr>
        <w:t>工作单位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ascii="仿宋_GB2312" w:eastAsia="仿宋_GB2312"/>
          <w:color w:val="000000"/>
          <w:sz w:val="30"/>
          <w:u w:val="single"/>
        </w:rPr>
      </w:pPr>
      <w:r>
        <w:rPr>
          <w:rFonts w:hint="eastAsia" w:ascii="仿宋_GB2312" w:eastAsia="仿宋_GB2312"/>
          <w:color w:val="000000"/>
          <w:sz w:val="30"/>
        </w:rPr>
        <w:t>提名渠道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ind w:firstLine="2100" w:firstLineChars="700"/>
        <w:outlineLvl w:val="0"/>
        <w:rPr>
          <w:rFonts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 xml:space="preserve">             </w:t>
      </w:r>
    </w:p>
    <w:p>
      <w:pPr>
        <w:rPr>
          <w:rFonts w:ascii="长城仿宋"/>
          <w:sz w:val="30"/>
        </w:rPr>
      </w:pPr>
    </w:p>
    <w:p>
      <w:pPr>
        <w:jc w:val="center"/>
        <w:rPr>
          <w:rFonts w:ascii="宋体" w:eastAsia="黑体"/>
          <w:sz w:val="36"/>
        </w:rPr>
      </w:pPr>
    </w:p>
    <w:p>
      <w:pPr>
        <w:jc w:val="center"/>
        <w:rPr>
          <w:rFonts w:ascii="宋体" w:eastAsia="黑体"/>
          <w:sz w:val="36"/>
        </w:rPr>
      </w:pPr>
    </w:p>
    <w:p>
      <w:pPr>
        <w:jc w:val="center"/>
        <w:rPr>
          <w:rFonts w:ascii="宋体" w:eastAsia="黑体"/>
          <w:spacing w:val="20"/>
          <w:sz w:val="32"/>
        </w:rPr>
      </w:pPr>
      <w:r>
        <w:rPr>
          <w:rFonts w:hint="eastAsia" w:ascii="宋体" w:eastAsia="黑体"/>
          <w:sz w:val="36"/>
        </w:rPr>
        <w:t>中 国 科 学 技 术 协 会    制</w:t>
      </w:r>
    </w:p>
    <w:p>
      <w:pPr>
        <w:widowControl/>
        <w:spacing w:before="156" w:beforeLines="50" w:after="156" w:afterLines="50"/>
        <w:jc w:val="left"/>
        <w:rPr>
          <w:rFonts w:ascii="黑体" w:eastAsia="黑体"/>
          <w:sz w:val="30"/>
          <w:szCs w:val="30"/>
        </w:rPr>
      </w:pPr>
      <w:r>
        <w:rPr>
          <w:rFonts w:hint="eastAsia" w:ascii="宋体" w:eastAsia="黑体"/>
          <w:sz w:val="32"/>
        </w:rPr>
        <w:br w:type="page"/>
      </w:r>
      <w:r>
        <w:rPr>
          <w:rFonts w:hint="eastAsia" w:ascii="黑体" w:eastAsia="黑体"/>
          <w:sz w:val="30"/>
          <w:szCs w:val="30"/>
        </w:rPr>
        <w:t>一、基本信息</w:t>
      </w:r>
    </w:p>
    <w:tbl>
      <w:tblPr>
        <w:tblStyle w:val="11"/>
        <w:tblW w:w="8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770"/>
        <w:gridCol w:w="1770"/>
        <w:gridCol w:w="1770"/>
        <w:gridCol w:w="17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姓    名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性    别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民    族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最高学历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最高学位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籍    贯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政治面貌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证件类型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证件号码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专业专长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  <w:t>所属一级学科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  <w:t>所属二级学科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学科领域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数学与物理 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化学与材料 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生物农林</w:t>
            </w:r>
          </w:p>
          <w:p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医药卫生  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地球科学  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计算机与电子信息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工作单位及</w:t>
            </w:r>
          </w:p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行政职务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单位性质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□政府机关 □高等院校 □科研院所 □其他事业单位</w:t>
            </w:r>
          </w:p>
          <w:p>
            <w:pPr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□国有企业 □民营企业 □外资企业 □其他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通信地址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单位所在地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邮政编码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单位电话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手    机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传真号码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电子信箱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</w:tbl>
    <w:p>
      <w:pPr>
        <w:spacing w:before="156" w:beforeLines="50" w:after="156" w:afterLines="50"/>
        <w:rPr>
          <w:rFonts w:ascii="黑体" w:eastAsia="黑体"/>
          <w:sz w:val="30"/>
          <w:szCs w:val="30"/>
        </w:rPr>
      </w:pPr>
    </w:p>
    <w:p>
      <w:pPr>
        <w:spacing w:before="156" w:beforeLines="50" w:after="156" w:afterLines="50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二、主要学习经历（从大学填起，6项以内）</w:t>
      </w:r>
    </w:p>
    <w:tbl>
      <w:tblPr>
        <w:tblStyle w:val="11"/>
        <w:tblW w:w="8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3054"/>
        <w:gridCol w:w="2359"/>
        <w:gridCol w:w="16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起止年月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校（院）及系名称</w:t>
            </w: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专业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before="156" w:beforeLines="50" w:after="156" w:afterLines="50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三、主要工作经历（6项以内）</w:t>
      </w:r>
    </w:p>
    <w:tbl>
      <w:tblPr>
        <w:tblStyle w:val="11"/>
        <w:tblW w:w="8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4303"/>
        <w:gridCol w:w="27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起止年月</w:t>
            </w: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工作单位</w:t>
            </w: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before="156" w:beforeLines="50" w:after="156" w:afterLines="50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四、重要学术组织或期刊任（兼）职（</w:t>
      </w:r>
      <w:r>
        <w:rPr>
          <w:rFonts w:ascii="黑体" w:eastAsia="黑体"/>
          <w:sz w:val="30"/>
          <w:szCs w:val="30"/>
        </w:rPr>
        <w:t>5</w:t>
      </w:r>
      <w:r>
        <w:rPr>
          <w:rFonts w:hint="eastAsia" w:ascii="黑体" w:eastAsia="黑体"/>
          <w:sz w:val="30"/>
          <w:szCs w:val="30"/>
        </w:rPr>
        <w:t>项以内）</w:t>
      </w:r>
    </w:p>
    <w:tbl>
      <w:tblPr>
        <w:tblStyle w:val="11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4303"/>
        <w:gridCol w:w="2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起止年月</w:t>
            </w:r>
          </w:p>
        </w:tc>
        <w:tc>
          <w:tcPr>
            <w:tcW w:w="430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名称</w:t>
            </w:r>
          </w:p>
        </w:tc>
        <w:tc>
          <w:tcPr>
            <w:tcW w:w="27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1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widowControl/>
        <w:spacing w:before="156" w:beforeLines="50" w:after="156" w:afterLines="50" w:line="580" w:lineRule="exact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五、创新价值、能力、贡献情况</w:t>
      </w:r>
    </w:p>
    <w:tbl>
      <w:tblPr>
        <w:tblStyle w:val="11"/>
        <w:tblW w:w="8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9" w:hRule="atLeast"/>
          <w:jc w:val="center"/>
        </w:trPr>
        <w:tc>
          <w:tcPr>
            <w:tcW w:w="8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/>
                <w:szCs w:val="21"/>
              </w:rPr>
            </w:pPr>
            <w:r>
              <w:rPr>
                <w:rFonts w:hint="eastAsia" w:ascii="仿宋_GB2312" w:hAnsi="华文仿宋" w:eastAsia="仿宋_GB2312"/>
                <w:szCs w:val="21"/>
              </w:rPr>
              <w:t>请准确</w:t>
            </w:r>
            <w:r>
              <w:rPr>
                <w:rFonts w:ascii="仿宋_GB2312" w:hAnsi="华文仿宋" w:eastAsia="仿宋_GB2312"/>
                <w:szCs w:val="21"/>
              </w:rPr>
              <w:t>、客观</w:t>
            </w:r>
            <w:r>
              <w:rPr>
                <w:rFonts w:hint="eastAsia" w:ascii="仿宋_GB2312" w:hAnsi="华文仿宋" w:eastAsia="仿宋_GB2312"/>
                <w:szCs w:val="21"/>
              </w:rPr>
              <w:t>填写候选人创新</w:t>
            </w:r>
            <w:r>
              <w:rPr>
                <w:rFonts w:ascii="仿宋_GB2312" w:hAnsi="华文仿宋" w:eastAsia="仿宋_GB2312"/>
                <w:szCs w:val="21"/>
              </w:rPr>
              <w:t>能力情况，</w:t>
            </w:r>
            <w:r>
              <w:rPr>
                <w:rFonts w:hint="eastAsia" w:ascii="仿宋_GB2312" w:hAnsi="华文仿宋" w:eastAsia="仿宋_GB2312"/>
                <w:szCs w:val="21"/>
              </w:rPr>
              <w:t>从研发成果原创性、成果转化效益和科技服务满意度等方面，阐述其在面向世界科技前沿、面向经济主战场、面向国家重大需求、面向人民生命健康方面的</w:t>
            </w:r>
            <w:r>
              <w:rPr>
                <w:rFonts w:ascii="仿宋_GB2312" w:hAnsi="华文仿宋" w:eastAsia="仿宋_GB2312"/>
                <w:szCs w:val="21"/>
              </w:rPr>
              <w:t>创新价值和</w:t>
            </w:r>
            <w:r>
              <w:rPr>
                <w:rFonts w:hint="eastAsia" w:ascii="仿宋_GB2312" w:hAnsi="华文仿宋" w:eastAsia="仿宋_GB2312"/>
                <w:szCs w:val="21"/>
              </w:rPr>
              <w:t>主要贡献。限</w:t>
            </w:r>
            <w:r>
              <w:rPr>
                <w:rFonts w:ascii="仿宋_GB2312" w:hAnsi="华文仿宋" w:eastAsia="仿宋_GB2312"/>
                <w:szCs w:val="21"/>
              </w:rPr>
              <w:t>10</w:t>
            </w:r>
            <w:r>
              <w:rPr>
                <w:rFonts w:hint="eastAsia" w:ascii="仿宋_GB2312" w:hAnsi="华文仿宋" w:eastAsia="仿宋_GB2312"/>
                <w:szCs w:val="21"/>
              </w:rPr>
              <w:t>00字以内。</w:t>
            </w:r>
          </w:p>
          <w:p/>
          <w:p/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/>
                <w:szCs w:val="21"/>
              </w:rPr>
            </w:pP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</w:p>
    <w:p>
      <w:pPr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六、重要科技奖项情况（5项以内）</w:t>
      </w:r>
    </w:p>
    <w:tbl>
      <w:tblPr>
        <w:tblStyle w:val="11"/>
        <w:tblW w:w="88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546"/>
        <w:gridCol w:w="2813"/>
        <w:gridCol w:w="1407"/>
        <w:gridCol w:w="18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获奖时间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奖项名称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奖励等级（排名）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>
      <w:pPr>
        <w:widowControl/>
        <w:spacing w:before="156" w:beforeLines="50" w:after="156" w:afterLines="50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七、重大科研项目情况（5项以内）</w:t>
      </w:r>
    </w:p>
    <w:tbl>
      <w:tblPr>
        <w:tblStyle w:val="11"/>
        <w:tblW w:w="88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556"/>
        <w:gridCol w:w="4243"/>
        <w:gridCol w:w="19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承担</w:t>
            </w:r>
            <w:r>
              <w:rPr>
                <w:rFonts w:eastAsia="仿宋_GB2312"/>
                <w:sz w:val="28"/>
              </w:rPr>
              <w:t>时间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项目名称（排名）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>
      <w:pPr>
        <w:jc w:val="left"/>
        <w:rPr>
          <w:rFonts w:ascii="黑体" w:hAnsi="宋体" w:eastAsia="黑体"/>
          <w:sz w:val="28"/>
          <w:szCs w:val="28"/>
        </w:rPr>
      </w:pPr>
      <w:r>
        <w:rPr>
          <w:rFonts w:hint="eastAsia" w:ascii="黑体" w:eastAsia="黑体"/>
          <w:sz w:val="30"/>
          <w:szCs w:val="30"/>
        </w:rPr>
        <w:t>八、</w:t>
      </w:r>
      <w:r>
        <w:rPr>
          <w:rFonts w:hint="eastAsia" w:ascii="黑体" w:hAnsi="宋体" w:eastAsia="黑体"/>
          <w:sz w:val="28"/>
          <w:szCs w:val="28"/>
        </w:rPr>
        <w:t>代表性论文和著作（5项</w:t>
      </w:r>
      <w:r>
        <w:rPr>
          <w:rFonts w:hint="eastAsia" w:ascii="黑体" w:eastAsia="黑体"/>
          <w:sz w:val="30"/>
          <w:szCs w:val="30"/>
        </w:rPr>
        <w:t>以内</w:t>
      </w:r>
      <w:r>
        <w:rPr>
          <w:rFonts w:hint="eastAsia" w:ascii="黑体" w:hAnsi="宋体" w:eastAsia="黑体"/>
          <w:sz w:val="28"/>
          <w:szCs w:val="28"/>
        </w:rPr>
        <w:t>，其中至少</w:t>
      </w:r>
      <w:r>
        <w:rPr>
          <w:rFonts w:ascii="黑体" w:hAnsi="宋体" w:eastAsia="黑体"/>
          <w:sz w:val="28"/>
          <w:szCs w:val="28"/>
        </w:rPr>
        <w:t>1</w:t>
      </w:r>
      <w:r>
        <w:rPr>
          <w:rFonts w:hint="eastAsia" w:ascii="黑体" w:hAnsi="宋体" w:eastAsia="黑体"/>
          <w:sz w:val="28"/>
          <w:szCs w:val="28"/>
        </w:rPr>
        <w:t>篇国内科技期刊论文）</w:t>
      </w:r>
    </w:p>
    <w:tbl>
      <w:tblPr>
        <w:tblStyle w:val="11"/>
        <w:tblW w:w="895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60"/>
        <w:gridCol w:w="1984"/>
        <w:gridCol w:w="1418"/>
        <w:gridCol w:w="850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论文/著作名称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发表刊物/</w:t>
            </w:r>
            <w:r>
              <w:rPr>
                <w:rFonts w:eastAsia="仿宋_GB2312"/>
                <w:sz w:val="28"/>
              </w:rPr>
              <w:t>出版单位</w:t>
            </w:r>
            <w:r>
              <w:rPr>
                <w:rFonts w:hint="eastAsia" w:eastAsia="仿宋_GB2312"/>
                <w:sz w:val="28"/>
              </w:rPr>
              <w:t>名称</w:t>
            </w:r>
          </w:p>
        </w:tc>
        <w:tc>
          <w:tcPr>
            <w:tcW w:w="141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发表时间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排名</w:t>
            </w:r>
          </w:p>
        </w:tc>
        <w:tc>
          <w:tcPr>
            <w:tcW w:w="200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5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6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5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6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5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6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5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6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5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6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九、</w:t>
      </w:r>
      <w:r>
        <w:rPr>
          <w:rFonts w:hint="eastAsia" w:ascii="黑体" w:hAnsi="宋体" w:eastAsia="黑体"/>
          <w:sz w:val="28"/>
          <w:szCs w:val="28"/>
        </w:rPr>
        <w:t>重要</w:t>
      </w:r>
      <w:r>
        <w:rPr>
          <w:rFonts w:hint="eastAsia" w:ascii="黑体" w:eastAsia="黑体"/>
          <w:sz w:val="30"/>
          <w:szCs w:val="30"/>
        </w:rPr>
        <w:t>发明专利（</w:t>
      </w:r>
      <w:r>
        <w:rPr>
          <w:rFonts w:ascii="黑体" w:hAnsi="宋体" w:eastAsia="黑体"/>
          <w:sz w:val="28"/>
          <w:szCs w:val="28"/>
        </w:rPr>
        <w:t>5</w:t>
      </w:r>
      <w:r>
        <w:rPr>
          <w:rFonts w:hint="eastAsia" w:ascii="黑体" w:hAnsi="宋体" w:eastAsia="黑体"/>
          <w:sz w:val="28"/>
          <w:szCs w:val="28"/>
        </w:rPr>
        <w:t>项</w:t>
      </w:r>
      <w:r>
        <w:rPr>
          <w:rFonts w:hint="eastAsia" w:ascii="黑体" w:eastAsia="黑体"/>
          <w:sz w:val="30"/>
          <w:szCs w:val="30"/>
        </w:rPr>
        <w:t>以内）</w:t>
      </w:r>
    </w:p>
    <w:tbl>
      <w:tblPr>
        <w:tblStyle w:val="11"/>
        <w:tblW w:w="89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60"/>
        <w:gridCol w:w="1559"/>
        <w:gridCol w:w="992"/>
        <w:gridCol w:w="1559"/>
        <w:gridCol w:w="2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专利名称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（专利号）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批准年份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排名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实施情况（限50字）</w:t>
            </w:r>
          </w:p>
        </w:tc>
        <w:tc>
          <w:tcPr>
            <w:tcW w:w="214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48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48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48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48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48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>
      <w:pPr>
        <w:widowControl/>
        <w:spacing w:before="156" w:beforeLines="50" w:after="156" w:afterLines="50"/>
        <w:jc w:val="left"/>
        <w:rPr>
          <w:vanish/>
        </w:rPr>
      </w:pPr>
      <w:r>
        <w:rPr>
          <w:rFonts w:hint="eastAsia" w:ascii="黑体" w:eastAsia="黑体"/>
          <w:sz w:val="30"/>
          <w:szCs w:val="30"/>
        </w:rPr>
        <w:t>十、被提名人声明</w:t>
      </w:r>
    </w:p>
    <w:tbl>
      <w:tblPr>
        <w:tblStyle w:val="11"/>
        <w:tblW w:w="893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4" w:hRule="atLeast"/>
          <w:jc w:val="center"/>
        </w:trPr>
        <w:tc>
          <w:tcPr>
            <w:tcW w:w="8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before="156" w:beforeLines="50"/>
              <w:ind w:firstLine="560" w:firstLineChars="200"/>
              <w:jc w:val="lef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本人接受</w:t>
            </w:r>
            <w:r>
              <w:rPr>
                <w:rFonts w:eastAsia="仿宋_GB2312"/>
                <w:sz w:val="28"/>
              </w:rPr>
              <w:t>提名，并</w:t>
            </w:r>
            <w:r>
              <w:rPr>
                <w:rFonts w:hint="eastAsia" w:eastAsia="仿宋_GB2312"/>
                <w:sz w:val="28"/>
              </w:rPr>
              <w:t>对以上内容及全部附件材料进行了审核，对其客观性和真实性负责。</w:t>
            </w: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被提名人签名：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ind w:firstLine="5880" w:firstLineChars="2100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年   月   日</w:t>
            </w:r>
          </w:p>
          <w:p>
            <w:pPr>
              <w:jc w:val="left"/>
              <w:rPr>
                <w:rFonts w:eastAsia="仿宋_GB2312"/>
                <w:sz w:val="28"/>
              </w:rPr>
            </w:pPr>
          </w:p>
        </w:tc>
      </w:tr>
    </w:tbl>
    <w:p>
      <w:pPr>
        <w:widowControl/>
        <w:spacing w:before="156" w:beforeLines="50" w:after="156" w:afterLines="50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十一、提名意见</w:t>
      </w:r>
    </w:p>
    <w:tbl>
      <w:tblPr>
        <w:tblStyle w:val="11"/>
        <w:tblW w:w="8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0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1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由候选人工作单位对候选人政治表现、廉洁自律、道德品行等方面出具意见，并对候选人《提名书》及附件材料的真实性、准确性及涉密情况进行审核，限300字以内。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单位盖章：</w:t>
            </w:r>
          </w:p>
          <w:p>
            <w:pPr>
              <w:spacing w:before="156" w:beforeLines="50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提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注：组织提名填写。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单位盖章：</w:t>
            </w:r>
          </w:p>
          <w:p>
            <w:pPr>
              <w:tabs>
                <w:tab w:val="left" w:pos="6297"/>
              </w:tabs>
              <w:spacing w:before="156" w:beforeLines="50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0" w:hRule="atLeast"/>
          <w:jc w:val="center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提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家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Cs w:val="21"/>
              </w:rPr>
              <w:t>注：专家提名填写，签字处须有提名专家签字。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ind w:firstLine="3780" w:firstLineChars="13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签字：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before="156" w:beforeLines="50" w:after="156" w:afterLines="50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十二、评审意见（由中国青年女科学家奖评审机构填写）</w:t>
      </w:r>
    </w:p>
    <w:tbl>
      <w:tblPr>
        <w:tblStyle w:val="11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8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5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科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组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学科评审组组长签字：</w:t>
            </w: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4690" w:firstLineChars="1675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4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委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员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会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520" w:firstLineChars="9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评审委员会主任签字：</w:t>
            </w:r>
          </w:p>
          <w:p>
            <w:pPr>
              <w:spacing w:line="360" w:lineRule="exact"/>
              <w:ind w:firstLine="2520" w:firstLineChars="900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3780" w:firstLineChars="13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年    月    日</w:t>
            </w:r>
          </w:p>
        </w:tc>
      </w:tr>
    </w:tbl>
    <w:p>
      <w:pPr>
        <w:spacing w:before="156" w:beforeLines="50" w:line="460" w:lineRule="atLeast"/>
      </w:pPr>
    </w:p>
    <w:p>
      <w:pPr>
        <w:widowControl/>
        <w:spacing w:line="80" w:lineRule="exact"/>
        <w:jc w:val="left"/>
        <w:rPr>
          <w:rFonts w:ascii="仿宋_GB2312" w:hAnsi="宋体" w:eastAsia="仿宋_GB2312" w:cs="宋体"/>
          <w:color w:val="000000"/>
          <w:kern w:val="0"/>
          <w:sz w:val="24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小标宋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长城仿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昆仑楷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sdt>
      <w:sdtPr>
        <w:rPr>
          <w:rFonts w:ascii="宋体" w:hAnsi="宋体" w:eastAsia="宋体"/>
          <w:sz w:val="28"/>
          <w:szCs w:val="28"/>
        </w:rPr>
        <w:id w:val="256489211"/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32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sdtContent>
    </w:sdt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2NjhiZjM1YTY5NjkxZThmY2U3YzQ2OTgyNTE3MmEifQ=="/>
  </w:docVars>
  <w:rsids>
    <w:rsidRoot w:val="0075605A"/>
    <w:rsid w:val="00005248"/>
    <w:rsid w:val="00014459"/>
    <w:rsid w:val="0004262A"/>
    <w:rsid w:val="000511FA"/>
    <w:rsid w:val="00062609"/>
    <w:rsid w:val="00085698"/>
    <w:rsid w:val="00120155"/>
    <w:rsid w:val="001405DF"/>
    <w:rsid w:val="00141657"/>
    <w:rsid w:val="0016503C"/>
    <w:rsid w:val="001B3C8F"/>
    <w:rsid w:val="001C4470"/>
    <w:rsid w:val="001C63E9"/>
    <w:rsid w:val="0023364B"/>
    <w:rsid w:val="002B4F84"/>
    <w:rsid w:val="002F3F92"/>
    <w:rsid w:val="00320A5C"/>
    <w:rsid w:val="003C66FF"/>
    <w:rsid w:val="004041DD"/>
    <w:rsid w:val="00407875"/>
    <w:rsid w:val="00416E1B"/>
    <w:rsid w:val="00421272"/>
    <w:rsid w:val="0042406F"/>
    <w:rsid w:val="00440E0B"/>
    <w:rsid w:val="00456254"/>
    <w:rsid w:val="00480054"/>
    <w:rsid w:val="004C5AD1"/>
    <w:rsid w:val="0053530A"/>
    <w:rsid w:val="00544DAF"/>
    <w:rsid w:val="00571DE4"/>
    <w:rsid w:val="0058137E"/>
    <w:rsid w:val="006254CB"/>
    <w:rsid w:val="00676AE9"/>
    <w:rsid w:val="00726679"/>
    <w:rsid w:val="00750C6C"/>
    <w:rsid w:val="0075605A"/>
    <w:rsid w:val="00793DD0"/>
    <w:rsid w:val="007A13DA"/>
    <w:rsid w:val="007D7702"/>
    <w:rsid w:val="00816DB2"/>
    <w:rsid w:val="0083777F"/>
    <w:rsid w:val="008608DD"/>
    <w:rsid w:val="008A1363"/>
    <w:rsid w:val="00914DB4"/>
    <w:rsid w:val="009858A7"/>
    <w:rsid w:val="00A16FA5"/>
    <w:rsid w:val="00A715D6"/>
    <w:rsid w:val="00A93518"/>
    <w:rsid w:val="00AC5B7A"/>
    <w:rsid w:val="00AF132A"/>
    <w:rsid w:val="00AF3AFE"/>
    <w:rsid w:val="00B012F8"/>
    <w:rsid w:val="00B078EF"/>
    <w:rsid w:val="00B122E8"/>
    <w:rsid w:val="00B30921"/>
    <w:rsid w:val="00B51609"/>
    <w:rsid w:val="00B63FA1"/>
    <w:rsid w:val="00B65A2F"/>
    <w:rsid w:val="00B83BA9"/>
    <w:rsid w:val="00BB15F4"/>
    <w:rsid w:val="00BC349A"/>
    <w:rsid w:val="00BE6EE1"/>
    <w:rsid w:val="00C02E48"/>
    <w:rsid w:val="00C27A1C"/>
    <w:rsid w:val="00C607E0"/>
    <w:rsid w:val="00CB3155"/>
    <w:rsid w:val="00CC6FAF"/>
    <w:rsid w:val="00CE0A72"/>
    <w:rsid w:val="00D25713"/>
    <w:rsid w:val="00D51B3E"/>
    <w:rsid w:val="00D55548"/>
    <w:rsid w:val="00D60661"/>
    <w:rsid w:val="00DB1216"/>
    <w:rsid w:val="00E066B5"/>
    <w:rsid w:val="00E71E07"/>
    <w:rsid w:val="00E90F1C"/>
    <w:rsid w:val="00EB05CE"/>
    <w:rsid w:val="00EB7EE5"/>
    <w:rsid w:val="00F01EB4"/>
    <w:rsid w:val="00F323C9"/>
    <w:rsid w:val="00F669EA"/>
    <w:rsid w:val="00FC5D19"/>
    <w:rsid w:val="00FC7341"/>
    <w:rsid w:val="0D7783DB"/>
    <w:rsid w:val="0EFF251F"/>
    <w:rsid w:val="190D4FB6"/>
    <w:rsid w:val="1FD66C49"/>
    <w:rsid w:val="21D23CF3"/>
    <w:rsid w:val="25B357BB"/>
    <w:rsid w:val="2DEF71D2"/>
    <w:rsid w:val="2EFD423F"/>
    <w:rsid w:val="2F5AF3CA"/>
    <w:rsid w:val="2FFB3517"/>
    <w:rsid w:val="34FF9E6B"/>
    <w:rsid w:val="35BB3011"/>
    <w:rsid w:val="37FF96CD"/>
    <w:rsid w:val="3B7D6CA1"/>
    <w:rsid w:val="3BEFABBB"/>
    <w:rsid w:val="3BF00785"/>
    <w:rsid w:val="3D7D33AD"/>
    <w:rsid w:val="3F0F9470"/>
    <w:rsid w:val="3F4C12BB"/>
    <w:rsid w:val="3FA954FF"/>
    <w:rsid w:val="3FB5ED0B"/>
    <w:rsid w:val="3FBF20F8"/>
    <w:rsid w:val="3FDDF90D"/>
    <w:rsid w:val="470C2D05"/>
    <w:rsid w:val="4BED22E9"/>
    <w:rsid w:val="4FF7FD33"/>
    <w:rsid w:val="50864B0D"/>
    <w:rsid w:val="53DF8D37"/>
    <w:rsid w:val="57FFECEE"/>
    <w:rsid w:val="59FBA5C6"/>
    <w:rsid w:val="5BD9F552"/>
    <w:rsid w:val="5D6F87B0"/>
    <w:rsid w:val="5DFF319B"/>
    <w:rsid w:val="5DFF8392"/>
    <w:rsid w:val="5E6F1D10"/>
    <w:rsid w:val="5EEE802B"/>
    <w:rsid w:val="5F1FB455"/>
    <w:rsid w:val="5F2F5C5A"/>
    <w:rsid w:val="5F68A75D"/>
    <w:rsid w:val="5FEB90EC"/>
    <w:rsid w:val="5FFF6236"/>
    <w:rsid w:val="673BAE60"/>
    <w:rsid w:val="67AAD9FB"/>
    <w:rsid w:val="67BB211D"/>
    <w:rsid w:val="67EB6CD6"/>
    <w:rsid w:val="69EEDD6A"/>
    <w:rsid w:val="6B7D5DCC"/>
    <w:rsid w:val="6DF7B32F"/>
    <w:rsid w:val="6EDFA9B8"/>
    <w:rsid w:val="6EFF0ABD"/>
    <w:rsid w:val="6F39BEFC"/>
    <w:rsid w:val="6FF675BA"/>
    <w:rsid w:val="6FFD35FC"/>
    <w:rsid w:val="73B52838"/>
    <w:rsid w:val="73FDEACB"/>
    <w:rsid w:val="7597F26C"/>
    <w:rsid w:val="75A47A5B"/>
    <w:rsid w:val="75BC0473"/>
    <w:rsid w:val="778169C4"/>
    <w:rsid w:val="779D87E6"/>
    <w:rsid w:val="79BF41F6"/>
    <w:rsid w:val="79E79F44"/>
    <w:rsid w:val="7B1F0870"/>
    <w:rsid w:val="7B47EADB"/>
    <w:rsid w:val="7B8F56DC"/>
    <w:rsid w:val="7CD376D1"/>
    <w:rsid w:val="7CED5133"/>
    <w:rsid w:val="7CF7013C"/>
    <w:rsid w:val="7CFB478C"/>
    <w:rsid w:val="7D1B06BF"/>
    <w:rsid w:val="7DCE1F21"/>
    <w:rsid w:val="7DEE9189"/>
    <w:rsid w:val="7DF2B0EA"/>
    <w:rsid w:val="7E6EBB4F"/>
    <w:rsid w:val="7EFF2EF2"/>
    <w:rsid w:val="7F51A0A8"/>
    <w:rsid w:val="7F5F1E39"/>
    <w:rsid w:val="7F7F8672"/>
    <w:rsid w:val="7F95EF3F"/>
    <w:rsid w:val="7FBF3D8A"/>
    <w:rsid w:val="7FCD197E"/>
    <w:rsid w:val="7FDEB70E"/>
    <w:rsid w:val="7FFF01C6"/>
    <w:rsid w:val="7FFF9AF6"/>
    <w:rsid w:val="9742FABC"/>
    <w:rsid w:val="9F3FE83A"/>
    <w:rsid w:val="9F796E34"/>
    <w:rsid w:val="9F7F10C8"/>
    <w:rsid w:val="A3751DD8"/>
    <w:rsid w:val="A3DDB304"/>
    <w:rsid w:val="AB6EE119"/>
    <w:rsid w:val="ADB922DB"/>
    <w:rsid w:val="AFFD9C49"/>
    <w:rsid w:val="B95F8310"/>
    <w:rsid w:val="BDB5A3F8"/>
    <w:rsid w:val="BF3DAE0D"/>
    <w:rsid w:val="BF7DC83F"/>
    <w:rsid w:val="BFD644B2"/>
    <w:rsid w:val="BFDBC430"/>
    <w:rsid w:val="BFFB4DB5"/>
    <w:rsid w:val="C4F5905F"/>
    <w:rsid w:val="C4FAF6D6"/>
    <w:rsid w:val="C57F9DC5"/>
    <w:rsid w:val="C5C87C05"/>
    <w:rsid w:val="CF782212"/>
    <w:rsid w:val="CF7F48FE"/>
    <w:rsid w:val="D2FF0328"/>
    <w:rsid w:val="D393E72C"/>
    <w:rsid w:val="D57E8EA5"/>
    <w:rsid w:val="D7B7B765"/>
    <w:rsid w:val="DBAA6699"/>
    <w:rsid w:val="DBFDA9A8"/>
    <w:rsid w:val="DCEB43D0"/>
    <w:rsid w:val="DD28F215"/>
    <w:rsid w:val="DDEF68FC"/>
    <w:rsid w:val="DE91817B"/>
    <w:rsid w:val="DEEEE1C2"/>
    <w:rsid w:val="DF2FE463"/>
    <w:rsid w:val="DF6E499D"/>
    <w:rsid w:val="DF7F382F"/>
    <w:rsid w:val="DFEDBCA2"/>
    <w:rsid w:val="DFEDC9C9"/>
    <w:rsid w:val="DFFDD097"/>
    <w:rsid w:val="DFFF6E33"/>
    <w:rsid w:val="E1D9E748"/>
    <w:rsid w:val="E6BBC823"/>
    <w:rsid w:val="E77991E3"/>
    <w:rsid w:val="E79DF208"/>
    <w:rsid w:val="E79FA47A"/>
    <w:rsid w:val="EABD144E"/>
    <w:rsid w:val="EDAF4456"/>
    <w:rsid w:val="EDAF8BDA"/>
    <w:rsid w:val="EFBA95B9"/>
    <w:rsid w:val="EFEB2161"/>
    <w:rsid w:val="EFEF0627"/>
    <w:rsid w:val="EFFF686D"/>
    <w:rsid w:val="F3B95EF6"/>
    <w:rsid w:val="F57CB795"/>
    <w:rsid w:val="F6BE95CD"/>
    <w:rsid w:val="F6EA3AA9"/>
    <w:rsid w:val="F6FFF574"/>
    <w:rsid w:val="F7DF6775"/>
    <w:rsid w:val="F7DF7435"/>
    <w:rsid w:val="F7EF7AB6"/>
    <w:rsid w:val="F91E3EB6"/>
    <w:rsid w:val="FA7FF57C"/>
    <w:rsid w:val="FB971021"/>
    <w:rsid w:val="FBCEC509"/>
    <w:rsid w:val="FBD0FE48"/>
    <w:rsid w:val="FBF52E1C"/>
    <w:rsid w:val="FD3D1648"/>
    <w:rsid w:val="FDB741BA"/>
    <w:rsid w:val="FF79EF43"/>
    <w:rsid w:val="FF99FB33"/>
    <w:rsid w:val="FFF7AABB"/>
    <w:rsid w:val="FFFB5C47"/>
    <w:rsid w:val="FFFF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40" w:line="276" w:lineRule="auto"/>
    </w:pPr>
  </w:style>
  <w:style w:type="paragraph" w:styleId="4">
    <w:name w:val="Body Text Indent"/>
    <w:basedOn w:val="1"/>
    <w:link w:val="18"/>
    <w:unhideWhenUsed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5">
    <w:name w:val="Plain Text"/>
    <w:basedOn w:val="1"/>
    <w:link w:val="19"/>
    <w:qFormat/>
    <w:uiPriority w:val="99"/>
    <w:rPr>
      <w:rFonts w:ascii="宋体" w:hAnsi="Courier New" w:cs="Courier New"/>
      <w:szCs w:val="21"/>
    </w:rPr>
  </w:style>
  <w:style w:type="paragraph" w:styleId="6">
    <w:name w:val="Body Text Indent 2"/>
    <w:basedOn w:val="1"/>
    <w:link w:val="20"/>
    <w:unhideWhenUsed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7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page number"/>
    <w:basedOn w:val="12"/>
    <w:qFormat/>
    <w:uiPriority w:val="0"/>
  </w:style>
  <w:style w:type="character" w:styleId="14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页眉 Char"/>
    <w:basedOn w:val="12"/>
    <w:link w:val="9"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8"/>
    <w:qFormat/>
    <w:uiPriority w:val="99"/>
    <w:rPr>
      <w:sz w:val="18"/>
      <w:szCs w:val="18"/>
    </w:rPr>
  </w:style>
  <w:style w:type="character" w:customStyle="1" w:styleId="17">
    <w:name w:val="标题 1 Char"/>
    <w:basedOn w:val="12"/>
    <w:link w:val="3"/>
    <w:qFormat/>
    <w:uiPriority w:val="0"/>
    <w:rPr>
      <w:b/>
      <w:bCs/>
      <w:kern w:val="44"/>
      <w:sz w:val="44"/>
      <w:szCs w:val="44"/>
    </w:rPr>
  </w:style>
  <w:style w:type="character" w:customStyle="1" w:styleId="18">
    <w:name w:val="正文文本缩进 Char"/>
    <w:basedOn w:val="12"/>
    <w:link w:val="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9">
    <w:name w:val="纯文本 Char"/>
    <w:basedOn w:val="12"/>
    <w:link w:val="5"/>
    <w:qFormat/>
    <w:uiPriority w:val="99"/>
    <w:rPr>
      <w:rFonts w:ascii="宋体" w:hAnsi="Courier New" w:cs="Courier New"/>
      <w:szCs w:val="21"/>
    </w:rPr>
  </w:style>
  <w:style w:type="character" w:customStyle="1" w:styleId="20">
    <w:name w:val="正文文本缩进 2 Char"/>
    <w:basedOn w:val="12"/>
    <w:link w:val="6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1">
    <w:name w:val="批注框文本 Char"/>
    <w:basedOn w:val="12"/>
    <w:link w:val="7"/>
    <w:semiHidden/>
    <w:qFormat/>
    <w:uiPriority w:val="99"/>
    <w:rPr>
      <w:sz w:val="18"/>
      <w:szCs w:val="18"/>
    </w:rPr>
  </w:style>
  <w:style w:type="character" w:customStyle="1" w:styleId="22">
    <w:name w:val="15"/>
    <w:basedOn w:val="12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8</Pages>
  <Words>912</Words>
  <Characters>926</Characters>
  <Lines>61</Lines>
  <Paragraphs>17</Paragraphs>
  <TotalTime>20</TotalTime>
  <ScaleCrop>false</ScaleCrop>
  <LinksUpToDate>false</LinksUpToDate>
  <CharactersWithSpaces>1292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2020-11-25T03:35:00Z</dcterms:created>
  <dc:creator>龙春霖</dc:creator>
  <cp:lastModifiedBy>蒙敏</cp:lastModifiedBy>
  <cp:lastPrinted>2023-01-12T04:32:00Z</cp:lastPrinted>
  <dcterms:modified xsi:type="dcterms:W3CDTF">2023-02-04T05:23:17Z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6D9B47DDAF584115889F67E5A72EE128</vt:lpwstr>
  </property>
</Properties>
</file>