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60" w:lineRule="atLeast"/>
      </w:pPr>
    </w:p>
    <w:p>
      <w:pPr>
        <w:spacing w:before="156" w:beforeLines="50" w:line="460" w:lineRule="atLeast"/>
        <w:rPr>
          <w:rFonts w:ascii="黑体" w:eastAsia="黑体"/>
          <w:sz w:val="32"/>
          <w:szCs w:val="32"/>
        </w:rPr>
      </w:pPr>
      <w:r>
        <w:rPr>
          <w:rFonts w:ascii="长城仿宋"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4354195</wp:posOffset>
                </wp:positionH>
                <wp:positionV relativeFrom="paragraph">
                  <wp:posOffset>-808355</wp:posOffset>
                </wp:positionV>
                <wp:extent cx="1259205" cy="612775"/>
                <wp:effectExtent l="4445" t="4445" r="12700" b="1143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85pt;margin-top:-63.65pt;height:48.25pt;width:99.15pt;z-index:251659264;mso-width-relative:page;mso-height-relative:page;" fillcolor="#FFFFFF" filled="t" stroked="t" coordsize="21600,21600" o:gfxdata="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z2WrotsAAAAMAQAADwAAAAAAAAABACAA&#10;AAAiAAAAZHJzL2Rvd25yZXYueG1sUEsBAhQAFAAAAAgAh07iQHI8RVwKAgAANgQAAA4AAAAAAAAA&#10;AQAgAAAAKg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spacing w:before="156" w:beforeLines="50" w:line="460" w:lineRule="atLeast"/>
        <w:jc w:val="center"/>
        <w:rPr>
          <w:rFonts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第十九届中国青年女科学家奖团队奖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候选团队提名表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tbl>
      <w:tblPr>
        <w:tblStyle w:val="11"/>
        <w:tblW w:w="60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42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</w:t>
            </w:r>
          </w:p>
        </w:tc>
        <w:tc>
          <w:tcPr>
            <w:tcW w:w="4229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vAlign w:val="center"/>
          </w:tcPr>
          <w:p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提名渠道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</w:tbl>
    <w:p>
      <w:pPr>
        <w:ind w:firstLine="2100" w:firstLineChars="700"/>
        <w:outlineLvl w:val="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ascii="黑体" w:hAnsi="黑体" w:eastAsia="黑体"/>
          <w:sz w:val="30"/>
          <w:szCs w:val="30"/>
        </w:rPr>
        <w:t>一、基本信息</w:t>
      </w:r>
    </w:p>
    <w:tbl>
      <w:tblPr>
        <w:tblStyle w:val="11"/>
        <w:tblW w:w="9357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21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  称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  源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ind w:firstLine="103" w:firstLineChars="37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   机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  真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  话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  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编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709" w:type="dxa"/>
            <w:vMerge w:val="continue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  话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  机</w:t>
            </w:r>
          </w:p>
        </w:tc>
        <w:tc>
          <w:tcPr>
            <w:tcW w:w="1245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1" w:hRule="atLeast"/>
        </w:trPr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数学与物理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化学与材料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生物农林</w:t>
            </w:r>
          </w:p>
          <w:p/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地球科学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计算机与电子信息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80" w:hRule="atLeast"/>
        </w:trPr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300字以内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</w:tr>
    </w:tbl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二、</w:t>
      </w:r>
      <w:r>
        <w:rPr>
          <w:rFonts w:hint="eastAsia" w:ascii="黑体" w:eastAsia="黑体"/>
          <w:sz w:val="30"/>
          <w:szCs w:val="30"/>
        </w:rPr>
        <w:t>创新价值、能力、贡献情况</w:t>
      </w:r>
    </w:p>
    <w:p>
      <w:pPr>
        <w:pStyle w:val="5"/>
        <w:spacing w:line="390" w:lineRule="exact"/>
        <w:ind w:firstLine="428"/>
        <w:rPr>
          <w:rFonts w:ascii="仿宋_GB2312" w:hAnsi="Times New Roman" w:eastAsia="仿宋_GB2312"/>
          <w:spacing w:val="2"/>
          <w:sz w:val="24"/>
          <w:szCs w:val="24"/>
        </w:rPr>
      </w:pPr>
    </w:p>
    <w:tbl>
      <w:tblPr>
        <w:tblStyle w:val="11"/>
        <w:tblW w:w="89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请准确、客观地填写被提名团队及</w:t>
            </w:r>
            <w:r>
              <w:rPr>
                <w:rFonts w:ascii="仿宋_GB2312" w:hAnsi="华文仿宋" w:eastAsia="仿宋_GB2312"/>
              </w:rPr>
              <w:t>主要成员</w:t>
            </w:r>
            <w:r>
              <w:rPr>
                <w:rFonts w:hint="eastAsia" w:ascii="仿宋_GB2312" w:hAnsi="华文仿宋" w:eastAsia="仿宋_GB2312"/>
              </w:rPr>
              <w:t>的创新</w:t>
            </w:r>
            <w:r>
              <w:rPr>
                <w:rFonts w:ascii="仿宋_GB2312" w:hAnsi="华文仿宋" w:eastAsia="仿宋_GB2312"/>
              </w:rPr>
              <w:t>能力情况，</w:t>
            </w:r>
            <w:r>
              <w:rPr>
                <w:rFonts w:hint="eastAsia" w:ascii="仿宋_GB2312" w:hAnsi="华文仿宋" w:eastAsia="仿宋_GB2312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</w:rPr>
              <w:t>创新价值和</w:t>
            </w:r>
            <w:r>
              <w:rPr>
                <w:rFonts w:hint="eastAsia" w:ascii="仿宋_GB2312" w:hAnsi="华文仿宋" w:eastAsia="仿宋_GB2312"/>
              </w:rPr>
              <w:t>主要贡献。限1500字以内。</w:t>
            </w: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/>
          <w:p/>
          <w:p/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  <w:p>
            <w:pPr>
              <w:pStyle w:val="5"/>
              <w:spacing w:line="390" w:lineRule="exact"/>
              <w:rPr>
                <w:rFonts w:ascii="仿宋_GB2312" w:hAnsi="华文仿宋" w:eastAsia="仿宋_GB2312"/>
              </w:rPr>
            </w:pPr>
          </w:p>
        </w:tc>
      </w:tr>
    </w:tbl>
    <w:p>
      <w:pPr>
        <w:spacing w:line="440" w:lineRule="exact"/>
        <w:jc w:val="left"/>
        <w:rPr>
          <w:rFonts w:ascii="仿宋_GB2312" w:hAnsi="Times New Roman" w:eastAsia="仿宋_GB2312"/>
          <w:spacing w:val="2"/>
          <w:sz w:val="24"/>
        </w:rPr>
      </w:pPr>
      <w:r>
        <w:rPr>
          <w:rFonts w:hint="eastAsia" w:ascii="黑体" w:hAnsi="黑体" w:eastAsia="黑体"/>
          <w:sz w:val="30"/>
          <w:szCs w:val="30"/>
        </w:rPr>
        <w:t>三</w:t>
      </w:r>
      <w:r>
        <w:rPr>
          <w:rFonts w:ascii="黑体" w:hAnsi="黑体" w:eastAsia="黑体"/>
          <w:sz w:val="30"/>
          <w:szCs w:val="30"/>
        </w:rPr>
        <w:t>、</w:t>
      </w:r>
      <w:r>
        <w:rPr>
          <w:rFonts w:hint="eastAsia" w:ascii="黑体" w:hAnsi="黑体" w:eastAsia="黑体"/>
          <w:sz w:val="30"/>
          <w:szCs w:val="30"/>
        </w:rPr>
        <w:t>团队研究规划</w:t>
      </w:r>
    </w:p>
    <w:tbl>
      <w:tblPr>
        <w:tblStyle w:val="11"/>
        <w:tblW w:w="89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2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390" w:lineRule="exact"/>
              <w:ind w:firstLine="428"/>
              <w:rPr>
                <w:rFonts w:ascii="仿宋_GB2312" w:hAnsi="Times New Roman" w:eastAsia="仿宋_GB2312"/>
                <w:spacing w:val="2"/>
              </w:rPr>
            </w:pPr>
            <w:r>
              <w:rPr>
                <w:rFonts w:hint="eastAsia" w:ascii="仿宋_GB2312" w:hAnsi="Times New Roman" w:eastAsia="仿宋_GB2312"/>
                <w:spacing w:val="2"/>
              </w:rPr>
              <w:t>请填写未来2年内团队研究规划，介绍研究背景意义、研究内容、研究方法、预期成果、进度安排等。限</w:t>
            </w:r>
            <w:r>
              <w:rPr>
                <w:rFonts w:ascii="仿宋_GB2312" w:hAnsi="Times New Roman" w:eastAsia="仿宋_GB2312"/>
                <w:spacing w:val="2"/>
              </w:rPr>
              <w:t>8</w:t>
            </w:r>
            <w:r>
              <w:rPr>
                <w:rFonts w:hint="eastAsia" w:ascii="仿宋_GB2312" w:hAnsi="Times New Roman" w:eastAsia="仿宋_GB2312"/>
                <w:spacing w:val="2"/>
              </w:rPr>
              <w:t>00字以内。</w:t>
            </w: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rPr>
                <w:rFonts w:ascii="Times New Roman" w:hAnsi="Times New Roman"/>
                <w:spacing w:val="2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ind w:firstLine="428"/>
              <w:rPr>
                <w:rFonts w:ascii="Times New Roman" w:hAnsi="Times New Roman" w:eastAsia="仿宋_GB2312"/>
                <w:sz w:val="28"/>
              </w:rPr>
            </w:pPr>
          </w:p>
          <w:p>
            <w:pPr>
              <w:pStyle w:val="5"/>
              <w:spacing w:line="390" w:lineRule="exact"/>
              <w:rPr>
                <w:rFonts w:ascii="Times New Roman" w:hAnsi="Times New Roman" w:eastAsia="仿宋_GB2312"/>
                <w:sz w:val="28"/>
              </w:rPr>
            </w:pPr>
          </w:p>
        </w:tc>
      </w:tr>
    </w:tbl>
    <w:p>
      <w:pPr>
        <w:pStyle w:val="10"/>
        <w:spacing w:before="0" w:beforeAutospacing="0" w:after="0" w:afterAutospacing="0"/>
        <w:rPr>
          <w:rFonts w:ascii="黑体" w:hAnsi="黑体" w:eastAsia="黑体" w:cs="Times New Roman"/>
          <w:sz w:val="30"/>
        </w:rPr>
      </w:pPr>
      <w:r>
        <w:rPr>
          <w:rFonts w:hint="eastAsia" w:ascii="黑体" w:hAnsi="黑体" w:eastAsia="黑体" w:cs="Times New Roman"/>
          <w:sz w:val="30"/>
        </w:rPr>
        <w:t>四</w:t>
      </w:r>
      <w:r>
        <w:rPr>
          <w:rFonts w:ascii="黑体" w:hAnsi="黑体" w:eastAsia="黑体" w:cs="Times New Roman"/>
          <w:sz w:val="30"/>
        </w:rPr>
        <w:t>、候选团队声明</w:t>
      </w:r>
    </w:p>
    <w:tbl>
      <w:tblPr>
        <w:tblStyle w:val="11"/>
        <w:tblW w:w="8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921"/>
        <w:gridCol w:w="712"/>
        <w:gridCol w:w="1448"/>
        <w:gridCol w:w="1388"/>
        <w:gridCol w:w="1276"/>
        <w:gridCol w:w="1103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8705" w:type="dxa"/>
            <w:gridSpan w:val="8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1.团队负责人声明</w:t>
            </w:r>
          </w:p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</w:t>
            </w:r>
            <w:r>
              <w:rPr>
                <w:rFonts w:hint="eastAsia" w:eastAsia="仿宋_GB2312"/>
                <w:sz w:val="24"/>
              </w:rPr>
              <w:t>被提名</w:t>
            </w:r>
            <w:r>
              <w:rPr>
                <w:rFonts w:eastAsia="仿宋_GB2312"/>
                <w:sz w:val="24"/>
              </w:rPr>
              <w:t>，并承诺</w:t>
            </w:r>
            <w:r>
              <w:rPr>
                <w:rFonts w:hint="eastAsia" w:eastAsia="仿宋_GB2312"/>
                <w:sz w:val="24"/>
              </w:rPr>
              <w:t>提名</w:t>
            </w:r>
            <w:r>
              <w:rPr>
                <w:rFonts w:eastAsia="仿宋_GB2312"/>
                <w:sz w:val="24"/>
              </w:rPr>
              <w:t>材料中所有信息真实可靠，若有失实和造假行为，本人愿承担一切责任。</w:t>
            </w: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300" w:lineRule="auto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705" w:type="dxa"/>
            <w:gridSpan w:val="8"/>
          </w:tcPr>
          <w:p>
            <w:pPr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2.团队主要成员签字（15人以内，不含团队负责人）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序号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71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学历/学位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职务/职称</w:t>
            </w:r>
          </w:p>
        </w:tc>
        <w:tc>
          <w:tcPr>
            <w:tcW w:w="110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6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7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8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9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10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11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12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13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14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15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spacing w:before="156" w:beforeLines="50" w:after="156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五、提名意见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依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由候选团队依托单位对候选团队政治表现、廉洁自律、道德品行等方面出具意见，并对候选团队《提名书》及附件材料的真实性、准确性及涉密情况进行审核，限300字以内。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56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tabs>
                <w:tab w:val="left" w:pos="6297"/>
              </w:tabs>
              <w:spacing w:before="156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Cs w:val="21"/>
              </w:rPr>
              <w:t>注：专家提名填写，签字处须所有提名专家签字。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签字：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</w:tbl>
    <w:p>
      <w:pPr>
        <w:pStyle w:val="2"/>
      </w:pPr>
    </w:p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六、评审意见（由中国青年女科学家奖评审机构填写）</w:t>
      </w:r>
    </w:p>
    <w:tbl>
      <w:tblPr>
        <w:tblStyle w:val="11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9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spacing w:line="600" w:lineRule="exact"/>
        <w:ind w:right="1260" w:rightChars="600"/>
        <w:jc w:val="left"/>
        <w:rPr>
          <w:rFonts w:ascii="仿宋_GB2312" w:hAnsi="宋体" w:eastAsia="仿宋_GB2312" w:cs="宋体"/>
          <w:color w:val="000000"/>
          <w:kern w:val="0"/>
          <w:sz w:val="24"/>
        </w:rPr>
      </w:pPr>
      <w:r>
        <w:rPr>
          <w:rFonts w:asci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8047990</wp:posOffset>
                </wp:positionV>
                <wp:extent cx="960120" cy="411480"/>
                <wp:effectExtent l="4445" t="4445" r="6985" b="22225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" cy="411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6.8pt;margin-top:633.7pt;height:32.4pt;width:75.6pt;z-index:251660288;mso-width-relative:page;mso-height-relative:page;" fillcolor="#FFFFFF" filled="t" stroked="t" coordsize="21600,21600" o:gfxdata="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AZYtvdAAAADQEAAA8AAAAAAAAAAQAgAAAAIgAAAGRycy9kb3ducmV2Lnht&#10;bFBLAQIUABQAAAAIAIdO4kD9h5BV9AEAABYEAAAOAAAAAAAAAAEAIAAAACwBAABkcnMvZTJvRG9j&#10;LnhtbFBLBQYAAAAABgAGAFkBAACSBQAAAAA=&#10;">
                <v:fill on="t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256489211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jhiZjM1YTY5NjkxZThmY2U3YzQ2OTgyNTE3MmEifQ=="/>
  </w:docVars>
  <w:rsids>
    <w:rsidRoot w:val="0075605A"/>
    <w:rsid w:val="00005248"/>
    <w:rsid w:val="00014459"/>
    <w:rsid w:val="0004262A"/>
    <w:rsid w:val="000511FA"/>
    <w:rsid w:val="00062609"/>
    <w:rsid w:val="00085698"/>
    <w:rsid w:val="00120155"/>
    <w:rsid w:val="001405DF"/>
    <w:rsid w:val="00141657"/>
    <w:rsid w:val="0016503C"/>
    <w:rsid w:val="001B3C8F"/>
    <w:rsid w:val="001C4470"/>
    <w:rsid w:val="001C63E9"/>
    <w:rsid w:val="0023364B"/>
    <w:rsid w:val="002B4F84"/>
    <w:rsid w:val="002F3F92"/>
    <w:rsid w:val="00320A5C"/>
    <w:rsid w:val="003C66FF"/>
    <w:rsid w:val="004041DD"/>
    <w:rsid w:val="00407875"/>
    <w:rsid w:val="00416E1B"/>
    <w:rsid w:val="00421272"/>
    <w:rsid w:val="0042406F"/>
    <w:rsid w:val="00440E0B"/>
    <w:rsid w:val="00456254"/>
    <w:rsid w:val="00480054"/>
    <w:rsid w:val="004C5AD1"/>
    <w:rsid w:val="0053530A"/>
    <w:rsid w:val="00544DAF"/>
    <w:rsid w:val="00571DE4"/>
    <w:rsid w:val="0058137E"/>
    <w:rsid w:val="006254CB"/>
    <w:rsid w:val="00676AE9"/>
    <w:rsid w:val="00726679"/>
    <w:rsid w:val="00750C6C"/>
    <w:rsid w:val="0075605A"/>
    <w:rsid w:val="00793DD0"/>
    <w:rsid w:val="007A13DA"/>
    <w:rsid w:val="007D7702"/>
    <w:rsid w:val="00816DB2"/>
    <w:rsid w:val="0083777F"/>
    <w:rsid w:val="008608DD"/>
    <w:rsid w:val="008A1363"/>
    <w:rsid w:val="00914DB4"/>
    <w:rsid w:val="009858A7"/>
    <w:rsid w:val="00A16FA5"/>
    <w:rsid w:val="00A715D6"/>
    <w:rsid w:val="00A93518"/>
    <w:rsid w:val="00AC5B7A"/>
    <w:rsid w:val="00AF132A"/>
    <w:rsid w:val="00AF3AFE"/>
    <w:rsid w:val="00B012F8"/>
    <w:rsid w:val="00B078EF"/>
    <w:rsid w:val="00B122E8"/>
    <w:rsid w:val="00B30921"/>
    <w:rsid w:val="00B51609"/>
    <w:rsid w:val="00B63FA1"/>
    <w:rsid w:val="00B65A2F"/>
    <w:rsid w:val="00B83BA9"/>
    <w:rsid w:val="00BB15F4"/>
    <w:rsid w:val="00BC349A"/>
    <w:rsid w:val="00BE6EE1"/>
    <w:rsid w:val="00C02E48"/>
    <w:rsid w:val="00C27A1C"/>
    <w:rsid w:val="00C607E0"/>
    <w:rsid w:val="00CB3155"/>
    <w:rsid w:val="00CC6FAF"/>
    <w:rsid w:val="00CE0A72"/>
    <w:rsid w:val="00D25713"/>
    <w:rsid w:val="00D51B3E"/>
    <w:rsid w:val="00D55548"/>
    <w:rsid w:val="00D60661"/>
    <w:rsid w:val="00DB1216"/>
    <w:rsid w:val="00E066B5"/>
    <w:rsid w:val="00E71E07"/>
    <w:rsid w:val="00E90F1C"/>
    <w:rsid w:val="00EB05CE"/>
    <w:rsid w:val="00EB7EE5"/>
    <w:rsid w:val="00F01EB4"/>
    <w:rsid w:val="00F323C9"/>
    <w:rsid w:val="00F669EA"/>
    <w:rsid w:val="00FC5D19"/>
    <w:rsid w:val="00FC7341"/>
    <w:rsid w:val="0D7783DB"/>
    <w:rsid w:val="0EFF251F"/>
    <w:rsid w:val="1FD66C49"/>
    <w:rsid w:val="25B357BB"/>
    <w:rsid w:val="26D07B39"/>
    <w:rsid w:val="2DEF71D2"/>
    <w:rsid w:val="2EFD423F"/>
    <w:rsid w:val="2F5AF3CA"/>
    <w:rsid w:val="2FFB3517"/>
    <w:rsid w:val="33B73BA0"/>
    <w:rsid w:val="34FF9E6B"/>
    <w:rsid w:val="35BB3011"/>
    <w:rsid w:val="37FF96CD"/>
    <w:rsid w:val="3B7D6CA1"/>
    <w:rsid w:val="3BEFABBB"/>
    <w:rsid w:val="3BF00785"/>
    <w:rsid w:val="3D7D33AD"/>
    <w:rsid w:val="3F0F9470"/>
    <w:rsid w:val="3F4C12BB"/>
    <w:rsid w:val="3FA954FF"/>
    <w:rsid w:val="3FB5ED0B"/>
    <w:rsid w:val="3FBF20F8"/>
    <w:rsid w:val="3FDDF90D"/>
    <w:rsid w:val="4BED22E9"/>
    <w:rsid w:val="4FF7FD33"/>
    <w:rsid w:val="50864B0D"/>
    <w:rsid w:val="53DF8D37"/>
    <w:rsid w:val="57FFECEE"/>
    <w:rsid w:val="59FBA5C6"/>
    <w:rsid w:val="5BD9F552"/>
    <w:rsid w:val="5D6F87B0"/>
    <w:rsid w:val="5DFF319B"/>
    <w:rsid w:val="5DFF8392"/>
    <w:rsid w:val="5E6F1D10"/>
    <w:rsid w:val="5EEE802B"/>
    <w:rsid w:val="5F1FB455"/>
    <w:rsid w:val="5F2F5C5A"/>
    <w:rsid w:val="5F68A75D"/>
    <w:rsid w:val="5FEB90EC"/>
    <w:rsid w:val="5FFF6236"/>
    <w:rsid w:val="673BAE60"/>
    <w:rsid w:val="67AAD9FB"/>
    <w:rsid w:val="67BB211D"/>
    <w:rsid w:val="67EB6CD6"/>
    <w:rsid w:val="69EEDD6A"/>
    <w:rsid w:val="6B7D5DCC"/>
    <w:rsid w:val="6DF7B32F"/>
    <w:rsid w:val="6EDFA9B8"/>
    <w:rsid w:val="6EFF0ABD"/>
    <w:rsid w:val="6F39BEFC"/>
    <w:rsid w:val="6FF675BA"/>
    <w:rsid w:val="6FFD35FC"/>
    <w:rsid w:val="73B52838"/>
    <w:rsid w:val="73FDEACB"/>
    <w:rsid w:val="7597F26C"/>
    <w:rsid w:val="75A47A5B"/>
    <w:rsid w:val="75BC0473"/>
    <w:rsid w:val="778169C4"/>
    <w:rsid w:val="779D87E6"/>
    <w:rsid w:val="79BF41F6"/>
    <w:rsid w:val="79E79F44"/>
    <w:rsid w:val="7B1F0870"/>
    <w:rsid w:val="7B47EADB"/>
    <w:rsid w:val="7B8F56DC"/>
    <w:rsid w:val="7CD376D1"/>
    <w:rsid w:val="7CED5133"/>
    <w:rsid w:val="7CF7013C"/>
    <w:rsid w:val="7CFB478C"/>
    <w:rsid w:val="7D1B06BF"/>
    <w:rsid w:val="7DCE1F21"/>
    <w:rsid w:val="7DEE9189"/>
    <w:rsid w:val="7DF2B0EA"/>
    <w:rsid w:val="7E6EBB4F"/>
    <w:rsid w:val="7EFF2EF2"/>
    <w:rsid w:val="7F51A0A8"/>
    <w:rsid w:val="7F5F1E39"/>
    <w:rsid w:val="7F7F8672"/>
    <w:rsid w:val="7F95EF3F"/>
    <w:rsid w:val="7FBF3D8A"/>
    <w:rsid w:val="7FCD197E"/>
    <w:rsid w:val="7FDEB70E"/>
    <w:rsid w:val="7FFF01C6"/>
    <w:rsid w:val="7FFF9AF6"/>
    <w:rsid w:val="9742FABC"/>
    <w:rsid w:val="9F3FE83A"/>
    <w:rsid w:val="9F796E34"/>
    <w:rsid w:val="9F7F10C8"/>
    <w:rsid w:val="A3751DD8"/>
    <w:rsid w:val="A3DDB304"/>
    <w:rsid w:val="AB6EE119"/>
    <w:rsid w:val="ADB922DB"/>
    <w:rsid w:val="AFFD9C49"/>
    <w:rsid w:val="B95F8310"/>
    <w:rsid w:val="BDB5A3F8"/>
    <w:rsid w:val="BF3DAE0D"/>
    <w:rsid w:val="BF7DC83F"/>
    <w:rsid w:val="BFD644B2"/>
    <w:rsid w:val="BFDBC430"/>
    <w:rsid w:val="BFFB4DB5"/>
    <w:rsid w:val="C4F5905F"/>
    <w:rsid w:val="C4FAF6D6"/>
    <w:rsid w:val="C57F9DC5"/>
    <w:rsid w:val="C5C87C05"/>
    <w:rsid w:val="CF782212"/>
    <w:rsid w:val="CF7F48FE"/>
    <w:rsid w:val="D2FF0328"/>
    <w:rsid w:val="D393E72C"/>
    <w:rsid w:val="D57E8EA5"/>
    <w:rsid w:val="D7B7B765"/>
    <w:rsid w:val="DBAA6699"/>
    <w:rsid w:val="DBFDA9A8"/>
    <w:rsid w:val="DCEB43D0"/>
    <w:rsid w:val="DD28F215"/>
    <w:rsid w:val="DDEF68FC"/>
    <w:rsid w:val="DE91817B"/>
    <w:rsid w:val="DEEEE1C2"/>
    <w:rsid w:val="DF2FE463"/>
    <w:rsid w:val="DF6E499D"/>
    <w:rsid w:val="DF7F382F"/>
    <w:rsid w:val="DFEDBCA2"/>
    <w:rsid w:val="DFEDC9C9"/>
    <w:rsid w:val="DFFDD097"/>
    <w:rsid w:val="DFFF6E33"/>
    <w:rsid w:val="E1D9E748"/>
    <w:rsid w:val="E6BBC823"/>
    <w:rsid w:val="E77991E3"/>
    <w:rsid w:val="E79DF208"/>
    <w:rsid w:val="E79FA47A"/>
    <w:rsid w:val="EABD144E"/>
    <w:rsid w:val="EDAF4456"/>
    <w:rsid w:val="EDAF8BDA"/>
    <w:rsid w:val="EFBA95B9"/>
    <w:rsid w:val="EFEB2161"/>
    <w:rsid w:val="EFEF0627"/>
    <w:rsid w:val="EFFF686D"/>
    <w:rsid w:val="F3B95EF6"/>
    <w:rsid w:val="F57CB795"/>
    <w:rsid w:val="F6BE95CD"/>
    <w:rsid w:val="F6EA3AA9"/>
    <w:rsid w:val="F6FFF574"/>
    <w:rsid w:val="F7DF6775"/>
    <w:rsid w:val="F7DF7435"/>
    <w:rsid w:val="F7EF7AB6"/>
    <w:rsid w:val="F91E3EB6"/>
    <w:rsid w:val="FA7FF57C"/>
    <w:rsid w:val="FB971021"/>
    <w:rsid w:val="FBCEC509"/>
    <w:rsid w:val="FBD0FE48"/>
    <w:rsid w:val="FBF52E1C"/>
    <w:rsid w:val="FD3D1648"/>
    <w:rsid w:val="FDB741BA"/>
    <w:rsid w:val="FF79EF43"/>
    <w:rsid w:val="FF99FB33"/>
    <w:rsid w:val="FFF7AABB"/>
    <w:rsid w:val="FFFB5C47"/>
    <w:rsid w:val="FFF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Body Text Indent"/>
    <w:basedOn w:val="1"/>
    <w:link w:val="18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Plain Text"/>
    <w:basedOn w:val="1"/>
    <w:link w:val="19"/>
    <w:qFormat/>
    <w:uiPriority w:val="99"/>
    <w:rPr>
      <w:rFonts w:ascii="宋体" w:hAnsi="Courier New" w:cs="Courier New"/>
      <w:szCs w:val="21"/>
    </w:rPr>
  </w:style>
  <w:style w:type="paragraph" w:styleId="6">
    <w:name w:val="Body Text Indent 2"/>
    <w:basedOn w:val="1"/>
    <w:link w:val="20"/>
    <w:unhideWhenUsed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3"/>
    <w:qFormat/>
    <w:uiPriority w:val="0"/>
    <w:rPr>
      <w:b/>
      <w:bCs/>
      <w:kern w:val="44"/>
      <w:sz w:val="44"/>
      <w:szCs w:val="44"/>
    </w:rPr>
  </w:style>
  <w:style w:type="character" w:customStyle="1" w:styleId="18">
    <w:name w:val="正文文本缩进 Char"/>
    <w:basedOn w:val="12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纯文本 Char"/>
    <w:basedOn w:val="12"/>
    <w:link w:val="5"/>
    <w:qFormat/>
    <w:uiPriority w:val="99"/>
    <w:rPr>
      <w:rFonts w:ascii="宋体" w:hAnsi="Courier New" w:cs="Courier New"/>
      <w:szCs w:val="21"/>
    </w:rPr>
  </w:style>
  <w:style w:type="character" w:customStyle="1" w:styleId="20">
    <w:name w:val="正文文本缩进 2 Char"/>
    <w:basedOn w:val="12"/>
    <w:link w:val="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批注框文本 Char"/>
    <w:basedOn w:val="12"/>
    <w:link w:val="7"/>
    <w:semiHidden/>
    <w:qFormat/>
    <w:uiPriority w:val="99"/>
    <w:rPr>
      <w:sz w:val="18"/>
      <w:szCs w:val="18"/>
    </w:rPr>
  </w:style>
  <w:style w:type="character" w:customStyle="1" w:styleId="22">
    <w:name w:val="15"/>
    <w:basedOn w:val="1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23</Pages>
  <Words>2311</Words>
  <Characters>2347</Characters>
  <Lines>61</Lines>
  <Paragraphs>17</Paragraphs>
  <TotalTime>20</TotalTime>
  <ScaleCrop>false</ScaleCrop>
  <LinksUpToDate>false</LinksUpToDate>
  <CharactersWithSpaces>3361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2020-11-25T03:35:00Z</dcterms:created>
  <dc:creator>龙春霖</dc:creator>
  <cp:lastModifiedBy>蒙敏</cp:lastModifiedBy>
  <cp:lastPrinted>2023-01-12T04:32:00Z</cp:lastPrinted>
  <dcterms:modified xsi:type="dcterms:W3CDTF">2023-02-04T04:40:24Z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AFB7EE56948A4B86A28333C5FC14BBCD</vt:lpwstr>
  </property>
</Properties>
</file>