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44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2"/>
          <w:szCs w:val="32"/>
        </w:rPr>
        <w:t>广西师范大学202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2"/>
          <w:szCs w:val="32"/>
        </w:rPr>
        <w:t>年“点赞师大·年度致敬”评选推荐表</w:t>
      </w:r>
    </w:p>
    <w:p w14:paraId="57ECB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</w:p>
    <w:tbl>
      <w:tblPr>
        <w:tblStyle w:val="2"/>
        <w:tblW w:w="8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850"/>
      </w:tblGrid>
      <w:tr w14:paraId="3B57C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45421A23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推荐类型</w:t>
            </w:r>
          </w:p>
        </w:tc>
        <w:tc>
          <w:tcPr>
            <w:tcW w:w="6850" w:type="dxa"/>
          </w:tcPr>
          <w:p w14:paraId="3F86A8B5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年度致敬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人物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□   年度致敬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eastAsia="zh-CN"/>
              </w:rPr>
              <w:t>团队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□  年度致敬事件□</w:t>
            </w:r>
          </w:p>
        </w:tc>
      </w:tr>
      <w:tr w14:paraId="725B4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4907CB45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名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称</w:t>
            </w:r>
          </w:p>
        </w:tc>
        <w:tc>
          <w:tcPr>
            <w:tcW w:w="6850" w:type="dxa"/>
          </w:tcPr>
          <w:p w14:paraId="19F53D21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 w14:paraId="7E04B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42D0CEBA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FF"/>
                <w:spacing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eastAsia="zh-CN"/>
              </w:rPr>
              <w:t>本年度荣获奖励或荣誉</w:t>
            </w:r>
          </w:p>
        </w:tc>
        <w:tc>
          <w:tcPr>
            <w:tcW w:w="6850" w:type="dxa"/>
          </w:tcPr>
          <w:p w14:paraId="49D10557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FF"/>
                <w:spacing w:val="0"/>
                <w:w w:val="100"/>
                <w:sz w:val="28"/>
                <w:szCs w:val="28"/>
              </w:rPr>
            </w:pPr>
          </w:p>
        </w:tc>
      </w:tr>
      <w:tr w14:paraId="5D3FC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42C33697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致敬词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（100字左右）</w:t>
            </w:r>
          </w:p>
        </w:tc>
        <w:tc>
          <w:tcPr>
            <w:tcW w:w="6850" w:type="dxa"/>
          </w:tcPr>
          <w:p w14:paraId="31F57413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2B17CA66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 w14:paraId="7F561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51" w:type="dxa"/>
            <w:vAlign w:val="center"/>
          </w:tcPr>
          <w:p w14:paraId="19B7F640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推荐单位</w:t>
            </w:r>
          </w:p>
        </w:tc>
        <w:tc>
          <w:tcPr>
            <w:tcW w:w="6850" w:type="dxa"/>
          </w:tcPr>
          <w:p w14:paraId="056DD3C5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 w14:paraId="7AB68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6B8CA879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联系人及联系方式</w:t>
            </w:r>
          </w:p>
        </w:tc>
        <w:tc>
          <w:tcPr>
            <w:tcW w:w="6850" w:type="dxa"/>
          </w:tcPr>
          <w:p w14:paraId="00C849BB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 w14:paraId="2ED7E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951" w:type="dxa"/>
            <w:vAlign w:val="center"/>
          </w:tcPr>
          <w:p w14:paraId="23CCF52A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主要事迹（要求：文字简洁、事迹真实、主题突出，感染力强。字数为1000字左右。）</w:t>
            </w:r>
          </w:p>
          <w:p w14:paraId="66E2567D">
            <w:pPr>
              <w:snapToGrid/>
              <w:spacing w:before="0" w:beforeAutospacing="0" w:after="0" w:afterAutospacing="0" w:line="240" w:lineRule="auto"/>
              <w:ind w:firstLine="560" w:firstLineChars="200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  <w:tc>
          <w:tcPr>
            <w:tcW w:w="6850" w:type="dxa"/>
          </w:tcPr>
          <w:p w14:paraId="5AEC2A69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227FFB89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568741ED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1F703AB3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408CBA28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30542335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0D7133FE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4BB0224A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7DC04059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45E9CDEA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07F1F713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00A1296C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20BBC5D4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</w:tc>
      </w:tr>
      <w:tr w14:paraId="62393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951" w:type="dxa"/>
            <w:shd w:val="clear"/>
            <w:vAlign w:val="center"/>
          </w:tcPr>
          <w:p w14:paraId="59AEE61B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所在单位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纪委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意见</w:t>
            </w:r>
          </w:p>
        </w:tc>
        <w:tc>
          <w:tcPr>
            <w:tcW w:w="6850" w:type="dxa"/>
            <w:shd w:val="clear"/>
            <w:vAlign w:val="top"/>
          </w:tcPr>
          <w:p w14:paraId="65A1C84E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2A7B7C9D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（请单位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val="en-US" w:eastAsia="zh-CN"/>
              </w:rPr>
              <w:t>纪委负责人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签署具体推荐意见）</w:t>
            </w:r>
          </w:p>
          <w:p w14:paraId="03FF1C8B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3C05DA77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 xml:space="preserve">                   盖 章</w:t>
            </w:r>
            <w:bookmarkStart w:id="0" w:name="_GoBack"/>
            <w:bookmarkEnd w:id="0"/>
          </w:p>
          <w:p w14:paraId="45D0E335">
            <w:pPr>
              <w:snapToGrid/>
              <w:spacing w:before="0" w:beforeAutospacing="0" w:after="0" w:afterAutospacing="0" w:line="240" w:lineRule="auto"/>
              <w:ind w:firstLine="3920" w:firstLineChars="1400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年    月    日</w:t>
            </w:r>
          </w:p>
        </w:tc>
      </w:tr>
      <w:tr w14:paraId="13B85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1951" w:type="dxa"/>
            <w:vAlign w:val="center"/>
          </w:tcPr>
          <w:p w14:paraId="5CD7F8D1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所在单位意见</w:t>
            </w:r>
          </w:p>
        </w:tc>
        <w:tc>
          <w:tcPr>
            <w:tcW w:w="6850" w:type="dxa"/>
            <w:vAlign w:val="top"/>
          </w:tcPr>
          <w:p w14:paraId="49D2CC4E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1493A5C6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（请单位主要负责人签署具体推荐意见）</w:t>
            </w:r>
          </w:p>
          <w:p w14:paraId="20BE05B3"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623932A2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 xml:space="preserve">                   盖 章</w:t>
            </w:r>
          </w:p>
          <w:p w14:paraId="6E8991B5">
            <w:pPr>
              <w:snapToGrid/>
              <w:spacing w:before="0" w:beforeAutospacing="0" w:after="0" w:afterAutospacing="0" w:line="240" w:lineRule="auto"/>
              <w:ind w:firstLine="3920" w:firstLineChars="14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年    月    日</w:t>
            </w:r>
          </w:p>
        </w:tc>
      </w:tr>
      <w:tr w14:paraId="69BF3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1951" w:type="dxa"/>
            <w:vAlign w:val="center"/>
          </w:tcPr>
          <w:p w14:paraId="0B09A55F"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学校精神文明建设工作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  <w:lang w:eastAsia="zh-CN"/>
              </w:rPr>
              <w:t>委员会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意见</w:t>
            </w:r>
          </w:p>
        </w:tc>
        <w:tc>
          <w:tcPr>
            <w:tcW w:w="6850" w:type="dxa"/>
            <w:vAlign w:val="top"/>
          </w:tcPr>
          <w:p w14:paraId="4BCEC26B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3E2BC33E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4B2B599C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</w:p>
          <w:p w14:paraId="122B3160">
            <w:pPr>
              <w:snapToGrid/>
              <w:spacing w:before="0" w:beforeAutospacing="0" w:after="0" w:afterAutospacing="0" w:line="240" w:lineRule="auto"/>
              <w:ind w:firstLine="560" w:firstLineChars="2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 xml:space="preserve">                  盖 章</w:t>
            </w:r>
          </w:p>
          <w:p w14:paraId="562B287D">
            <w:pPr>
              <w:snapToGrid/>
              <w:spacing w:before="0" w:beforeAutospacing="0" w:after="0" w:afterAutospacing="0" w:line="240" w:lineRule="auto"/>
              <w:ind w:firstLine="3920" w:firstLineChars="1400"/>
              <w:jc w:val="both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sz w:val="28"/>
                <w:szCs w:val="28"/>
              </w:rPr>
              <w:t>年    月    日</w:t>
            </w:r>
          </w:p>
        </w:tc>
      </w:tr>
    </w:tbl>
    <w:p w14:paraId="07A60B07"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28"/>
          <w:szCs w:val="28"/>
        </w:rPr>
      </w:pPr>
    </w:p>
    <w:p w14:paraId="6678D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instrText xml:space="preserve"> HYPERLINK "mailto:请将推荐表于11月29日上午下班前发送至邮箱xcb@mailbox.gxnu.edu.cn"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请将推荐表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和相关材料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于202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11月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日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上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午1</w:t>
      </w:r>
      <w:r>
        <w:rPr>
          <w:rFonts w:hint="eastAsia" w:ascii="宋体" w:hAnsi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:00前发送至邮箱 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gxsdwmb@163.com 。纸质版盖章后交到雁山校区起文北楼6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36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宣传部办公室）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0MjZjODA3NzkwZmY3NzljZWNiYjJiNWI5ZTI1ZGEifQ=="/>
  </w:docVars>
  <w:rsids>
    <w:rsidRoot w:val="4DAB44D1"/>
    <w:rsid w:val="0F1A1EC3"/>
    <w:rsid w:val="14EF637E"/>
    <w:rsid w:val="227F29F0"/>
    <w:rsid w:val="23626207"/>
    <w:rsid w:val="25E86959"/>
    <w:rsid w:val="30102B6C"/>
    <w:rsid w:val="36841FB2"/>
    <w:rsid w:val="39774FB0"/>
    <w:rsid w:val="496D084F"/>
    <w:rsid w:val="4DAB44D1"/>
    <w:rsid w:val="4F077FE6"/>
    <w:rsid w:val="5C2B6158"/>
    <w:rsid w:val="63C6014B"/>
    <w:rsid w:val="6679793B"/>
    <w:rsid w:val="6ACD1735"/>
    <w:rsid w:val="6C4C4053"/>
    <w:rsid w:val="73F84120"/>
    <w:rsid w:val="78A65704"/>
    <w:rsid w:val="7FD5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221</Words>
  <Characters>253</Characters>
  <Lines>0</Lines>
  <Paragraphs>0</Paragraphs>
  <TotalTime>0</TotalTime>
  <ScaleCrop>false</ScaleCrop>
  <LinksUpToDate>false</LinksUpToDate>
  <CharactersWithSpaces>319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2023-09-12T03:19:00Z</dcterms:created>
  <dc:creator>lenovo</dc:creator>
  <cp:lastModifiedBy>大鱼</cp:lastModifiedBy>
  <dcterms:modified xsi:type="dcterms:W3CDTF">2025-10-21T03:39:45Z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6301BDD1D7B84C89A6AE741BEDE5D71B_13</vt:lpwstr>
  </property>
  <property fmtid="{D5CDD505-2E9C-101B-9397-08002B2CF9AE}" pid="4" name="KSOTemplateDocerSaveRecord">
    <vt:lpwstr>eyJoZGlkIjoiMDM0MjBiOTY0ZjBhY2M3ZTQxZTljMDk3Yzk3MTBjNmMiLCJ1c2VySWQiOiI1MjQzMzc1OTEifQ==</vt:lpwstr>
  </property>
</Properties>
</file>