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黑体" w:eastAsia="黑体" w:cs="黑体"/>
          <w:color w:val="000000"/>
          <w:kern w:val="0"/>
          <w:sz w:val="36"/>
          <w:szCs w:val="36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bidi="ar"/>
        </w:rPr>
        <w:t>网络正能量作品信息表（四、网络正能量专题专栏）</w:t>
      </w:r>
    </w:p>
    <w:p>
      <w:pPr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报送单位：</w:t>
      </w:r>
    </w:p>
    <w:p>
      <w:pPr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报送联系人姓名、手机号：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64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206" w:type="pct"/>
            <w:shd w:val="clear" w:color="auto" w:fill="auto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作品类型</w:t>
            </w:r>
          </w:p>
        </w:tc>
        <w:tc>
          <w:tcPr>
            <w:tcW w:w="3794" w:type="pct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206" w:type="pct"/>
            <w:shd w:val="clear" w:color="auto" w:fill="auto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作品标题</w:t>
            </w:r>
          </w:p>
        </w:tc>
        <w:tc>
          <w:tcPr>
            <w:tcW w:w="3794" w:type="pct"/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206" w:type="pct"/>
            <w:shd w:val="clear" w:color="auto" w:fill="auto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作品类型</w:t>
            </w:r>
          </w:p>
        </w:tc>
        <w:tc>
          <w:tcPr>
            <w:tcW w:w="3794" w:type="pct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</w:rPr>
              <w:t>媒体/融合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是否国际传播</w:t>
            </w:r>
          </w:p>
        </w:tc>
        <w:tc>
          <w:tcPr>
            <w:tcW w:w="3794" w:type="pct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作品封面</w:t>
            </w:r>
          </w:p>
        </w:tc>
        <w:tc>
          <w:tcPr>
            <w:tcW w:w="3794" w:type="pct"/>
            <w:vAlign w:val="center"/>
          </w:tcPr>
          <w:p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主创人员姓名</w:t>
            </w:r>
          </w:p>
        </w:tc>
        <w:tc>
          <w:tcPr>
            <w:tcW w:w="3794" w:type="pct"/>
            <w:vAlign w:val="center"/>
          </w:tcPr>
          <w:p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主创单位</w:t>
            </w:r>
          </w:p>
        </w:tc>
        <w:tc>
          <w:tcPr>
            <w:tcW w:w="3794" w:type="pct"/>
            <w:vAlign w:val="center"/>
          </w:tcPr>
          <w:p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发布日期</w:t>
            </w:r>
          </w:p>
        </w:tc>
        <w:tc>
          <w:tcPr>
            <w:tcW w:w="3794" w:type="pct"/>
            <w:vAlign w:val="center"/>
          </w:tcPr>
          <w:p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发布平台</w:t>
            </w:r>
          </w:p>
        </w:tc>
        <w:tc>
          <w:tcPr>
            <w:tcW w:w="3794" w:type="pct"/>
            <w:vAlign w:val="center"/>
          </w:tcPr>
          <w:p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网页链接</w:t>
            </w:r>
          </w:p>
        </w:tc>
        <w:tc>
          <w:tcPr>
            <w:tcW w:w="3794" w:type="pct"/>
            <w:vAlign w:val="center"/>
          </w:tcPr>
          <w:p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2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作品简介</w:t>
            </w:r>
          </w:p>
        </w:tc>
        <w:tc>
          <w:tcPr>
            <w:tcW w:w="3794" w:type="pct"/>
            <w:vAlign w:val="center"/>
          </w:tcPr>
          <w:p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联系人信息</w:t>
            </w:r>
          </w:p>
        </w:tc>
        <w:tc>
          <w:tcPr>
            <w:tcW w:w="3794" w:type="pct"/>
            <w:vAlign w:val="center"/>
          </w:tcPr>
          <w:p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2056" w:type="dxa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二维码</w:t>
            </w:r>
          </w:p>
        </w:tc>
        <w:tc>
          <w:tcPr>
            <w:tcW w:w="6466" w:type="dxa"/>
            <w:vAlign w:val="center"/>
          </w:tcPr>
          <w:p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</w:tbl>
    <w:p>
      <w:pPr>
        <w:rPr>
          <w:rFonts w:ascii="华文中宋" w:hAnsi="华文中宋" w:eastAsia="华文中宋" w:cs="华文中宋"/>
        </w:rPr>
      </w:pPr>
    </w:p>
    <w:p>
      <w:pPr>
        <w:rPr>
          <w:rFonts w:ascii="华文中宋" w:hAnsi="华文中宋" w:eastAsia="华文中宋" w:cs="华文中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JkNTI5ZDc0MDMxNDIzNzc1MDk1ZmJlMTFkMzVlZDIifQ=="/>
  </w:docVars>
  <w:rsids>
    <w:rsidRoot w:val="5A943E08"/>
    <w:rsid w:val="00486A91"/>
    <w:rsid w:val="00505DB1"/>
    <w:rsid w:val="005234C2"/>
    <w:rsid w:val="00621766"/>
    <w:rsid w:val="007036A4"/>
    <w:rsid w:val="00C51508"/>
    <w:rsid w:val="00E33471"/>
    <w:rsid w:val="00EE780F"/>
    <w:rsid w:val="00EF5BA2"/>
    <w:rsid w:val="00F75D6D"/>
    <w:rsid w:val="00F90F34"/>
    <w:rsid w:val="041963E7"/>
    <w:rsid w:val="04367644"/>
    <w:rsid w:val="0C4F5670"/>
    <w:rsid w:val="0FA70751"/>
    <w:rsid w:val="12A61E39"/>
    <w:rsid w:val="13012FB8"/>
    <w:rsid w:val="13E744B7"/>
    <w:rsid w:val="1735378C"/>
    <w:rsid w:val="1784512B"/>
    <w:rsid w:val="1AE546CB"/>
    <w:rsid w:val="1E7B6870"/>
    <w:rsid w:val="1FF468DA"/>
    <w:rsid w:val="21090D82"/>
    <w:rsid w:val="22B91715"/>
    <w:rsid w:val="27315D1D"/>
    <w:rsid w:val="2753038A"/>
    <w:rsid w:val="287700A8"/>
    <w:rsid w:val="2F77273B"/>
    <w:rsid w:val="30B73FE9"/>
    <w:rsid w:val="31FE5B48"/>
    <w:rsid w:val="34DA42C5"/>
    <w:rsid w:val="378325C5"/>
    <w:rsid w:val="37EB3CC7"/>
    <w:rsid w:val="39F71049"/>
    <w:rsid w:val="3A0948D8"/>
    <w:rsid w:val="43F9776B"/>
    <w:rsid w:val="44784B34"/>
    <w:rsid w:val="46304DD6"/>
    <w:rsid w:val="46FF153C"/>
    <w:rsid w:val="4D6F3DD5"/>
    <w:rsid w:val="53CB73DA"/>
    <w:rsid w:val="5402441A"/>
    <w:rsid w:val="55466588"/>
    <w:rsid w:val="5583158B"/>
    <w:rsid w:val="55A51501"/>
    <w:rsid w:val="5A943E08"/>
    <w:rsid w:val="5C515F3F"/>
    <w:rsid w:val="63225184"/>
    <w:rsid w:val="65D8322D"/>
    <w:rsid w:val="65F31474"/>
    <w:rsid w:val="67486190"/>
    <w:rsid w:val="6942733B"/>
    <w:rsid w:val="6B8F35C3"/>
    <w:rsid w:val="6D08089B"/>
    <w:rsid w:val="6E076DA5"/>
    <w:rsid w:val="6E182D60"/>
    <w:rsid w:val="6EE669BA"/>
    <w:rsid w:val="70C64CF5"/>
    <w:rsid w:val="7BBF17A0"/>
    <w:rsid w:val="7CFC1A27"/>
    <w:rsid w:val="7DD977D8"/>
    <w:rsid w:val="7F5160D2"/>
    <w:rsid w:val="FEDF9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字符"/>
    <w:basedOn w:val="8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87</Words>
  <Characters>498</Characters>
  <Lines>4</Lines>
  <Paragraphs>1</Paragraphs>
  <TotalTime>3</TotalTime>
  <ScaleCrop>false</ScaleCrop>
  <LinksUpToDate>false</LinksUpToDate>
  <CharactersWithSpaces>584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2024-01-15T10:39:00Z</dcterms:created>
  <dc:creator>Good4U</dc:creator>
  <cp:lastModifiedBy>地瓜</cp:lastModifiedBy>
  <cp:lastPrinted>2023-12-14T14:27:00Z</cp:lastPrinted>
  <dcterms:modified xsi:type="dcterms:W3CDTF">2024-02-06T08:27:46Z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3C5EFBD06D75405EBE67B80C43213549_13</vt:lpwstr>
  </property>
</Properties>
</file>