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5A374" w14:textId="77777777" w:rsidR="00C94866" w:rsidRDefault="00000000">
      <w:pPr>
        <w:snapToGrid w:val="0"/>
        <w:spacing w:line="600" w:lineRule="exact"/>
        <w:rPr>
          <w:rFonts w:ascii="黑体" w:eastAsia="黑体" w:hAnsi="黑体"/>
          <w:bCs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bCs/>
          <w:color w:val="000000" w:themeColor="text1"/>
          <w:sz w:val="32"/>
          <w:szCs w:val="32"/>
        </w:rPr>
        <w:t>附件2</w:t>
      </w:r>
    </w:p>
    <w:p w14:paraId="52EC826A" w14:textId="77777777" w:rsidR="00C94866" w:rsidRDefault="00C94866">
      <w:pPr>
        <w:snapToGrid w:val="0"/>
        <w:spacing w:line="600" w:lineRule="exact"/>
        <w:rPr>
          <w:rFonts w:ascii="仿宋_GB2312" w:eastAsia="仿宋_GB2312" w:hAnsi="Times New Roman"/>
          <w:bCs/>
          <w:color w:val="000000" w:themeColor="text1"/>
          <w:sz w:val="32"/>
          <w:szCs w:val="32"/>
        </w:rPr>
      </w:pPr>
    </w:p>
    <w:p w14:paraId="5653FE37" w14:textId="77777777" w:rsidR="00C94866" w:rsidRDefault="00000000">
      <w:pPr>
        <w:pStyle w:val="a5"/>
        <w:spacing w:before="0" w:beforeAutospacing="0" w:after="0" w:afterAutospacing="0" w:line="560" w:lineRule="exact"/>
        <w:jc w:val="center"/>
        <w:rPr>
          <w:rFonts w:eastAsia="方正小标宋简体" w:cs="方正小标宋简体"/>
          <w:color w:val="000000" w:themeColor="text1"/>
          <w:sz w:val="56"/>
          <w:szCs w:val="56"/>
        </w:rPr>
      </w:pPr>
      <w:r>
        <w:rPr>
          <w:rFonts w:eastAsia="方正小标宋简体" w:cs="方正小标宋简体" w:hint="eastAsia"/>
          <w:color w:val="000000" w:themeColor="text1"/>
          <w:sz w:val="56"/>
          <w:szCs w:val="56"/>
        </w:rPr>
        <w:t>2023</w:t>
      </w:r>
      <w:r>
        <w:rPr>
          <w:rFonts w:eastAsia="方正小标宋简体" w:cs="方正小标宋简体" w:hint="eastAsia"/>
          <w:color w:val="000000" w:themeColor="text1"/>
          <w:sz w:val="56"/>
          <w:szCs w:val="56"/>
        </w:rPr>
        <w:t>年来桂留学基地精品课程</w:t>
      </w:r>
    </w:p>
    <w:p w14:paraId="6F4C586C" w14:textId="77777777" w:rsidR="00C94866" w:rsidRDefault="00000000">
      <w:pPr>
        <w:pStyle w:val="a5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 w:themeColor="text1"/>
          <w:sz w:val="32"/>
          <w:szCs w:val="32"/>
        </w:rPr>
      </w:pPr>
      <w:r>
        <w:rPr>
          <w:rFonts w:eastAsia="方正小标宋简体" w:cs="方正小标宋简体" w:hint="eastAsia"/>
          <w:color w:val="000000" w:themeColor="text1"/>
          <w:sz w:val="56"/>
          <w:szCs w:val="56"/>
        </w:rPr>
        <w:t>申报书</w:t>
      </w:r>
    </w:p>
    <w:p w14:paraId="5EE91C45" w14:textId="77777777" w:rsidR="00C94866" w:rsidRDefault="00000000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 w:themeColor="text1"/>
          <w:sz w:val="32"/>
          <w:szCs w:val="36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课程名称：</w:t>
      </w:r>
    </w:p>
    <w:p w14:paraId="2FEE78C8" w14:textId="77777777" w:rsidR="00C94866" w:rsidRDefault="00000000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 w:themeColor="text1"/>
          <w:sz w:val="32"/>
          <w:szCs w:val="36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专业类代码：</w:t>
      </w:r>
    </w:p>
    <w:p w14:paraId="6A9C51D7" w14:textId="77777777" w:rsidR="00C94866" w:rsidRDefault="00000000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 w:themeColor="text1"/>
          <w:sz w:val="32"/>
          <w:szCs w:val="36"/>
          <w:u w:val="single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授课教师（课程负责人）：</w:t>
      </w:r>
    </w:p>
    <w:p w14:paraId="09FCA65C" w14:textId="77777777" w:rsidR="00C94866" w:rsidRDefault="00000000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 w:themeColor="text1"/>
          <w:sz w:val="32"/>
          <w:szCs w:val="36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联系电话：</w:t>
      </w:r>
    </w:p>
    <w:p w14:paraId="3C86D790" w14:textId="77777777" w:rsidR="00C94866" w:rsidRDefault="00000000">
      <w:pPr>
        <w:spacing w:line="600" w:lineRule="exact"/>
        <w:ind w:right="28" w:firstLineChars="400" w:firstLine="128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申报类型：○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线下精品课程</w:t>
      </w:r>
    </w:p>
    <w:p w14:paraId="1C08755F" w14:textId="77777777" w:rsidR="00C94866" w:rsidRDefault="00000000">
      <w:pPr>
        <w:spacing w:line="600" w:lineRule="exact"/>
        <w:ind w:right="28" w:firstLineChars="900" w:firstLine="288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社会实践精品课程</w:t>
      </w:r>
    </w:p>
    <w:p w14:paraId="0B8B90FC" w14:textId="77777777" w:rsidR="00C94866" w:rsidRDefault="00000000">
      <w:pPr>
        <w:spacing w:line="600" w:lineRule="exact"/>
        <w:ind w:right="28" w:firstLineChars="400" w:firstLine="128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课程类型：○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文化素质</w:t>
      </w:r>
      <w:r>
        <w:rPr>
          <w:rFonts w:asciiTheme="majorEastAsia" w:eastAsiaTheme="majorEastAsia" w:hAnsiTheme="majorEastAsia"/>
          <w:color w:val="000000" w:themeColor="text1"/>
          <w:sz w:val="28"/>
          <w:szCs w:val="28"/>
        </w:rPr>
        <w:t>课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公共基础</w:t>
      </w:r>
      <w:r>
        <w:rPr>
          <w:rFonts w:asciiTheme="majorEastAsia" w:eastAsiaTheme="majorEastAsia" w:hAnsiTheme="majorEastAsia"/>
          <w:color w:val="000000" w:themeColor="text1"/>
          <w:sz w:val="28"/>
          <w:szCs w:val="28"/>
        </w:rPr>
        <w:t>课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专业课 </w:t>
      </w:r>
    </w:p>
    <w:p w14:paraId="0445D45D" w14:textId="77777777" w:rsidR="00C94866" w:rsidRDefault="00000000">
      <w:pPr>
        <w:spacing w:line="600" w:lineRule="exact"/>
        <w:ind w:right="28" w:firstLineChars="900" w:firstLine="2880"/>
        <w:rPr>
          <w:rFonts w:ascii="仿宋_GB2312" w:eastAsia="仿宋_GB2312" w:hAnsi="黑体" w:cs="Times New Roman"/>
          <w:color w:val="000000" w:themeColor="text1"/>
          <w:sz w:val="32"/>
          <w:szCs w:val="36"/>
          <w:u w:val="single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其他</w:t>
      </w:r>
    </w:p>
    <w:p w14:paraId="05F0ABD6" w14:textId="77777777" w:rsidR="00C94866" w:rsidRDefault="00000000">
      <w:pPr>
        <w:spacing w:line="600" w:lineRule="exact"/>
        <w:ind w:right="28" w:firstLineChars="400" w:firstLine="1280"/>
        <w:rPr>
          <w:rFonts w:ascii="仿宋_GB2312" w:eastAsia="仿宋_GB2312" w:hAnsi="黑体" w:cs="Times New Roman"/>
          <w:color w:val="000000" w:themeColor="text1"/>
          <w:sz w:val="32"/>
          <w:szCs w:val="36"/>
          <w:u w:val="single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课程层次：○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硕士 </w:t>
      </w: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本科 </w:t>
      </w: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○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其他</w:t>
      </w:r>
    </w:p>
    <w:p w14:paraId="7CFCDF1F" w14:textId="77777777" w:rsidR="00C94866" w:rsidRDefault="00C94866">
      <w:pPr>
        <w:spacing w:line="600" w:lineRule="exact"/>
        <w:ind w:right="28"/>
        <w:rPr>
          <w:rFonts w:ascii="仿宋_GB2312" w:eastAsia="仿宋_GB2312" w:hAnsi="黑体" w:cs="Times New Roman"/>
          <w:color w:val="000000" w:themeColor="text1"/>
          <w:sz w:val="32"/>
          <w:szCs w:val="36"/>
          <w:u w:val="single"/>
        </w:rPr>
      </w:pPr>
    </w:p>
    <w:p w14:paraId="0C0892D0" w14:textId="77777777" w:rsidR="00C94866" w:rsidRDefault="00000000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 w:themeColor="text1"/>
          <w:sz w:val="32"/>
          <w:szCs w:val="36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申报单位：</w:t>
      </w:r>
    </w:p>
    <w:p w14:paraId="3FF4F46D" w14:textId="77777777" w:rsidR="00C94866" w:rsidRDefault="00000000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 w:themeColor="text1"/>
          <w:sz w:val="32"/>
          <w:szCs w:val="36"/>
          <w:u w:val="single"/>
        </w:rPr>
      </w:pPr>
      <w:r>
        <w:rPr>
          <w:rFonts w:ascii="黑体" w:eastAsia="黑体" w:hAnsi="黑体" w:cs="Times New Roman"/>
          <w:color w:val="000000" w:themeColor="text1"/>
          <w:sz w:val="32"/>
          <w:szCs w:val="36"/>
        </w:rPr>
        <w:t>推荐单位</w:t>
      </w: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：</w:t>
      </w:r>
      <w:r>
        <w:rPr>
          <w:rFonts w:ascii="黑体" w:eastAsia="黑体" w:hAnsi="黑体" w:cs="Times New Roman"/>
          <w:color w:val="000000" w:themeColor="text1"/>
          <w:sz w:val="32"/>
          <w:szCs w:val="36"/>
        </w:rPr>
        <w:t xml:space="preserve"> </w:t>
      </w:r>
    </w:p>
    <w:p w14:paraId="3351E2A6" w14:textId="77777777" w:rsidR="00C94866" w:rsidRDefault="00000000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 w:themeColor="text1"/>
          <w:sz w:val="32"/>
          <w:szCs w:val="36"/>
        </w:rPr>
      </w:pPr>
      <w:r>
        <w:rPr>
          <w:rFonts w:ascii="黑体" w:eastAsia="黑体" w:hAnsi="黑体" w:cs="Times New Roman" w:hint="eastAsia"/>
          <w:color w:val="000000" w:themeColor="text1"/>
          <w:sz w:val="32"/>
          <w:szCs w:val="36"/>
        </w:rPr>
        <w:t>填表日期：</w:t>
      </w:r>
    </w:p>
    <w:p w14:paraId="6770C71B" w14:textId="77777777" w:rsidR="00C94866" w:rsidRDefault="00C94866">
      <w:pPr>
        <w:spacing w:line="600" w:lineRule="exact"/>
        <w:ind w:right="28" w:firstLineChars="400" w:firstLine="1280"/>
        <w:rPr>
          <w:rFonts w:ascii="仿宋_GB2312" w:eastAsia="仿宋_GB2312" w:hAnsi="黑体" w:cs="Times New Roman"/>
          <w:color w:val="000000" w:themeColor="text1"/>
          <w:sz w:val="32"/>
          <w:szCs w:val="36"/>
          <w:u w:val="single"/>
        </w:rPr>
      </w:pPr>
    </w:p>
    <w:p w14:paraId="6C93379D" w14:textId="77777777" w:rsidR="00C94866" w:rsidRDefault="00000000">
      <w:pPr>
        <w:spacing w:line="338" w:lineRule="auto"/>
        <w:jc w:val="center"/>
        <w:rPr>
          <w:rFonts w:eastAsia="楷体_GB2312"/>
          <w:color w:val="000000" w:themeColor="text1"/>
          <w:sz w:val="30"/>
          <w:szCs w:val="30"/>
        </w:rPr>
      </w:pPr>
      <w:r>
        <w:rPr>
          <w:rFonts w:eastAsia="楷体_GB2312"/>
          <w:color w:val="000000" w:themeColor="text1"/>
          <w:sz w:val="30"/>
          <w:szCs w:val="30"/>
        </w:rPr>
        <w:br w:type="page"/>
      </w:r>
    </w:p>
    <w:p w14:paraId="66C975F2" w14:textId="77777777" w:rsidR="00C94866" w:rsidRDefault="00C94866">
      <w:pPr>
        <w:spacing w:line="338" w:lineRule="auto"/>
        <w:jc w:val="center"/>
        <w:rPr>
          <w:rFonts w:eastAsia="楷体_GB2312"/>
          <w:color w:val="000000" w:themeColor="text1"/>
          <w:sz w:val="30"/>
          <w:szCs w:val="30"/>
        </w:rPr>
      </w:pPr>
    </w:p>
    <w:p w14:paraId="59BEC51D" w14:textId="77777777" w:rsidR="00C94866" w:rsidRDefault="00C94866">
      <w:pPr>
        <w:spacing w:line="338" w:lineRule="auto"/>
        <w:jc w:val="center"/>
        <w:rPr>
          <w:rFonts w:eastAsia="楷体_GB2312"/>
          <w:color w:val="000000" w:themeColor="text1"/>
          <w:sz w:val="30"/>
          <w:szCs w:val="30"/>
        </w:rPr>
      </w:pPr>
    </w:p>
    <w:p w14:paraId="069CE193" w14:textId="77777777" w:rsidR="00C94866" w:rsidRDefault="00000000">
      <w:pPr>
        <w:spacing w:line="338" w:lineRule="auto"/>
        <w:jc w:val="center"/>
        <w:rPr>
          <w:rFonts w:eastAsia="方正小标宋简体" w:cs="黑体"/>
          <w:color w:val="000000" w:themeColor="text1"/>
          <w:sz w:val="44"/>
          <w:szCs w:val="44"/>
        </w:rPr>
      </w:pPr>
      <w:r>
        <w:rPr>
          <w:rFonts w:eastAsia="方正小标宋简体" w:cs="黑体" w:hint="eastAsia"/>
          <w:color w:val="000000" w:themeColor="text1"/>
          <w:sz w:val="44"/>
          <w:szCs w:val="44"/>
        </w:rPr>
        <w:t>填</w:t>
      </w:r>
      <w:r>
        <w:rPr>
          <w:rFonts w:eastAsia="方正小标宋简体"/>
          <w:color w:val="000000" w:themeColor="text1"/>
          <w:sz w:val="44"/>
          <w:szCs w:val="44"/>
        </w:rPr>
        <w:t xml:space="preserve">  </w:t>
      </w:r>
      <w:r>
        <w:rPr>
          <w:rFonts w:eastAsia="方正小标宋简体" w:cs="黑体" w:hint="eastAsia"/>
          <w:color w:val="000000" w:themeColor="text1"/>
          <w:sz w:val="44"/>
          <w:szCs w:val="44"/>
        </w:rPr>
        <w:t>表</w:t>
      </w:r>
      <w:r>
        <w:rPr>
          <w:rFonts w:eastAsia="方正小标宋简体"/>
          <w:color w:val="000000" w:themeColor="text1"/>
          <w:sz w:val="44"/>
          <w:szCs w:val="44"/>
        </w:rPr>
        <w:t xml:space="preserve">  </w:t>
      </w:r>
      <w:r>
        <w:rPr>
          <w:rFonts w:eastAsia="方正小标宋简体" w:cs="黑体" w:hint="eastAsia"/>
          <w:color w:val="000000" w:themeColor="text1"/>
          <w:sz w:val="44"/>
          <w:szCs w:val="44"/>
        </w:rPr>
        <w:t>说</w:t>
      </w:r>
      <w:r>
        <w:rPr>
          <w:rFonts w:eastAsia="方正小标宋简体"/>
          <w:color w:val="000000" w:themeColor="text1"/>
          <w:sz w:val="44"/>
          <w:szCs w:val="44"/>
        </w:rPr>
        <w:t xml:space="preserve">  </w:t>
      </w:r>
      <w:r>
        <w:rPr>
          <w:rFonts w:eastAsia="方正小标宋简体" w:cs="黑体" w:hint="eastAsia"/>
          <w:color w:val="000000" w:themeColor="text1"/>
          <w:sz w:val="44"/>
          <w:szCs w:val="44"/>
        </w:rPr>
        <w:t>明</w:t>
      </w:r>
    </w:p>
    <w:p w14:paraId="4B86776E" w14:textId="77777777" w:rsidR="00C94866" w:rsidRDefault="00000000">
      <w:pPr>
        <w:widowControl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t>1.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相同授课教师、不同选课编码的同一名称课程，若教学设计和教学实施方案相同，教学效果相近，可以合并申报。</w:t>
      </w:r>
    </w:p>
    <w:p w14:paraId="00A08531" w14:textId="5C7384EB" w:rsidR="00C94866" w:rsidRDefault="008D20B2">
      <w:pPr>
        <w:widowControl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000000">
        <w:rPr>
          <w:rFonts w:ascii="仿宋" w:eastAsia="仿宋" w:hAnsi="仿宋"/>
          <w:color w:val="000000" w:themeColor="text1"/>
          <w:sz w:val="32"/>
          <w:szCs w:val="32"/>
        </w:rPr>
        <w:t>.</w:t>
      </w:r>
      <w:r w:rsidR="00000000" w:rsidRPr="00560AE3">
        <w:rPr>
          <w:rFonts w:ascii="仿宋" w:eastAsia="仿宋" w:hAnsi="仿宋" w:hint="eastAsia"/>
          <w:color w:val="000000" w:themeColor="text1"/>
          <w:sz w:val="32"/>
          <w:szCs w:val="32"/>
        </w:rPr>
        <w:t>申报书与附件材料一并按每门课程单独装订成册，一式两份。</w:t>
      </w:r>
    </w:p>
    <w:p w14:paraId="29224E31" w14:textId="77777777" w:rsidR="00C94866" w:rsidRDefault="00000000">
      <w:pPr>
        <w:pStyle w:val="af"/>
        <w:widowControl/>
        <w:numPr>
          <w:ilvl w:val="0"/>
          <w:numId w:val="1"/>
        </w:numPr>
        <w:ind w:firstLineChars="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br w:type="page"/>
      </w:r>
    </w:p>
    <w:p w14:paraId="241E79C8" w14:textId="77777777" w:rsidR="00C94866" w:rsidRDefault="00000000">
      <w:pPr>
        <w:numPr>
          <w:ilvl w:val="0"/>
          <w:numId w:val="2"/>
        </w:numPr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lastRenderedPageBreak/>
        <w:t>课程基本情况</w:t>
      </w:r>
    </w:p>
    <w:p w14:paraId="4032B3AD" w14:textId="77777777" w:rsidR="00C94866" w:rsidRDefault="00000000">
      <w:pPr>
        <w:ind w:firstLineChars="100" w:firstLine="280"/>
        <w:rPr>
          <w:rFonts w:eastAsia="黑体" w:cs="黑体"/>
          <w:color w:val="000000" w:themeColor="text1"/>
          <w:sz w:val="32"/>
          <w:szCs w:val="32"/>
        </w:rPr>
      </w:pPr>
      <w:r>
        <w:rPr>
          <w:rFonts w:ascii="楷体" w:eastAsia="楷体" w:hAnsi="楷体" w:cs="黑体" w:hint="eastAsia"/>
          <w:color w:val="000000" w:themeColor="text1"/>
          <w:sz w:val="28"/>
          <w:szCs w:val="28"/>
        </w:rPr>
        <w:t>请根据所申请课程类型，选填以下（一）或（二）。</w:t>
      </w:r>
    </w:p>
    <w:p w14:paraId="7423D703" w14:textId="77777777" w:rsidR="00C94866" w:rsidRDefault="00000000">
      <w:pPr>
        <w:spacing w:line="360" w:lineRule="exact"/>
        <w:ind w:firstLineChars="200" w:firstLine="560"/>
        <w:rPr>
          <w:rFonts w:ascii="楷体" w:eastAsia="楷体" w:hAnsi="楷体" w:cs="黑体"/>
          <w:color w:val="000000" w:themeColor="text1"/>
          <w:sz w:val="28"/>
          <w:szCs w:val="28"/>
        </w:rPr>
      </w:pPr>
      <w:r>
        <w:rPr>
          <w:rFonts w:ascii="楷体" w:eastAsia="楷体" w:hAnsi="楷体" w:cs="黑体" w:hint="eastAsia"/>
          <w:color w:val="000000" w:themeColor="text1"/>
          <w:sz w:val="28"/>
          <w:szCs w:val="28"/>
        </w:rPr>
        <w:t>（一）来桂留学基地精品课程（选填）。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4"/>
        <w:gridCol w:w="4742"/>
        <w:gridCol w:w="1154"/>
      </w:tblGrid>
      <w:tr w:rsidR="00C94866" w14:paraId="7F1B8C55" w14:textId="77777777">
        <w:trPr>
          <w:trHeight w:val="258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C8A79" w14:textId="77777777" w:rsidR="00C94866" w:rsidRDefault="00000000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课程名称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0B83" w14:textId="77777777" w:rsidR="00C94866" w:rsidRDefault="00C94866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6DCD9FFC" w14:textId="77777777">
        <w:trPr>
          <w:trHeight w:val="509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3A0DF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课程编码</w:t>
            </w:r>
          </w:p>
          <w:p w14:paraId="5D9F7EED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（教务系统中的编码）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523DD" w14:textId="77777777" w:rsidR="00C94866" w:rsidRDefault="00C94866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3FCC3749" w14:textId="77777777">
        <w:trPr>
          <w:trHeight w:val="383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F8A6D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课程类型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E1F16" w14:textId="77777777" w:rsidR="00C94866" w:rsidRDefault="00000000">
            <w:pPr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○文化素质课  ○公共基础课  ○专业课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B5E44" w14:textId="77777777" w:rsidR="00C94866" w:rsidRDefault="00000000">
            <w:pPr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○实验课</w:t>
            </w:r>
          </w:p>
        </w:tc>
      </w:tr>
      <w:tr w:rsidR="00C94866" w14:paraId="4A7BF890" w14:textId="77777777">
        <w:trPr>
          <w:trHeight w:val="258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1CA88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课程性质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32B" w14:textId="77777777" w:rsidR="00C94866" w:rsidRDefault="00000000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○必修  ○选修</w:t>
            </w:r>
          </w:p>
        </w:tc>
      </w:tr>
      <w:tr w:rsidR="00C94866" w14:paraId="0FB743B9" w14:textId="77777777">
        <w:trPr>
          <w:trHeight w:val="258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B9464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课程层次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87F45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○硕士 ○本科 ○其他</w:t>
            </w:r>
          </w:p>
        </w:tc>
      </w:tr>
      <w:tr w:rsidR="00C94866" w14:paraId="1E237356" w14:textId="77777777">
        <w:trPr>
          <w:trHeight w:val="258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DD8E4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面向专业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65DA6" w14:textId="77777777" w:rsidR="00C94866" w:rsidRDefault="00C94866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7DA4C00B" w14:textId="77777777">
        <w:trPr>
          <w:trHeight w:val="759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C6F66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时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8EFE" w14:textId="77777777" w:rsidR="00C94866" w:rsidRDefault="00000000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总学时：</w:t>
            </w:r>
          </w:p>
          <w:p w14:paraId="46EC988A" w14:textId="77777777" w:rsidR="00C94866" w:rsidRDefault="00C94866">
            <w:pPr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69E9B389" w14:textId="77777777">
        <w:trPr>
          <w:trHeight w:val="258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86500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分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78658" w14:textId="77777777" w:rsidR="00C94866" w:rsidRDefault="00C94866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76F6AF15" w14:textId="77777777">
        <w:trPr>
          <w:trHeight w:val="258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9793E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先修（前序）课程名称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1DA3" w14:textId="77777777" w:rsidR="00C94866" w:rsidRDefault="00C94866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73F02278" w14:textId="77777777">
        <w:trPr>
          <w:trHeight w:val="258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7B3A9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后续课程名称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43E1F" w14:textId="77777777" w:rsidR="00C94866" w:rsidRDefault="00C94866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056BBE5C" w14:textId="77777777">
        <w:trPr>
          <w:trHeight w:val="509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7557F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主要教材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560" w14:textId="77777777" w:rsidR="00C94866" w:rsidRDefault="00000000">
            <w:pPr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书名、书号、作者、出版社、出版时间（上传封面及版权页）</w:t>
            </w:r>
          </w:p>
        </w:tc>
      </w:tr>
      <w:tr w:rsidR="00C94866" w14:paraId="27B7FE9C" w14:textId="77777777">
        <w:trPr>
          <w:trHeight w:val="258"/>
        </w:trPr>
        <w:tc>
          <w:tcPr>
            <w:tcW w:w="2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271AB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最近两期开课时间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F60F8" w14:textId="77777777" w:rsidR="00C94866" w:rsidRDefault="00000000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年  月  日—  年  月  日</w:t>
            </w:r>
          </w:p>
        </w:tc>
      </w:tr>
      <w:tr w:rsidR="00C94866" w14:paraId="5D3A5958" w14:textId="77777777">
        <w:trPr>
          <w:trHeight w:val="258"/>
        </w:trPr>
        <w:tc>
          <w:tcPr>
            <w:tcW w:w="2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F6B88" w14:textId="77777777" w:rsidR="00C94866" w:rsidRDefault="00C94866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D1779" w14:textId="77777777" w:rsidR="00C94866" w:rsidRDefault="00000000">
            <w:pPr>
              <w:spacing w:line="340" w:lineRule="exact"/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年  月  日—  年  月  日</w:t>
            </w:r>
          </w:p>
        </w:tc>
      </w:tr>
      <w:tr w:rsidR="00C94866" w14:paraId="4666F47B" w14:textId="77777777">
        <w:trPr>
          <w:trHeight w:val="258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25D63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最近两期学生总人数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5F53" w14:textId="77777777" w:rsidR="00C94866" w:rsidRDefault="00C94866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</w:tbl>
    <w:p w14:paraId="76BDD9F0" w14:textId="77777777" w:rsidR="00C94866" w:rsidRDefault="00C94866">
      <w:pPr>
        <w:spacing w:line="360" w:lineRule="exact"/>
        <w:ind w:firstLineChars="200" w:firstLine="640"/>
        <w:rPr>
          <w:rFonts w:ascii="楷体" w:eastAsia="楷体" w:hAnsi="楷体" w:cs="黑体"/>
          <w:color w:val="000000" w:themeColor="text1"/>
          <w:sz w:val="32"/>
          <w:szCs w:val="32"/>
        </w:rPr>
      </w:pPr>
    </w:p>
    <w:p w14:paraId="6C5EC26C" w14:textId="77777777" w:rsidR="00C94866" w:rsidRDefault="00000000">
      <w:pPr>
        <w:spacing w:line="360" w:lineRule="exact"/>
        <w:ind w:firstLineChars="200" w:firstLine="560"/>
        <w:rPr>
          <w:rFonts w:ascii="楷体" w:eastAsia="楷体" w:hAnsi="楷体" w:cs="黑体"/>
          <w:color w:val="000000" w:themeColor="text1"/>
          <w:sz w:val="28"/>
          <w:szCs w:val="28"/>
        </w:rPr>
      </w:pPr>
      <w:r>
        <w:rPr>
          <w:rFonts w:ascii="楷体" w:eastAsia="楷体" w:hAnsi="楷体" w:cs="黑体" w:hint="eastAsia"/>
          <w:color w:val="000000" w:themeColor="text1"/>
          <w:sz w:val="28"/>
          <w:szCs w:val="28"/>
        </w:rPr>
        <w:t>（二）来桂留学基地社会实践精品课程（选填）。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1"/>
        <w:gridCol w:w="5529"/>
      </w:tblGrid>
      <w:tr w:rsidR="00C94866" w14:paraId="500B623D" w14:textId="7777777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59B5B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课程名称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597C0" w14:textId="77777777" w:rsidR="00C94866" w:rsidRDefault="00C94866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7434BA0C" w14:textId="77777777">
        <w:trPr>
          <w:trHeight w:val="62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48E8E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课程编码</w:t>
            </w:r>
          </w:p>
          <w:p w14:paraId="129DD9F8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（教务系统中的编码）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FC6A6" w14:textId="77777777" w:rsidR="00C94866" w:rsidRDefault="00C94866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5C87F2FC" w14:textId="77777777">
        <w:trPr>
          <w:trHeight w:val="62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26635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课程类别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7BEDF" w14:textId="77777777" w:rsidR="00C94866" w:rsidRDefault="00000000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○创新创业类    ○来桂留学生第二课堂类</w:t>
            </w:r>
          </w:p>
          <w:p w14:paraId="25522CA8" w14:textId="77777777" w:rsidR="00C94866" w:rsidRDefault="00000000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 ○其他（填写）       </w:t>
            </w:r>
          </w:p>
        </w:tc>
      </w:tr>
      <w:tr w:rsidR="00C94866" w14:paraId="7DAE16F7" w14:textId="7777777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19219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课程层次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C025" w14:textId="77777777" w:rsidR="00C94866" w:rsidRDefault="0000000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○硕士 ○本科 ○其他</w:t>
            </w:r>
          </w:p>
        </w:tc>
      </w:tr>
      <w:tr w:rsidR="00C94866" w14:paraId="7C1F3F25" w14:textId="7777777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40588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开课年级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4F95E" w14:textId="77777777" w:rsidR="00C94866" w:rsidRDefault="00C94866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60AF8603" w14:textId="7777777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670E4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面向专业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5BDCF" w14:textId="77777777" w:rsidR="00C94866" w:rsidRDefault="00C94866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1B143E53" w14:textId="7777777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51CCC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实践基地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E93AD" w14:textId="77777777" w:rsidR="00C94866" w:rsidRDefault="00000000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名称及所在地：</w:t>
            </w:r>
          </w:p>
        </w:tc>
      </w:tr>
      <w:tr w:rsidR="00C94866" w14:paraId="352BF010" w14:textId="77777777">
        <w:trPr>
          <w:trHeight w:val="933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ADE5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时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72FCA" w14:textId="77777777" w:rsidR="00C94866" w:rsidRDefault="00000000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总学时：         </w:t>
            </w:r>
          </w:p>
          <w:p w14:paraId="65812D20" w14:textId="77777777" w:rsidR="00C94866" w:rsidRDefault="00000000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理论课学时：        </w:t>
            </w:r>
          </w:p>
          <w:p w14:paraId="27AD0F2D" w14:textId="77777777" w:rsidR="00C94866" w:rsidRDefault="00000000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实践学时：</w:t>
            </w:r>
          </w:p>
        </w:tc>
      </w:tr>
      <w:tr w:rsidR="00C94866" w14:paraId="176D8A37" w14:textId="7777777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570EC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分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A0923" w14:textId="77777777" w:rsidR="00C94866" w:rsidRDefault="00C94866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C94866" w14:paraId="1C62221E" w14:textId="77777777">
        <w:trPr>
          <w:trHeight w:val="317"/>
        </w:trPr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1541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最近两期开课时间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83E12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  年  月  日—  年  月  日）</w:t>
            </w:r>
          </w:p>
        </w:tc>
      </w:tr>
      <w:tr w:rsidR="00C94866" w14:paraId="69002A26" w14:textId="77777777">
        <w:trPr>
          <w:trHeight w:val="317"/>
        </w:trPr>
        <w:tc>
          <w:tcPr>
            <w:tcW w:w="2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389C0" w14:textId="77777777" w:rsidR="00C94866" w:rsidRDefault="00C94866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87513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  年  月  日—  年  月  日</w:t>
            </w:r>
          </w:p>
        </w:tc>
      </w:tr>
      <w:tr w:rsidR="00C94866" w14:paraId="730C945B" w14:textId="77777777">
        <w:trPr>
          <w:trHeight w:val="326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DE240" w14:textId="77777777" w:rsidR="00C94866" w:rsidRDefault="00000000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最近两期学生总人数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D810D" w14:textId="77777777" w:rsidR="00C94866" w:rsidRDefault="00C94866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</w:tbl>
    <w:p w14:paraId="44A44F95" w14:textId="77777777" w:rsidR="00C94866" w:rsidRDefault="00C94866">
      <w:pPr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</w:p>
    <w:p w14:paraId="6E8DEFF3" w14:textId="77777777" w:rsidR="00C94866" w:rsidRDefault="00000000">
      <w:pPr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lastRenderedPageBreak/>
        <w:t>二</w:t>
      </w:r>
      <w:r>
        <w:rPr>
          <w:rFonts w:eastAsia="黑体" w:cs="黑体"/>
          <w:color w:val="000000" w:themeColor="text1"/>
          <w:sz w:val="32"/>
          <w:szCs w:val="32"/>
        </w:rPr>
        <w:t>、</w:t>
      </w:r>
      <w:r>
        <w:rPr>
          <w:rFonts w:eastAsia="黑体" w:cs="黑体" w:hint="eastAsia"/>
          <w:color w:val="000000" w:themeColor="text1"/>
          <w:sz w:val="32"/>
          <w:szCs w:val="32"/>
        </w:rPr>
        <w:t>授课教师（教学团队）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734"/>
        <w:gridCol w:w="734"/>
        <w:gridCol w:w="1210"/>
        <w:gridCol w:w="734"/>
        <w:gridCol w:w="733"/>
        <w:gridCol w:w="1209"/>
        <w:gridCol w:w="1212"/>
        <w:gridCol w:w="1209"/>
        <w:gridCol w:w="12"/>
      </w:tblGrid>
      <w:tr w:rsidR="00C94866" w14:paraId="76C0C8BC" w14:textId="77777777">
        <w:trPr>
          <w:gridAfter w:val="1"/>
          <w:wAfter w:w="12" w:type="dxa"/>
          <w:trHeight w:val="140"/>
        </w:trPr>
        <w:tc>
          <w:tcPr>
            <w:tcW w:w="85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B41E6" w14:textId="77777777" w:rsidR="00C94866" w:rsidRDefault="00000000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课程团队主要成员</w:t>
            </w:r>
          </w:p>
          <w:p w14:paraId="3A5C01E0" w14:textId="77777777" w:rsidR="00C94866" w:rsidRDefault="00000000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（序号</w:t>
            </w:r>
            <w:r>
              <w:rPr>
                <w:rFonts w:asciiTheme="majorEastAsia" w:eastAsiaTheme="majorEastAsia" w:hAnsiTheme="majorEastAsia"/>
                <w:color w:val="000000" w:themeColor="text1"/>
                <w:sz w:val="22"/>
              </w:rPr>
              <w:t>1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为课程负责人，课程负责人及团队其他主要成员总人数限</w:t>
            </w:r>
            <w:r>
              <w:rPr>
                <w:rFonts w:asciiTheme="majorEastAsia" w:eastAsiaTheme="majorEastAsia" w:hAnsiTheme="majorEastAsia"/>
                <w:color w:val="000000" w:themeColor="text1"/>
                <w:sz w:val="22"/>
              </w:rPr>
              <w:t>5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人之内）</w:t>
            </w:r>
          </w:p>
        </w:tc>
      </w:tr>
      <w:tr w:rsidR="00C94866" w14:paraId="3B2CD68C" w14:textId="77777777">
        <w:trPr>
          <w:gridAfter w:val="1"/>
          <w:wAfter w:w="12" w:type="dxa"/>
          <w:trHeight w:val="93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D6BF" w14:textId="77777777" w:rsidR="00C94866" w:rsidRDefault="00000000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序号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8405E" w14:textId="77777777" w:rsidR="00C94866" w:rsidRDefault="00000000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A2DF6" w14:textId="77777777" w:rsidR="00C94866" w:rsidRDefault="00000000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单位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23214" w14:textId="77777777" w:rsidR="00C94866" w:rsidRDefault="00000000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7D88B" w14:textId="77777777" w:rsidR="00C94866" w:rsidRDefault="00000000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职务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B3DF1" w14:textId="77777777" w:rsidR="00C94866" w:rsidRDefault="00000000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职称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3FA54" w14:textId="77777777" w:rsidR="00C94866" w:rsidRDefault="00000000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手机号码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72FB3" w14:textId="77777777" w:rsidR="00C94866" w:rsidRDefault="00000000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电子邮箱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DAEEF" w14:textId="77777777" w:rsidR="00C94866" w:rsidRDefault="00000000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教学任务</w:t>
            </w:r>
          </w:p>
        </w:tc>
      </w:tr>
      <w:tr w:rsidR="00C94866" w14:paraId="7A28DEBB" w14:textId="7777777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F9CE4" w14:textId="77777777" w:rsidR="00C94866" w:rsidRDefault="00000000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仿宋_GB2312"/>
                <w:color w:val="000000" w:themeColor="text1"/>
                <w:sz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29D1D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2238B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A8CAC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8205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FC3FF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EE0BC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050A1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2381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C94866" w14:paraId="3308EDE4" w14:textId="7777777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5A818" w14:textId="77777777" w:rsidR="00C94866" w:rsidRDefault="00000000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仿宋_GB2312"/>
                <w:color w:val="000000" w:themeColor="text1"/>
                <w:sz w:val="24"/>
              </w:rPr>
              <w:t>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E5372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1521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B6F3A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6CE8E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BFD3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023B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5F96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C247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C94866" w14:paraId="0FE56B2C" w14:textId="7777777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2455" w14:textId="77777777" w:rsidR="00C94866" w:rsidRDefault="00000000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仿宋_GB2312"/>
                <w:color w:val="000000" w:themeColor="text1"/>
                <w:sz w:val="24"/>
              </w:rPr>
              <w:t>3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DCF48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E77A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E29EE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B7DE8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FD3B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49300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86DA6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33C83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C94866" w14:paraId="3E1B7266" w14:textId="7777777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D3AF1" w14:textId="77777777" w:rsidR="00C94866" w:rsidRDefault="00000000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仿宋_GB2312"/>
                <w:color w:val="000000" w:themeColor="text1"/>
                <w:sz w:val="24"/>
              </w:rPr>
              <w:t>4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B2617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1019E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7EC42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F6789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B828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91A5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7334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C934A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C94866" w14:paraId="463A7361" w14:textId="7777777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77EA" w14:textId="77777777" w:rsidR="00C94866" w:rsidRDefault="00000000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仿宋_GB2312"/>
                <w:color w:val="000000" w:themeColor="text1"/>
                <w:sz w:val="24"/>
              </w:rPr>
              <w:t>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2313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6C49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A2B4C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BE956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6334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1AF5D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44B9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6410D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C94866" w14:paraId="1A1EAE5B" w14:textId="77777777">
        <w:trPr>
          <w:trHeight w:val="379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1A31" w14:textId="77777777" w:rsidR="00C94866" w:rsidRDefault="00000000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授课教师（课程负责人）教学情况（</w:t>
            </w:r>
            <w:r>
              <w:rPr>
                <w:rFonts w:asciiTheme="majorEastAsia" w:eastAsiaTheme="majorEastAsia" w:hAnsiTheme="majorEastAsia"/>
                <w:color w:val="000000" w:themeColor="text1"/>
                <w:sz w:val="22"/>
              </w:rPr>
              <w:t>300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字以内）</w:t>
            </w:r>
          </w:p>
        </w:tc>
      </w:tr>
      <w:tr w:rsidR="00C94866" w14:paraId="2187315B" w14:textId="77777777">
        <w:trPr>
          <w:trHeight w:val="309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A9C2" w14:textId="77777777" w:rsidR="00C94866" w:rsidRDefault="00000000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（教学经历：近5年来在承担学校教学任务、开展教学研究、获得教学奖励方面的情况）</w:t>
            </w:r>
          </w:p>
          <w:p w14:paraId="5B644301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306B5ACD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</w:tbl>
    <w:p w14:paraId="5A7D4374" w14:textId="77777777" w:rsidR="00C94866" w:rsidRDefault="00000000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t>三</w:t>
      </w:r>
      <w:r>
        <w:rPr>
          <w:rFonts w:eastAsia="黑体" w:cs="黑体"/>
          <w:color w:val="000000" w:themeColor="text1"/>
          <w:sz w:val="32"/>
          <w:szCs w:val="32"/>
        </w:rPr>
        <w:t>、</w:t>
      </w:r>
      <w:r>
        <w:rPr>
          <w:rFonts w:eastAsia="黑体" w:cs="黑体" w:hint="eastAsia"/>
          <w:color w:val="000000" w:themeColor="text1"/>
          <w:sz w:val="32"/>
          <w:szCs w:val="32"/>
        </w:rPr>
        <w:t>课程目标（</w:t>
      </w:r>
      <w:r>
        <w:rPr>
          <w:rFonts w:eastAsia="黑体" w:cs="黑体"/>
          <w:color w:val="000000" w:themeColor="text1"/>
          <w:sz w:val="32"/>
          <w:szCs w:val="32"/>
        </w:rPr>
        <w:t>300</w:t>
      </w:r>
      <w:r>
        <w:rPr>
          <w:rFonts w:eastAsia="黑体" w:cs="黑体" w:hint="eastAsia"/>
          <w:color w:val="000000" w:themeColor="text1"/>
          <w:sz w:val="32"/>
          <w:szCs w:val="32"/>
        </w:rPr>
        <w:t>字以内）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7E2C665A" w14:textId="77777777">
        <w:trPr>
          <w:trHeight w:val="961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1995A" w14:textId="77777777" w:rsidR="00C94866" w:rsidRDefault="00000000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（结合本专业办学定位、学生情况、专业人才培养要求，具体描述学习本课程后应该达到的知识、能力水平。）</w:t>
            </w:r>
          </w:p>
          <w:p w14:paraId="76B4CDDC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114A6BA8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6F10D3E3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739D8CB8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</w:tbl>
    <w:p w14:paraId="085F801D" w14:textId="77777777" w:rsidR="00C94866" w:rsidRDefault="00000000">
      <w:pPr>
        <w:spacing w:line="340" w:lineRule="atLeast"/>
        <w:ind w:firstLineChars="200" w:firstLine="640"/>
        <w:rPr>
          <w:rFonts w:ascii="黑体" w:eastAsia="黑体" w:hAnsi="黑体" w:cs="黑体"/>
          <w:color w:val="000000" w:themeColor="text1"/>
          <w:sz w:val="24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t>四</w:t>
      </w:r>
      <w:r>
        <w:rPr>
          <w:rFonts w:eastAsia="黑体" w:cs="黑体"/>
          <w:color w:val="000000" w:themeColor="text1"/>
          <w:sz w:val="32"/>
          <w:szCs w:val="32"/>
        </w:rPr>
        <w:t>、</w:t>
      </w:r>
      <w:r>
        <w:rPr>
          <w:rFonts w:eastAsia="黑体" w:cs="黑体" w:hint="eastAsia"/>
          <w:color w:val="000000" w:themeColor="text1"/>
          <w:sz w:val="32"/>
          <w:szCs w:val="32"/>
        </w:rPr>
        <w:t>课程建设及应用情况（</w:t>
      </w:r>
      <w:r>
        <w:rPr>
          <w:rFonts w:eastAsia="黑体" w:cs="黑体"/>
          <w:color w:val="000000" w:themeColor="text1"/>
          <w:sz w:val="32"/>
          <w:szCs w:val="32"/>
        </w:rPr>
        <w:t>1500</w:t>
      </w:r>
      <w:r>
        <w:rPr>
          <w:rFonts w:eastAsia="黑体" w:cs="黑体" w:hint="eastAsia"/>
          <w:color w:val="000000" w:themeColor="text1"/>
          <w:sz w:val="32"/>
          <w:szCs w:val="32"/>
        </w:rPr>
        <w:t>字以内）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1C3AA560" w14:textId="77777777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7DEC" w14:textId="77777777" w:rsidR="00C94866" w:rsidRDefault="00000000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（本课程的建设发展历程，课程与教学改革要解决的重点问题，课程内容与资源建设及应用情况，课程教学内容及组织实施情况，课程成绩评定方式，课程评价及改革成效等情况。）</w:t>
            </w:r>
          </w:p>
          <w:p w14:paraId="0A65B914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7B79EEC8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0FCA698B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14:paraId="633FA8C6" w14:textId="77777777" w:rsidR="00C94866" w:rsidRDefault="00C94866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</w:tbl>
    <w:p w14:paraId="10E70781" w14:textId="77777777" w:rsidR="00C94866" w:rsidRDefault="00000000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t>五</w:t>
      </w:r>
      <w:r>
        <w:rPr>
          <w:rFonts w:eastAsia="黑体" w:cs="黑体"/>
          <w:color w:val="000000" w:themeColor="text1"/>
          <w:sz w:val="32"/>
          <w:szCs w:val="32"/>
        </w:rPr>
        <w:t>、</w:t>
      </w:r>
      <w:r>
        <w:rPr>
          <w:rFonts w:eastAsia="黑体" w:cs="黑体" w:hint="eastAsia"/>
          <w:color w:val="000000" w:themeColor="text1"/>
          <w:sz w:val="32"/>
          <w:szCs w:val="32"/>
        </w:rPr>
        <w:t>课程特色与创新（</w:t>
      </w:r>
      <w:r>
        <w:rPr>
          <w:rFonts w:eastAsia="黑体" w:cs="黑体"/>
          <w:color w:val="000000" w:themeColor="text1"/>
          <w:sz w:val="32"/>
          <w:szCs w:val="32"/>
        </w:rPr>
        <w:t>500</w:t>
      </w:r>
      <w:r>
        <w:rPr>
          <w:rFonts w:eastAsia="黑体" w:cs="黑体" w:hint="eastAsia"/>
          <w:color w:val="000000" w:themeColor="text1"/>
          <w:sz w:val="32"/>
          <w:szCs w:val="32"/>
        </w:rPr>
        <w:t>字以内）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23913166" w14:textId="77777777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7991D" w14:textId="77777777" w:rsidR="00C94866" w:rsidRDefault="00000000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（概述本课程的特色及教学改革创新点。）</w:t>
            </w:r>
          </w:p>
          <w:p w14:paraId="46599852" w14:textId="77777777" w:rsidR="00C94866" w:rsidRDefault="00C94866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763550C3" w14:textId="77777777" w:rsidR="00C94866" w:rsidRDefault="00C94866">
            <w:pPr>
              <w:spacing w:line="340" w:lineRule="atLeast"/>
              <w:rPr>
                <w:color w:val="000000" w:themeColor="text1"/>
                <w:sz w:val="24"/>
              </w:rPr>
            </w:pPr>
          </w:p>
          <w:p w14:paraId="766833E9" w14:textId="77777777" w:rsidR="00C94866" w:rsidRDefault="00C94866">
            <w:pPr>
              <w:spacing w:line="340" w:lineRule="atLeast"/>
              <w:rPr>
                <w:color w:val="000000" w:themeColor="text1"/>
                <w:sz w:val="24"/>
              </w:rPr>
            </w:pPr>
          </w:p>
          <w:p w14:paraId="169C6137" w14:textId="77777777" w:rsidR="00C94866" w:rsidRDefault="00C94866">
            <w:pPr>
              <w:spacing w:line="340" w:lineRule="atLeast"/>
              <w:rPr>
                <w:color w:val="000000" w:themeColor="text1"/>
                <w:sz w:val="24"/>
              </w:rPr>
            </w:pPr>
          </w:p>
          <w:p w14:paraId="084A404B" w14:textId="77777777" w:rsidR="00C94866" w:rsidRDefault="00C94866">
            <w:pPr>
              <w:spacing w:line="340" w:lineRule="atLeast"/>
              <w:rPr>
                <w:color w:val="000000" w:themeColor="text1"/>
                <w:sz w:val="24"/>
              </w:rPr>
            </w:pPr>
          </w:p>
        </w:tc>
      </w:tr>
    </w:tbl>
    <w:p w14:paraId="1420D9B8" w14:textId="77777777" w:rsidR="00C94866" w:rsidRDefault="00000000">
      <w:pPr>
        <w:pStyle w:val="af"/>
        <w:spacing w:line="340" w:lineRule="atLeast"/>
        <w:ind w:firstLine="640"/>
        <w:rPr>
          <w:rFonts w:asciiTheme="minorHAnsi" w:eastAsia="黑体" w:hAnsiTheme="minorHAnsi" w:cs="黑体"/>
          <w:color w:val="000000" w:themeColor="text1"/>
          <w:sz w:val="32"/>
          <w:szCs w:val="32"/>
        </w:rPr>
      </w:pPr>
      <w:r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六</w:t>
      </w:r>
      <w:r>
        <w:rPr>
          <w:rFonts w:asciiTheme="minorHAnsi" w:eastAsia="黑体" w:hAnsiTheme="minorHAnsi" w:cs="黑体"/>
          <w:color w:val="000000" w:themeColor="text1"/>
          <w:sz w:val="32"/>
          <w:szCs w:val="32"/>
        </w:rPr>
        <w:t>、</w:t>
      </w:r>
      <w:r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课程建设计划（</w:t>
      </w:r>
      <w:r>
        <w:rPr>
          <w:rFonts w:asciiTheme="minorHAnsi" w:eastAsia="黑体" w:hAnsiTheme="minorHAnsi" w:cs="黑体"/>
          <w:color w:val="000000" w:themeColor="text1"/>
          <w:sz w:val="32"/>
          <w:szCs w:val="32"/>
        </w:rPr>
        <w:t>500</w:t>
      </w:r>
      <w:r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字以内）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33EF57E4" w14:textId="77777777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D1C25" w14:textId="77777777" w:rsidR="00C94866" w:rsidRDefault="00000000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lastRenderedPageBreak/>
              <w:t>（今后五年课程的持续建设计划、需要进一步解决的问题，改革方向和改进措施等。）</w:t>
            </w:r>
          </w:p>
          <w:p w14:paraId="683D8909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1BBF170E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0CE44670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2C6EDBB4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000B94F5" w14:textId="77777777" w:rsidR="00C94866" w:rsidRDefault="00000000">
      <w:pPr>
        <w:pStyle w:val="af"/>
        <w:spacing w:line="340" w:lineRule="atLeast"/>
        <w:ind w:firstLine="640"/>
        <w:rPr>
          <w:rFonts w:asciiTheme="minorHAnsi" w:eastAsia="黑体" w:hAnsiTheme="minorHAnsi" w:cs="黑体"/>
          <w:color w:val="000000" w:themeColor="text1"/>
          <w:sz w:val="32"/>
          <w:szCs w:val="32"/>
        </w:rPr>
      </w:pPr>
      <w:r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七</w:t>
      </w:r>
      <w:r>
        <w:rPr>
          <w:rFonts w:asciiTheme="minorHAnsi" w:eastAsia="黑体" w:hAnsiTheme="minorHAnsi" w:cs="黑体"/>
          <w:color w:val="000000" w:themeColor="text1"/>
          <w:sz w:val="32"/>
          <w:szCs w:val="32"/>
        </w:rPr>
        <w:t>、</w:t>
      </w:r>
      <w:r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附件材料清单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1EA948AA" w14:textId="77777777">
        <w:trPr>
          <w:trHeight w:val="90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2749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课程负责人的10分钟“说课”视频（必须提供）</w:t>
            </w:r>
          </w:p>
          <w:p w14:paraId="521602C5" w14:textId="77777777" w:rsidR="00C94866" w:rsidRDefault="00000000">
            <w:pPr>
              <w:pStyle w:val="af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[含课程概述、教学设计思路、教学环境（课堂或线上或实践）、教学方法、创新特色、教学效果评价与比较等。技术要求：分辨率720P及以上，MP4格式，图像清晰稳定，声音清楚。视频中标注出镜人姓名、单位，课程负责人出镜时间不得少于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分钟。]</w:t>
            </w:r>
          </w:p>
          <w:p w14:paraId="31753295" w14:textId="77777777" w:rsidR="00C94866" w:rsidRDefault="00000000">
            <w:pPr>
              <w:pStyle w:val="af"/>
              <w:numPr>
                <w:ilvl w:val="0"/>
                <w:numId w:val="3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教学设计样例说明（必须提供）</w:t>
            </w:r>
          </w:p>
          <w:p w14:paraId="782250FF" w14:textId="77777777" w:rsidR="00C94866" w:rsidRDefault="00000000">
            <w:pPr>
              <w:pStyle w:val="af"/>
              <w:adjustRightInd w:val="0"/>
              <w:snapToGrid w:val="0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 w14:paraId="578A42CB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最近一学期的教学日历（新建课程可不提供）</w:t>
            </w:r>
          </w:p>
          <w:p w14:paraId="6E313ED5" w14:textId="77777777" w:rsidR="00C94866" w:rsidRDefault="00C94866">
            <w:pPr>
              <w:pStyle w:val="af"/>
              <w:spacing w:line="340" w:lineRule="atLeast"/>
              <w:ind w:leftChars="200" w:left="420" w:firstLineChars="0" w:firstLine="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</w:p>
          <w:p w14:paraId="72447074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最近一学期的测验、考试（考核）及答案（成果等）（新建课程可不提供）</w:t>
            </w:r>
          </w:p>
          <w:p w14:paraId="469B14BE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最近两学期的学生成绩分布统计（新建课程可不提供）</w:t>
            </w:r>
          </w:p>
          <w:p w14:paraId="46778794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最近两学期的学生在线学习数据（仅混合式课程必须提供，新建课程可不提供）</w:t>
            </w:r>
          </w:p>
          <w:p w14:paraId="72990856" w14:textId="77777777" w:rsidR="00C94866" w:rsidRDefault="00000000">
            <w:pPr>
              <w:pStyle w:val="af"/>
              <w:numPr>
                <w:ilvl w:val="0"/>
                <w:numId w:val="3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最近一学期的课程教案（选择性提供）</w:t>
            </w:r>
          </w:p>
          <w:p w14:paraId="73E1C7B2" w14:textId="77777777" w:rsidR="00C94866" w:rsidRDefault="00000000">
            <w:pPr>
              <w:pStyle w:val="af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（课程负责人签字。）</w:t>
            </w:r>
          </w:p>
          <w:p w14:paraId="37B6ECA1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最近一学期学生评教结果统计（选择性提供），</w:t>
            </w:r>
          </w:p>
          <w:p w14:paraId="7FA0A4CA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最近一次学校对课堂教学评价（选择性提供）</w:t>
            </w:r>
          </w:p>
          <w:p w14:paraId="50DEE473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教学（课堂或实践）实录视频（选择性提供）</w:t>
            </w:r>
          </w:p>
          <w:p w14:paraId="11EEEE6A" w14:textId="77777777" w:rsidR="00C94866" w:rsidRDefault="00000000">
            <w:pPr>
              <w:pStyle w:val="af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完整的一节课堂实录，至少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40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分钟，技术要求：分辨率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720P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及以上，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MP4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格式，图像清晰稳定，声音清楚。教师必须出镜，视频中需标注教师姓名、单位；要有学生的镜头，并须告知学生可能出现在视频中，此视频会公开</w:t>
            </w:r>
            <w:r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。）</w:t>
            </w:r>
          </w:p>
          <w:p w14:paraId="163D1BCC" w14:textId="77777777" w:rsidR="00C94866" w:rsidRDefault="00000000">
            <w:pPr>
              <w:pStyle w:val="af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其他材料，不超过</w:t>
            </w:r>
            <w:r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份（选择性提供）</w:t>
            </w:r>
          </w:p>
          <w:p w14:paraId="416018EE" w14:textId="77777777" w:rsidR="00C94866" w:rsidRDefault="00000000">
            <w:pPr>
              <w:spacing w:line="340" w:lineRule="atLeast"/>
              <w:ind w:firstLineChars="200" w:firstLine="482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w w:val="95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b/>
                <w:bCs/>
                <w:color w:val="000000" w:themeColor="text1"/>
                <w:sz w:val="24"/>
              </w:rPr>
              <w:t>以上材料均可能在网上公开，请严格审查，确保不违反有关法律及保密规定。</w:t>
            </w:r>
          </w:p>
        </w:tc>
      </w:tr>
    </w:tbl>
    <w:p w14:paraId="5F55724E" w14:textId="77777777" w:rsidR="00C94866" w:rsidRDefault="00000000">
      <w:pPr>
        <w:adjustRightInd w:val="0"/>
        <w:snapToGrid w:val="0"/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t>八</w:t>
      </w:r>
      <w:r>
        <w:rPr>
          <w:rFonts w:eastAsia="黑体" w:cs="黑体"/>
          <w:color w:val="000000" w:themeColor="text1"/>
          <w:sz w:val="32"/>
          <w:szCs w:val="32"/>
        </w:rPr>
        <w:t>、</w:t>
      </w:r>
      <w:r>
        <w:rPr>
          <w:rFonts w:eastAsia="黑体" w:cs="黑体" w:hint="eastAsia"/>
          <w:color w:val="000000" w:themeColor="text1"/>
          <w:sz w:val="32"/>
          <w:szCs w:val="32"/>
        </w:rPr>
        <w:t>课程负责人诚信承诺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3B9353B9" w14:textId="77777777">
        <w:trPr>
          <w:trHeight w:val="2461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EFE4A" w14:textId="77777777" w:rsidR="00C94866" w:rsidRDefault="00000000">
            <w:pPr>
              <w:adjustRightInd w:val="0"/>
              <w:snapToGrid w:val="0"/>
              <w:spacing w:beforeLines="200" w:before="624" w:afterLines="100" w:after="312" w:line="400" w:lineRule="atLeast"/>
              <w:ind w:firstLineChars="200" w:firstLine="4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lastRenderedPageBreak/>
              <w:t>本人已认真填写并检查以上材料，保证内容真实有效。</w:t>
            </w:r>
          </w:p>
          <w:p w14:paraId="163E4290" w14:textId="77777777" w:rsidR="00C94866" w:rsidRDefault="00000000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课程负责人（签字）：</w:t>
            </w:r>
          </w:p>
          <w:p w14:paraId="6D8C5485" w14:textId="77777777" w:rsidR="00C94866" w:rsidRDefault="00000000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年   月   日</w:t>
            </w:r>
          </w:p>
        </w:tc>
      </w:tr>
    </w:tbl>
    <w:p w14:paraId="1DFFBF25" w14:textId="77777777" w:rsidR="00C94866" w:rsidRDefault="00000000">
      <w:pPr>
        <w:pStyle w:val="af"/>
        <w:spacing w:line="340" w:lineRule="atLeast"/>
        <w:ind w:firstLine="640"/>
        <w:rPr>
          <w:rFonts w:asciiTheme="minorHAnsi" w:eastAsia="黑体" w:hAnsiTheme="minorHAnsi" w:cs="黑体"/>
          <w:color w:val="000000" w:themeColor="text1"/>
          <w:sz w:val="32"/>
          <w:szCs w:val="32"/>
        </w:rPr>
      </w:pPr>
      <w:r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九</w:t>
      </w:r>
      <w:r>
        <w:rPr>
          <w:rFonts w:asciiTheme="minorHAnsi" w:eastAsia="黑体" w:hAnsiTheme="minorHAnsi" w:cs="黑体"/>
          <w:color w:val="000000" w:themeColor="text1"/>
          <w:sz w:val="32"/>
          <w:szCs w:val="32"/>
        </w:rPr>
        <w:t>、</w:t>
      </w:r>
      <w:r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学院教指委或学术委员会课程评价意见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72F5027D" w14:textId="77777777">
        <w:trPr>
          <w:trHeight w:val="90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A73C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05A09CDD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7DAE8BB2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2C321B75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195431A5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4E014E1F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231EEA88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74183321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5F6E5D04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27F34F2D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3C313A54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47977F35" w14:textId="77777777" w:rsidR="00C94866" w:rsidRDefault="00C94866">
            <w:pPr>
              <w:pStyle w:val="af"/>
              <w:spacing w:line="340" w:lineRule="atLeast"/>
              <w:ind w:rightChars="1500" w:right="3150"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19F7F42A" w14:textId="77777777" w:rsidR="00C94866" w:rsidRDefault="00000000">
            <w:pPr>
              <w:pStyle w:val="af"/>
              <w:wordWrap w:val="0"/>
              <w:spacing w:line="400" w:lineRule="atLeast"/>
              <w:ind w:rightChars="1200" w:right="2520" w:firstLineChars="0" w:firstLine="0"/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负责人（签字）：</w:t>
            </w:r>
          </w:p>
          <w:p w14:paraId="585EB5EA" w14:textId="77777777" w:rsidR="00C94866" w:rsidRDefault="00000000">
            <w:pPr>
              <w:pStyle w:val="af"/>
              <w:spacing w:line="400" w:lineRule="atLeast"/>
              <w:ind w:rightChars="1200" w:right="2520" w:firstLineChars="0" w:firstLine="0"/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年   月   日</w:t>
            </w:r>
          </w:p>
          <w:p w14:paraId="4475B6DD" w14:textId="77777777" w:rsidR="00C94866" w:rsidRDefault="00C94866">
            <w:pPr>
              <w:pStyle w:val="af"/>
              <w:spacing w:line="340" w:lineRule="atLeast"/>
              <w:ind w:firstLineChars="0" w:firstLine="0"/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24"/>
              </w:rPr>
            </w:pPr>
          </w:p>
        </w:tc>
      </w:tr>
    </w:tbl>
    <w:p w14:paraId="3C6D7D2E" w14:textId="77777777" w:rsidR="00C94866" w:rsidRDefault="00000000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t>十</w:t>
      </w:r>
      <w:r>
        <w:rPr>
          <w:rFonts w:eastAsia="黑体" w:cs="黑体"/>
          <w:color w:val="000000" w:themeColor="text1"/>
          <w:sz w:val="32"/>
          <w:szCs w:val="32"/>
        </w:rPr>
        <w:t>、</w:t>
      </w:r>
      <w:r>
        <w:rPr>
          <w:rFonts w:eastAsia="黑体" w:cs="黑体" w:hint="eastAsia"/>
          <w:color w:val="000000" w:themeColor="text1"/>
          <w:sz w:val="32"/>
          <w:szCs w:val="32"/>
        </w:rPr>
        <w:t>政治审查意见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4D59DDBE" w14:textId="77777777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82CA5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6A859519" w14:textId="77777777" w:rsidR="00C94866" w:rsidRDefault="00000000">
            <w:pPr>
              <w:pStyle w:val="af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 w14:paraId="21B5D426" w14:textId="77777777" w:rsidR="00C94866" w:rsidRDefault="00000000">
            <w:pPr>
              <w:pStyle w:val="af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该课程团队负责人及成员遵纪守法，无违法违纪行为，不存在师德师风问题、学术不端等问题，五年内未出现过重大教学事故。</w:t>
            </w:r>
          </w:p>
          <w:p w14:paraId="57987724" w14:textId="77777777" w:rsidR="00C94866" w:rsidRDefault="00C94866">
            <w:pPr>
              <w:pStyle w:val="af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</w:p>
          <w:p w14:paraId="0F1F88E8" w14:textId="77777777" w:rsidR="00C94866" w:rsidRDefault="00000000">
            <w:pPr>
              <w:pStyle w:val="af"/>
              <w:wordWrap w:val="0"/>
              <w:spacing w:line="400" w:lineRule="exact"/>
              <w:ind w:rightChars="1200" w:right="2520" w:firstLine="480"/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学院党委（盖章）</w:t>
            </w:r>
          </w:p>
          <w:p w14:paraId="47D3E42D" w14:textId="77777777" w:rsidR="00C94866" w:rsidRDefault="00000000">
            <w:pPr>
              <w:pStyle w:val="af"/>
              <w:spacing w:line="400" w:lineRule="exact"/>
              <w:ind w:rightChars="1200" w:right="2520" w:firstLine="480"/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年   月   日</w:t>
            </w:r>
          </w:p>
          <w:p w14:paraId="26E57F85" w14:textId="77777777" w:rsidR="00C94866" w:rsidRDefault="00C94866">
            <w:pPr>
              <w:pStyle w:val="af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0B9CA65B" w14:textId="77777777" w:rsidR="00C94866" w:rsidRDefault="00000000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t>十一</w:t>
      </w:r>
      <w:r>
        <w:rPr>
          <w:rFonts w:eastAsia="黑体" w:cs="黑体"/>
          <w:color w:val="000000" w:themeColor="text1"/>
          <w:sz w:val="32"/>
          <w:szCs w:val="32"/>
        </w:rPr>
        <w:t>、</w:t>
      </w:r>
      <w:r>
        <w:rPr>
          <w:rFonts w:eastAsia="黑体" w:cs="黑体" w:hint="eastAsia"/>
          <w:color w:val="000000" w:themeColor="text1"/>
          <w:sz w:val="32"/>
          <w:szCs w:val="32"/>
        </w:rPr>
        <w:t>申报学院承诺意见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C94866" w14:paraId="24ADEE1C" w14:textId="77777777">
        <w:trPr>
          <w:trHeight w:val="4852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6ACDB" w14:textId="77777777" w:rsidR="00C94866" w:rsidRDefault="00C94866">
            <w:pPr>
              <w:spacing w:beforeLines="50" w:before="156" w:afterLines="50" w:after="156" w:line="340" w:lineRule="atLeast"/>
              <w:ind w:firstLineChars="200" w:firstLine="480"/>
              <w:rPr>
                <w:rFonts w:ascii="仿宋_GB2312" w:eastAsia="仿宋_GB2312" w:hAnsi="仿宋"/>
                <w:color w:val="000000" w:themeColor="text1"/>
                <w:sz w:val="24"/>
                <w:szCs w:val="24"/>
              </w:rPr>
            </w:pPr>
          </w:p>
          <w:p w14:paraId="7C41FF15" w14:textId="77777777" w:rsidR="00C94866" w:rsidRDefault="00000000">
            <w:pPr>
              <w:spacing w:line="400" w:lineRule="exact"/>
              <w:ind w:firstLineChars="200" w:firstLine="4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学院对课程有关信息及课程负责人填报的内容进行了核实，保证真实性。经对该课程评审评价，择优申报推荐。</w:t>
            </w:r>
          </w:p>
          <w:p w14:paraId="0AE3CB4F" w14:textId="77777777" w:rsidR="00C94866" w:rsidRDefault="00000000">
            <w:pPr>
              <w:spacing w:line="400" w:lineRule="exact"/>
              <w:ind w:firstLineChars="200" w:firstLine="4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该课程如果被认定为“来桂留学精品课程”，学院承诺为课程团队提供政策、经费等方面的支持，确保该课程继续建设五年。学院同意课程建设和改革成果在指定的网站上公开展示和分享。学院将监督课程教学团队经审核程序后更新资源和数据。</w:t>
            </w:r>
          </w:p>
          <w:p w14:paraId="5FFB40C8" w14:textId="77777777" w:rsidR="00C94866" w:rsidRDefault="00C94866">
            <w:pPr>
              <w:spacing w:line="400" w:lineRule="exact"/>
              <w:ind w:right="16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44F12381" w14:textId="77777777" w:rsidR="00C94866" w:rsidRDefault="00000000">
            <w:pPr>
              <w:wordWrap w:val="0"/>
              <w:spacing w:line="400" w:lineRule="exact"/>
              <w:ind w:rightChars="1200" w:right="2520"/>
              <w:jc w:val="right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学院主管领导签字：</w:t>
            </w:r>
          </w:p>
          <w:p w14:paraId="71EBE673" w14:textId="77777777" w:rsidR="00C94866" w:rsidRDefault="00000000">
            <w:pPr>
              <w:wordWrap w:val="0"/>
              <w:spacing w:line="400" w:lineRule="exact"/>
              <w:ind w:rightChars="1200" w:right="2520"/>
              <w:jc w:val="right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（学院公章）</w:t>
            </w:r>
          </w:p>
          <w:p w14:paraId="01F4BAC6" w14:textId="77777777" w:rsidR="00C94866" w:rsidRDefault="00000000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年   月   日</w:t>
            </w:r>
          </w:p>
        </w:tc>
      </w:tr>
    </w:tbl>
    <w:p w14:paraId="3F947A25" w14:textId="77777777" w:rsidR="00C94866" w:rsidRDefault="00C94866">
      <w:pPr>
        <w:widowControl/>
        <w:jc w:val="left"/>
        <w:rPr>
          <w:rFonts w:eastAsia="黑体" w:cs="黑体"/>
          <w:color w:val="000000" w:themeColor="text1"/>
          <w:sz w:val="32"/>
          <w:szCs w:val="32"/>
        </w:rPr>
      </w:pPr>
    </w:p>
    <w:p w14:paraId="3E1EC358" w14:textId="77777777" w:rsidR="00C94866" w:rsidRDefault="00000000">
      <w:pPr>
        <w:widowControl/>
        <w:jc w:val="left"/>
        <w:rPr>
          <w:rFonts w:eastAsia="黑体" w:cs="黑体"/>
          <w:color w:val="000000" w:themeColor="text1"/>
          <w:sz w:val="32"/>
          <w:szCs w:val="32"/>
        </w:rPr>
      </w:pPr>
      <w:r>
        <w:rPr>
          <w:rFonts w:eastAsia="黑体" w:cs="黑体"/>
          <w:color w:val="000000" w:themeColor="text1"/>
          <w:sz w:val="32"/>
          <w:szCs w:val="32"/>
        </w:rPr>
        <w:br w:type="page"/>
      </w:r>
    </w:p>
    <w:p w14:paraId="3D38E202" w14:textId="77777777" w:rsidR="00C94866" w:rsidRDefault="00C94866">
      <w:pPr>
        <w:spacing w:beforeLines="50" w:before="156" w:afterLines="50" w:after="156" w:line="288" w:lineRule="auto"/>
        <w:ind w:firstLineChars="200" w:firstLine="480"/>
        <w:jc w:val="left"/>
        <w:rPr>
          <w:rFonts w:ascii="仿宋" w:eastAsia="仿宋" w:hAnsi="仿宋"/>
          <w:color w:val="000000" w:themeColor="text1"/>
          <w:sz w:val="24"/>
          <w:szCs w:val="24"/>
        </w:rPr>
      </w:pPr>
    </w:p>
    <w:sectPr w:rsidR="00C94866">
      <w:footerReference w:type="default" r:id="rId7"/>
      <w:pgSz w:w="11906" w:h="16838"/>
      <w:pgMar w:top="1440" w:right="1797" w:bottom="1440" w:left="179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87C59" w14:textId="77777777" w:rsidR="00752945" w:rsidRDefault="00752945">
      <w:r>
        <w:separator/>
      </w:r>
    </w:p>
  </w:endnote>
  <w:endnote w:type="continuationSeparator" w:id="0">
    <w:p w14:paraId="701F55EA" w14:textId="77777777" w:rsidR="00752945" w:rsidRDefault="00752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5F14161-189D-48BC-AEEF-5D9DD1E6399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宋体"/>
    <w:charset w:val="86"/>
    <w:family w:val="auto"/>
    <w:pitch w:val="default"/>
    <w:sig w:usb0="00000000" w:usb1="00000000" w:usb2="00000010" w:usb3="00000000" w:csb0="001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7800F8C-4438-41FD-BEAA-7C65FE1A953A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3" w:subsetted="1" w:fontKey="{C217819B-8986-4DF9-89FE-F77A46003C54}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  <w:embedRegular r:id="rId4" w:subsetted="1" w:fontKey="{2D907D56-356D-4779-A3EA-D7F01A67E78C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614781B0-570F-4458-84E4-AF6DECA58FCB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FD176D62-536D-4FE1-B866-44E008B91C3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1501495"/>
    </w:sdtPr>
    <w:sdtContent>
      <w:p w14:paraId="7140C95B" w14:textId="77777777" w:rsidR="00C94866" w:rsidRDefault="0000000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D798CD6" w14:textId="77777777" w:rsidR="00C94866" w:rsidRDefault="00C94866">
    <w:pPr>
      <w:pStyle w:val="a9"/>
    </w:pPr>
  </w:p>
  <w:p w14:paraId="1B1CD36C" w14:textId="77777777" w:rsidR="00C94866" w:rsidRDefault="00C9486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A8D9F" w14:textId="77777777" w:rsidR="00752945" w:rsidRDefault="00752945">
      <w:r>
        <w:separator/>
      </w:r>
    </w:p>
  </w:footnote>
  <w:footnote w:type="continuationSeparator" w:id="0">
    <w:p w14:paraId="35FA5266" w14:textId="77777777" w:rsidR="00752945" w:rsidRDefault="007529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771489B"/>
    <w:multiLevelType w:val="singleLevel"/>
    <w:tmpl w:val="F771489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1853684">
    <w:abstractNumId w:val="1"/>
  </w:num>
  <w:num w:numId="2" w16cid:durableId="1478452373">
    <w:abstractNumId w:val="0"/>
  </w:num>
  <w:num w:numId="3" w16cid:durableId="3145731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E0NzcxMzGxtLCwNDNR0lEKTi0uzszPAykwrAUA835VXiwAAAA="/>
    <w:docVar w:name="commondata" w:val="eyJoZGlkIjoiOGFhMmQ0YWJlZTM1YTBjOTQ0ZTJjMmE0ZjZmNTUwMGQifQ=="/>
  </w:docVars>
  <w:rsids>
    <w:rsidRoot w:val="00154179"/>
    <w:rsid w:val="000107B4"/>
    <w:rsid w:val="00011B76"/>
    <w:rsid w:val="00021158"/>
    <w:rsid w:val="000256D2"/>
    <w:rsid w:val="00034A18"/>
    <w:rsid w:val="000427D8"/>
    <w:rsid w:val="00044194"/>
    <w:rsid w:val="00060387"/>
    <w:rsid w:val="0008390B"/>
    <w:rsid w:val="000B1A7B"/>
    <w:rsid w:val="000B2A7D"/>
    <w:rsid w:val="000C7C29"/>
    <w:rsid w:val="000D3A3F"/>
    <w:rsid w:val="000E370C"/>
    <w:rsid w:val="000E391C"/>
    <w:rsid w:val="000E4297"/>
    <w:rsid w:val="000F778F"/>
    <w:rsid w:val="001029E0"/>
    <w:rsid w:val="00106DFA"/>
    <w:rsid w:val="00110AFD"/>
    <w:rsid w:val="00111B84"/>
    <w:rsid w:val="00123622"/>
    <w:rsid w:val="00123BCE"/>
    <w:rsid w:val="00127928"/>
    <w:rsid w:val="00154179"/>
    <w:rsid w:val="001567E3"/>
    <w:rsid w:val="0016227C"/>
    <w:rsid w:val="00184D9A"/>
    <w:rsid w:val="0019746F"/>
    <w:rsid w:val="001974E6"/>
    <w:rsid w:val="001A0B4C"/>
    <w:rsid w:val="001A4C65"/>
    <w:rsid w:val="001C709D"/>
    <w:rsid w:val="001D1FF3"/>
    <w:rsid w:val="001D4143"/>
    <w:rsid w:val="001D4DFD"/>
    <w:rsid w:val="00226780"/>
    <w:rsid w:val="00263DD5"/>
    <w:rsid w:val="00276A27"/>
    <w:rsid w:val="00277020"/>
    <w:rsid w:val="00283654"/>
    <w:rsid w:val="002A5C5A"/>
    <w:rsid w:val="002A79C9"/>
    <w:rsid w:val="002B2C31"/>
    <w:rsid w:val="002B7558"/>
    <w:rsid w:val="002C7E26"/>
    <w:rsid w:val="002D33CB"/>
    <w:rsid w:val="002D7A5D"/>
    <w:rsid w:val="0030599F"/>
    <w:rsid w:val="00314AB3"/>
    <w:rsid w:val="003172A8"/>
    <w:rsid w:val="00320C48"/>
    <w:rsid w:val="0033519A"/>
    <w:rsid w:val="0036122D"/>
    <w:rsid w:val="0037661E"/>
    <w:rsid w:val="003D7BB8"/>
    <w:rsid w:val="003E08B8"/>
    <w:rsid w:val="003E5823"/>
    <w:rsid w:val="003F55AF"/>
    <w:rsid w:val="004378B1"/>
    <w:rsid w:val="00441544"/>
    <w:rsid w:val="0044393F"/>
    <w:rsid w:val="004474E2"/>
    <w:rsid w:val="004828CE"/>
    <w:rsid w:val="004A0206"/>
    <w:rsid w:val="004A22A4"/>
    <w:rsid w:val="004B29F8"/>
    <w:rsid w:val="004B395B"/>
    <w:rsid w:val="004C5F57"/>
    <w:rsid w:val="004E2D03"/>
    <w:rsid w:val="005123D6"/>
    <w:rsid w:val="00516184"/>
    <w:rsid w:val="005163CB"/>
    <w:rsid w:val="00530E2F"/>
    <w:rsid w:val="0054174F"/>
    <w:rsid w:val="0054212F"/>
    <w:rsid w:val="00560AE3"/>
    <w:rsid w:val="00562A6E"/>
    <w:rsid w:val="00562B88"/>
    <w:rsid w:val="00580B85"/>
    <w:rsid w:val="005839B7"/>
    <w:rsid w:val="005913EE"/>
    <w:rsid w:val="005B4D59"/>
    <w:rsid w:val="005B4D99"/>
    <w:rsid w:val="005D1A9E"/>
    <w:rsid w:val="00604CD1"/>
    <w:rsid w:val="00631D09"/>
    <w:rsid w:val="00642150"/>
    <w:rsid w:val="006559CD"/>
    <w:rsid w:val="00691C21"/>
    <w:rsid w:val="006951FD"/>
    <w:rsid w:val="006E55F2"/>
    <w:rsid w:val="006F4D30"/>
    <w:rsid w:val="00710419"/>
    <w:rsid w:val="007175B1"/>
    <w:rsid w:val="007326B6"/>
    <w:rsid w:val="00742DA3"/>
    <w:rsid w:val="00751747"/>
    <w:rsid w:val="00752945"/>
    <w:rsid w:val="00766206"/>
    <w:rsid w:val="00786DA2"/>
    <w:rsid w:val="007901E3"/>
    <w:rsid w:val="00794688"/>
    <w:rsid w:val="00796C6C"/>
    <w:rsid w:val="007D0457"/>
    <w:rsid w:val="007D1967"/>
    <w:rsid w:val="007E76A0"/>
    <w:rsid w:val="007F436F"/>
    <w:rsid w:val="00801E73"/>
    <w:rsid w:val="00807BA7"/>
    <w:rsid w:val="00841B56"/>
    <w:rsid w:val="00867545"/>
    <w:rsid w:val="008917BC"/>
    <w:rsid w:val="008A164D"/>
    <w:rsid w:val="008A4CD7"/>
    <w:rsid w:val="008B34E1"/>
    <w:rsid w:val="008C4D76"/>
    <w:rsid w:val="008D20B2"/>
    <w:rsid w:val="008F3AC8"/>
    <w:rsid w:val="00945257"/>
    <w:rsid w:val="00953C38"/>
    <w:rsid w:val="00980F35"/>
    <w:rsid w:val="00990958"/>
    <w:rsid w:val="0099138A"/>
    <w:rsid w:val="009A0851"/>
    <w:rsid w:val="009A13D5"/>
    <w:rsid w:val="009C5003"/>
    <w:rsid w:val="009C5260"/>
    <w:rsid w:val="009E2163"/>
    <w:rsid w:val="00A02076"/>
    <w:rsid w:val="00A15E21"/>
    <w:rsid w:val="00A1617F"/>
    <w:rsid w:val="00A169A1"/>
    <w:rsid w:val="00A44B8F"/>
    <w:rsid w:val="00A56A42"/>
    <w:rsid w:val="00A62A85"/>
    <w:rsid w:val="00A71237"/>
    <w:rsid w:val="00AA3E33"/>
    <w:rsid w:val="00AB371A"/>
    <w:rsid w:val="00AC13CA"/>
    <w:rsid w:val="00AC4456"/>
    <w:rsid w:val="00AD0D7A"/>
    <w:rsid w:val="00AF185F"/>
    <w:rsid w:val="00AF5AE1"/>
    <w:rsid w:val="00B171D7"/>
    <w:rsid w:val="00B2011F"/>
    <w:rsid w:val="00B37860"/>
    <w:rsid w:val="00B40A64"/>
    <w:rsid w:val="00B539F6"/>
    <w:rsid w:val="00B777F3"/>
    <w:rsid w:val="00B92BAB"/>
    <w:rsid w:val="00B9775F"/>
    <w:rsid w:val="00BB04D6"/>
    <w:rsid w:val="00BB5806"/>
    <w:rsid w:val="00BB62B4"/>
    <w:rsid w:val="00BD46AE"/>
    <w:rsid w:val="00BD5718"/>
    <w:rsid w:val="00BF1D27"/>
    <w:rsid w:val="00BF5B75"/>
    <w:rsid w:val="00C174F3"/>
    <w:rsid w:val="00C201FC"/>
    <w:rsid w:val="00C22C41"/>
    <w:rsid w:val="00C4198F"/>
    <w:rsid w:val="00C52FA3"/>
    <w:rsid w:val="00C54E01"/>
    <w:rsid w:val="00C558BD"/>
    <w:rsid w:val="00C56DEE"/>
    <w:rsid w:val="00C60E9F"/>
    <w:rsid w:val="00C61FC7"/>
    <w:rsid w:val="00C8757D"/>
    <w:rsid w:val="00C90390"/>
    <w:rsid w:val="00C94866"/>
    <w:rsid w:val="00C96476"/>
    <w:rsid w:val="00CA6BD1"/>
    <w:rsid w:val="00CB19AC"/>
    <w:rsid w:val="00CD5084"/>
    <w:rsid w:val="00CF234D"/>
    <w:rsid w:val="00CF5F8C"/>
    <w:rsid w:val="00D0687B"/>
    <w:rsid w:val="00D12909"/>
    <w:rsid w:val="00D16188"/>
    <w:rsid w:val="00D16F85"/>
    <w:rsid w:val="00D3081A"/>
    <w:rsid w:val="00D34097"/>
    <w:rsid w:val="00D4095C"/>
    <w:rsid w:val="00D44EB6"/>
    <w:rsid w:val="00D7484A"/>
    <w:rsid w:val="00D81560"/>
    <w:rsid w:val="00D90733"/>
    <w:rsid w:val="00DB2007"/>
    <w:rsid w:val="00DD3A0E"/>
    <w:rsid w:val="00DF5FFE"/>
    <w:rsid w:val="00E03EA0"/>
    <w:rsid w:val="00E10968"/>
    <w:rsid w:val="00E456C8"/>
    <w:rsid w:val="00E53196"/>
    <w:rsid w:val="00E645D7"/>
    <w:rsid w:val="00E661F9"/>
    <w:rsid w:val="00E841E6"/>
    <w:rsid w:val="00E87966"/>
    <w:rsid w:val="00E90E2A"/>
    <w:rsid w:val="00EB7532"/>
    <w:rsid w:val="00EC446F"/>
    <w:rsid w:val="00ED4913"/>
    <w:rsid w:val="00EF544D"/>
    <w:rsid w:val="00F17D72"/>
    <w:rsid w:val="00F2534E"/>
    <w:rsid w:val="00F31398"/>
    <w:rsid w:val="00F36809"/>
    <w:rsid w:val="00F42869"/>
    <w:rsid w:val="00F57F36"/>
    <w:rsid w:val="00F73C7B"/>
    <w:rsid w:val="00F95B1A"/>
    <w:rsid w:val="00FA4735"/>
    <w:rsid w:val="00FD3D69"/>
    <w:rsid w:val="00FD7E2F"/>
    <w:rsid w:val="06110369"/>
    <w:rsid w:val="0B3A43AE"/>
    <w:rsid w:val="0E7616B1"/>
    <w:rsid w:val="10AC4719"/>
    <w:rsid w:val="169F376F"/>
    <w:rsid w:val="17312619"/>
    <w:rsid w:val="278C564A"/>
    <w:rsid w:val="29D6508B"/>
    <w:rsid w:val="35187BC7"/>
    <w:rsid w:val="53AD4168"/>
    <w:rsid w:val="58172F3D"/>
    <w:rsid w:val="5CCE30DB"/>
    <w:rsid w:val="5F1F026A"/>
    <w:rsid w:val="6DA87988"/>
    <w:rsid w:val="734B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3851EA5"/>
  <w15:docId w15:val="{370468F7-A7F6-42B3-BDDD-09648AA8D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Hans-H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  <w:rPr>
      <w:rFonts w:ascii="Calibri" w:eastAsia="宋体" w:hAnsi="Calibri" w:cs="Times New Roman"/>
      <w:szCs w:val="21"/>
    </w:rPr>
  </w:style>
  <w:style w:type="paragraph" w:styleId="a5">
    <w:name w:val="Body Text Indent"/>
    <w:basedOn w:val="a"/>
    <w:link w:val="a6"/>
    <w:qFormat/>
    <w:pPr>
      <w:widowControl/>
      <w:spacing w:before="100" w:beforeAutospacing="1" w:after="100" w:afterAutospacing="1" w:line="336" w:lineRule="auto"/>
      <w:jc w:val="left"/>
    </w:pPr>
    <w:rPr>
      <w:rFonts w:ascii="??" w:eastAsia="宋体" w:hAnsi="??"/>
      <w:sz w:val="22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正文文本缩进 字符"/>
    <w:basedOn w:val="a0"/>
    <w:link w:val="a5"/>
    <w:qFormat/>
    <w:rPr>
      <w:rFonts w:ascii="??" w:eastAsia="宋体" w:hAnsi="??"/>
      <w:sz w:val="22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="Calibri" w:eastAsia="宋体" w:hAnsi="Calibri" w:cs="Times New Roman"/>
      <w:szCs w:val="21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  <w:b/>
    </w:rPr>
  </w:style>
  <w:style w:type="paragraph" w:customStyle="1" w:styleId="Char">
    <w:name w:val="普通(网站) Char"/>
    <w:basedOn w:val="a"/>
    <w:hidden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f0">
    <w:name w:val="Revision"/>
    <w:hidden/>
    <w:uiPriority w:val="99"/>
    <w:unhideWhenUsed/>
    <w:rsid w:val="008D20B2"/>
    <w:rPr>
      <w:kern w:val="2"/>
      <w:sz w:val="21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姚亚光</dc:creator>
  <cp:lastModifiedBy>kt song</cp:lastModifiedBy>
  <cp:revision>19</cp:revision>
  <dcterms:created xsi:type="dcterms:W3CDTF">2020-11-20T00:15:00Z</dcterms:created>
  <dcterms:modified xsi:type="dcterms:W3CDTF">2023-07-28T00:47:00Z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30E5F33C3EF8402C898F0CADD68538BA_13</vt:lpwstr>
  </property>
</Properties>
</file>