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仿宋_GB2312" w:hAnsi="仿宋_GB2312" w:eastAsia="仿宋_GB2312"/>
          <w:b/>
          <w:bCs/>
          <w:sz w:val="32"/>
        </w:rPr>
        <w:t>简要事迹</w:t>
      </w:r>
    </w:p>
    <w:p>
      <w:pPr>
        <w:ind w:firstLine="562" w:firstLineChars="200"/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申芳芳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，</w:t>
      </w:r>
      <w:r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  <w:t>女，汉族，1989年7月生，中共党员，硕士研究生，广西师范大学数学与统计学院讲师，主要从事数学的应用基础研究和教学工作。曾获广西师范大学授予的2022年校级青年教师教学竞赛一等奖、2022年广西高校青年教师教学竞赛理科组一等奖、2022年“第九届本科高校青年教师教学能手”称号。</w:t>
      </w:r>
    </w:p>
    <w:p>
      <w:pPr>
        <w:ind w:firstLine="560" w:firstLineChars="200"/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  <w:t>申芳芳从教多年以来，始终秉持“以学生为中心”的教学理念，夯实教学基本功，努力提高课堂教学质量，更以满腔的热情和强烈的责任心投身于教学第一线，精益求精、反复打磨好每一堂课。在2022年由自治区教育厅、自治区总工会主办的第九届广西高校青年教师教学竞赛中，申芳芳与全区36所本科高校的125位选手入围决赛，并荣获理科组一等奖，同时获“第九届本科高校青年教师教学能手”称号。</w:t>
      </w:r>
    </w:p>
    <w:p>
      <w:pPr>
        <w:ind w:firstLine="560" w:firstLineChars="200"/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  <w:t>此外，申芳芳还参与了2022年自治区教改项目1项和撰写新高等数学课程教案。曾受</w:t>
      </w:r>
      <w:bookmarkStart w:id="0" w:name="_GoBack"/>
      <w:bookmarkEnd w:id="0"/>
      <w:r>
        <w:rPr>
          <w:rFonts w:hint="eastAsia" w:ascii="仿宋_GB2312" w:hAnsi="仿宋_GB2312" w:eastAsia="仿宋_GB2312"/>
          <w:color w:val="auto"/>
          <w:sz w:val="28"/>
          <w:szCs w:val="28"/>
          <w:lang w:val="en-US" w:eastAsia="zh-CN"/>
        </w:rPr>
        <w:t>邀参加“青年教师示范课观摩暨如何进行节段教学研讨会”并做报告。在广西师范大学召开的“迎接党的二十大，培根铸魂育新人”2022年教师节座谈会，作为教师代表做“勇担培育新人使命，持续钻研教学内容”的汇报。发表学术论文10篇，期中SCI论文2篇、EI论文1篇和中文核心7篇，参加省部级及以上科研项目3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YmU0N2YwMTUxMTk5ZjRlODIwZTBjMWE0OTdlOTEifQ=="/>
  </w:docVars>
  <w:rsids>
    <w:rsidRoot w:val="53C348A6"/>
    <w:rsid w:val="23A67EEB"/>
    <w:rsid w:val="53C3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471</Words>
  <Characters>496</Characters>
  <Lines>0</Lines>
  <Paragraphs>0</Paragraphs>
  <TotalTime>1</TotalTime>
  <ScaleCrop>false</ScaleCrop>
  <LinksUpToDate>false</LinksUpToDate>
  <CharactersWithSpaces>496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2023-01-06T07:35:00Z</dcterms:created>
  <dc:creator>凯</dc:creator>
  <cp:lastModifiedBy>凯</cp:lastModifiedBy>
  <dcterms:modified xsi:type="dcterms:W3CDTF">2023-01-06T08:01:44Z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9DD654E12C784EC8823B566B9CDF0E4C</vt:lpwstr>
  </property>
</Properties>
</file>