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DE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附件2</w:t>
      </w:r>
    </w:p>
    <w:p w14:paraId="149B9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</w:p>
    <w:p w14:paraId="32408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广西科技成果转化中试研究基地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建设</w:t>
      </w:r>
    </w:p>
    <w:p w14:paraId="2311F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可行性研究报告编写提纲</w:t>
      </w:r>
    </w:p>
    <w:p w14:paraId="1AE4A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cs="Times New Roman"/>
          <w:spacing w:val="0"/>
          <w:sz w:val="32"/>
          <w:szCs w:val="32"/>
        </w:rPr>
      </w:pPr>
    </w:p>
    <w:p w14:paraId="05CEA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一、中试基地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建设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背景及意义</w:t>
      </w:r>
    </w:p>
    <w:p w14:paraId="73ECE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（一）目的意义</w:t>
      </w:r>
    </w:p>
    <w:p w14:paraId="311CC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（二）背景和基础</w:t>
      </w:r>
    </w:p>
    <w:p w14:paraId="6241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二、中试基地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建设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目标定位及发展规划</w:t>
      </w:r>
    </w:p>
    <w:p w14:paraId="7C60E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（一）目标定位</w:t>
      </w:r>
    </w:p>
    <w:p w14:paraId="11567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（二）主要任务</w:t>
      </w:r>
    </w:p>
    <w:p w14:paraId="13125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（三）发展规划</w:t>
      </w:r>
    </w:p>
    <w:p w14:paraId="3B365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三、中试基地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建设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依托单位概况和现有条件</w:t>
      </w:r>
    </w:p>
    <w:p w14:paraId="2697F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牵头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单位概况、对中试基地的支撑作用及中试服务案例</w:t>
      </w:r>
    </w:p>
    <w:p w14:paraId="7D7AD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共建单位概况、对中试基地的支撑作用及中试服务案例</w:t>
      </w:r>
    </w:p>
    <w:p w14:paraId="257E5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四、中试基地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eastAsia="zh-CN"/>
        </w:rPr>
        <w:t>建设情况</w:t>
      </w:r>
    </w:p>
    <w:p w14:paraId="07AF4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（一）机构设置与职责</w:t>
      </w:r>
    </w:p>
    <w:p w14:paraId="20A5C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（二）中试基地负责人、管理人员及技术队伍情况</w:t>
      </w:r>
    </w:p>
    <w:p w14:paraId="38C86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（三）基地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建设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（实施）地点</w:t>
      </w:r>
    </w:p>
    <w:p w14:paraId="2A84D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（四）基地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主体单元建设及发展规划开展情况</w:t>
      </w:r>
    </w:p>
    <w:p w14:paraId="56171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（五）基地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建设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资金来源及使用方案（包括计划总投资、投资主体和融资等情况，以及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各级财政项目支持及使用情况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</w:t>
      </w:r>
    </w:p>
    <w:p w14:paraId="4F17E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（六）基地运行机制、管理体制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制度建设情况</w:t>
      </w:r>
    </w:p>
    <w:p w14:paraId="18AD0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）基地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预期开展主要成果项目以及对行业提供中试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服务可行性分析（包括与科研平台的产学研合作情况）</w:t>
      </w:r>
    </w:p>
    <w:p w14:paraId="5E41B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）基地安全、环保及风险防范措施分析</w:t>
      </w:r>
    </w:p>
    <w:p w14:paraId="40E0C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（九）基地运行经济效益及社会效益分析</w:t>
      </w:r>
    </w:p>
    <w:p w14:paraId="2D0FD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  <w:lang w:val="en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五、其他需说明的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情况</w:t>
      </w:r>
    </w:p>
    <w:p w14:paraId="67933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六、相关证明材料（列出清单，附证明材料）</w:t>
      </w:r>
    </w:p>
    <w:p w14:paraId="393A8A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100" w:lineRule="exact"/>
        <w:textAlignment w:val="auto"/>
        <w:rPr>
          <w:rFonts w:hint="default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531" w:bottom="1417" w:left="1531" w:header="851" w:footer="1417" w:gutter="0"/>
      <w:paperSrc/>
      <w:pgNumType w:fmt="decimal"/>
      <w:cols w:space="720" w:num="1"/>
      <w:rtlGutter w:val="0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17E8B"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exact"/>
      <w:jc w:val="both"/>
      <w:textAlignment w:val="auto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EA9B86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8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uitZY3gEAAME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3EA9B86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2E47D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jMjEwMTU3NTI0Njg0MmZhMDNjMmIzODUzMmJlMTkifQ=="/>
  </w:docVars>
  <w:rsids>
    <w:rsidRoot w:val="087F6923"/>
    <w:rsid w:val="000002F1"/>
    <w:rsid w:val="00000F55"/>
    <w:rsid w:val="000045D6"/>
    <w:rsid w:val="000543BF"/>
    <w:rsid w:val="00056C43"/>
    <w:rsid w:val="00064356"/>
    <w:rsid w:val="000650BC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417A"/>
    <w:rsid w:val="001179BC"/>
    <w:rsid w:val="00122223"/>
    <w:rsid w:val="00143345"/>
    <w:rsid w:val="001528C3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5551C"/>
    <w:rsid w:val="002718DF"/>
    <w:rsid w:val="00294BD7"/>
    <w:rsid w:val="002D02E5"/>
    <w:rsid w:val="00301927"/>
    <w:rsid w:val="003172AC"/>
    <w:rsid w:val="00326A0C"/>
    <w:rsid w:val="00340EAD"/>
    <w:rsid w:val="00355CA7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5EB9"/>
    <w:rsid w:val="00436309"/>
    <w:rsid w:val="00460B46"/>
    <w:rsid w:val="00467301"/>
    <w:rsid w:val="00470EEC"/>
    <w:rsid w:val="00480D67"/>
    <w:rsid w:val="0048462D"/>
    <w:rsid w:val="00485383"/>
    <w:rsid w:val="004C59C9"/>
    <w:rsid w:val="004F0CAE"/>
    <w:rsid w:val="00514691"/>
    <w:rsid w:val="005A45E7"/>
    <w:rsid w:val="005B5143"/>
    <w:rsid w:val="005D02FF"/>
    <w:rsid w:val="005D1EF7"/>
    <w:rsid w:val="005D3C02"/>
    <w:rsid w:val="005E6BD3"/>
    <w:rsid w:val="00646C4C"/>
    <w:rsid w:val="00647244"/>
    <w:rsid w:val="006B1924"/>
    <w:rsid w:val="006D70E0"/>
    <w:rsid w:val="007236AF"/>
    <w:rsid w:val="00766A29"/>
    <w:rsid w:val="007B776C"/>
    <w:rsid w:val="007C7D17"/>
    <w:rsid w:val="007D5F53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5C92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0207B"/>
    <w:rsid w:val="00B52205"/>
    <w:rsid w:val="00BD007D"/>
    <w:rsid w:val="00BD5664"/>
    <w:rsid w:val="00BE2F0D"/>
    <w:rsid w:val="00BE797D"/>
    <w:rsid w:val="00BF1BD3"/>
    <w:rsid w:val="00C06A55"/>
    <w:rsid w:val="00C2773E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95C3C"/>
    <w:rsid w:val="00CA353A"/>
    <w:rsid w:val="00D3394E"/>
    <w:rsid w:val="00D50D8A"/>
    <w:rsid w:val="00D60630"/>
    <w:rsid w:val="00D61433"/>
    <w:rsid w:val="00D62BFB"/>
    <w:rsid w:val="00D80D98"/>
    <w:rsid w:val="00DC5977"/>
    <w:rsid w:val="00DD5BF7"/>
    <w:rsid w:val="00DE6CDC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C6160"/>
    <w:rsid w:val="00FD12DB"/>
    <w:rsid w:val="00FD1FFE"/>
    <w:rsid w:val="00FE46B3"/>
    <w:rsid w:val="00FF3AC2"/>
    <w:rsid w:val="0456778F"/>
    <w:rsid w:val="05CE6EB1"/>
    <w:rsid w:val="06EE274D"/>
    <w:rsid w:val="071E49B8"/>
    <w:rsid w:val="087F6923"/>
    <w:rsid w:val="095A6128"/>
    <w:rsid w:val="0C506B4F"/>
    <w:rsid w:val="0D445412"/>
    <w:rsid w:val="0EAA760A"/>
    <w:rsid w:val="0F3D2F73"/>
    <w:rsid w:val="111B15DE"/>
    <w:rsid w:val="14240647"/>
    <w:rsid w:val="16161E03"/>
    <w:rsid w:val="16A02340"/>
    <w:rsid w:val="16D074A1"/>
    <w:rsid w:val="1F8B5C73"/>
    <w:rsid w:val="267E6662"/>
    <w:rsid w:val="2C354A90"/>
    <w:rsid w:val="2F0B57AC"/>
    <w:rsid w:val="32C67049"/>
    <w:rsid w:val="3EA81B46"/>
    <w:rsid w:val="43907579"/>
    <w:rsid w:val="474B3D6D"/>
    <w:rsid w:val="4F6052B3"/>
    <w:rsid w:val="53D850CA"/>
    <w:rsid w:val="552A3CA3"/>
    <w:rsid w:val="55625F0C"/>
    <w:rsid w:val="55A0729C"/>
    <w:rsid w:val="578D12EA"/>
    <w:rsid w:val="5AF35FEF"/>
    <w:rsid w:val="5CC44C22"/>
    <w:rsid w:val="5CEA610D"/>
    <w:rsid w:val="5EF132A9"/>
    <w:rsid w:val="62B9010E"/>
    <w:rsid w:val="642971E3"/>
    <w:rsid w:val="66C9548A"/>
    <w:rsid w:val="68241027"/>
    <w:rsid w:val="69B624AD"/>
    <w:rsid w:val="6B117BE9"/>
    <w:rsid w:val="6F7753FC"/>
    <w:rsid w:val="6FFF25BB"/>
    <w:rsid w:val="70CE1744"/>
    <w:rsid w:val="754350B4"/>
    <w:rsid w:val="75477E01"/>
    <w:rsid w:val="756F2649"/>
    <w:rsid w:val="75FF2CE1"/>
    <w:rsid w:val="77374F7D"/>
    <w:rsid w:val="7A5F0C6B"/>
    <w:rsid w:val="7CEA5772"/>
    <w:rsid w:val="7D6D0F75"/>
    <w:rsid w:val="7DDA1DE0"/>
    <w:rsid w:val="7DF87925"/>
    <w:rsid w:val="7DFB82A2"/>
    <w:rsid w:val="7F7FEF03"/>
    <w:rsid w:val="9EF7583C"/>
    <w:rsid w:val="DBFE1775"/>
    <w:rsid w:val="EF7F2B0A"/>
    <w:rsid w:val="F3FC56FB"/>
    <w:rsid w:val="F7FF2C5C"/>
    <w:rsid w:val="FDAC4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outlineLvl w:val="1"/>
    </w:pPr>
    <w:rPr>
      <w:rFonts w:hint="eastAsia" w:ascii="宋体" w:hAnsi="宋体" w:eastAsia="宋体" w:cs="Times New Roman"/>
      <w:b/>
      <w:bCs/>
      <w:sz w:val="36"/>
      <w:szCs w:val="36"/>
      <w:lang w:eastAsia="zh-CN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semiHidden/>
    <w:qFormat/>
    <w:uiPriority w:val="0"/>
    <w:rPr>
      <w:rFonts w:ascii="宋体" w:hAnsi="宋体" w:eastAsia="宋体" w:cs="宋体"/>
      <w:sz w:val="52"/>
      <w:szCs w:val="52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toc 2"/>
    <w:basedOn w:val="1"/>
    <w:next w:val="1"/>
    <w:semiHidden/>
    <w:qFormat/>
    <w:uiPriority w:val="0"/>
    <w:pPr>
      <w:adjustRightInd w:val="0"/>
      <w:snapToGrid w:val="0"/>
      <w:spacing w:line="590" w:lineRule="exact"/>
      <w:textAlignment w:val="center"/>
    </w:pPr>
    <w:rPr>
      <w:rFonts w:ascii="仿宋_GB2312" w:eastAsia="仿宋_GB2312"/>
      <w:sz w:val="32"/>
      <w:szCs w:val="32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qFormat/>
    <w:uiPriority w:val="59"/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qFormat/>
    <w:uiPriority w:val="0"/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footnote reference"/>
    <w:unhideWhenUsed/>
    <w:qFormat/>
    <w:uiPriority w:val="99"/>
    <w:rPr>
      <w:vertAlign w:val="superscript"/>
    </w:rPr>
  </w:style>
  <w:style w:type="character" w:customStyle="1" w:styleId="18">
    <w:name w:val="批注框文本 Char"/>
    <w:basedOn w:val="13"/>
    <w:link w:val="5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3"/>
    <w:link w:val="6"/>
    <w:qFormat/>
    <w:uiPriority w:val="99"/>
    <w:rPr>
      <w:kern w:val="2"/>
      <w:sz w:val="18"/>
      <w:szCs w:val="18"/>
    </w:rPr>
  </w:style>
  <w:style w:type="character" w:customStyle="1" w:styleId="20">
    <w:name w:val="页眉 Char"/>
    <w:basedOn w:val="13"/>
    <w:link w:val="7"/>
    <w:qFormat/>
    <w:uiPriority w:val="99"/>
    <w:rPr>
      <w:kern w:val="2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23">
    <w:name w:val="karen11"/>
    <w:qFormat/>
    <w:uiPriority w:val="0"/>
    <w:rPr>
      <w:rFonts w:ascii="ˎ̥" w:hAnsi="ˎ̥" w:eastAsia="仿宋_GB2312"/>
      <w:sz w:val="32"/>
    </w:rPr>
  </w:style>
  <w:style w:type="paragraph" w:customStyle="1" w:styleId="24">
    <w:name w:val="Body text|1"/>
    <w:basedOn w:val="1"/>
    <w:qFormat/>
    <w:uiPriority w:val="0"/>
    <w:pPr>
      <w:spacing w:line="461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2571</Words>
  <Characters>2683</Characters>
  <Lines>53</Lines>
  <Paragraphs>27</Paragraphs>
  <TotalTime>9.66666666666667</TotalTime>
  <ScaleCrop>false</ScaleCrop>
  <LinksUpToDate>false</LinksUpToDate>
  <CharactersWithSpaces>2840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2020-03-14T16:33:00Z</dcterms:created>
  <dc:creator>梁晖</dc:creator>
  <cp:lastModifiedBy>墨迹夏子</cp:lastModifiedBy>
  <cp:lastPrinted>2025-03-28T05:50:25Z</cp:lastPrinted>
  <dcterms:modified xsi:type="dcterms:W3CDTF">2025-03-27T08:54:11Z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95D2D8D79D9649FB9EDA3F58D53ADF3D_13</vt:lpwstr>
  </property>
  <property fmtid="{D5CDD505-2E9C-101B-9397-08002B2CF9AE}" pid="4" name="KSOTemplateDocerSaveRecord">
    <vt:lpwstr>eyJoZGlkIjoiYzY5ZDFkYjAwZjNhYTM1NDBlZTczZjFiNGMyNzYxN2IiLCJ1c2VySWQiOiIzNjAwMjk3NDgifQ==</vt:lpwstr>
  </property>
</Properties>
</file>