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33894F" w14:textId="77777777" w:rsidR="008B209A" w:rsidRDefault="00525AB2">
      <w:pPr>
        <w:spacing w:afterLines="50" w:after="156"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54273ACB" w14:textId="6D1780CE" w:rsidR="008B209A" w:rsidRDefault="00FA6BFB">
      <w:pPr>
        <w:spacing w:afterLines="50" w:after="156" w:line="360" w:lineRule="auto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FA6BFB">
        <w:rPr>
          <w:rFonts w:ascii="方正小标宋简体" w:eastAsia="方正小标宋简体" w:hAnsi="方正小标宋简体" w:cs="方正小标宋简体"/>
          <w:sz w:val="32"/>
          <w:szCs w:val="32"/>
        </w:rPr>
        <w:t>90周年校庆学术活动信息征集汇总表</w:t>
      </w:r>
    </w:p>
    <w:tbl>
      <w:tblPr>
        <w:tblStyle w:val="a5"/>
        <w:tblpPr w:leftFromText="180" w:rightFromText="180" w:vertAnchor="text" w:horzAnchor="page" w:tblpX="1202" w:tblpY="851"/>
        <w:tblOverlap w:val="never"/>
        <w:tblW w:w="14445" w:type="dxa"/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4505"/>
        <w:gridCol w:w="3749"/>
        <w:gridCol w:w="1688"/>
      </w:tblGrid>
      <w:tr w:rsidR="008B209A" w14:paraId="6B03F893" w14:textId="77777777" w:rsidTr="00BA17EE">
        <w:tc>
          <w:tcPr>
            <w:tcW w:w="1668" w:type="dxa"/>
            <w:vAlign w:val="center"/>
          </w:tcPr>
          <w:p w14:paraId="00076634" w14:textId="77777777" w:rsidR="008B209A" w:rsidRDefault="00525AB2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活动时间</w:t>
            </w:r>
          </w:p>
        </w:tc>
        <w:tc>
          <w:tcPr>
            <w:tcW w:w="2835" w:type="dxa"/>
            <w:vAlign w:val="center"/>
          </w:tcPr>
          <w:p w14:paraId="36E87C55" w14:textId="77777777" w:rsidR="008B209A" w:rsidRDefault="00525AB2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活动形式（学术论坛/学术讲座/学术会议/校友论坛等）</w:t>
            </w:r>
          </w:p>
        </w:tc>
        <w:tc>
          <w:tcPr>
            <w:tcW w:w="4505" w:type="dxa"/>
            <w:vAlign w:val="center"/>
          </w:tcPr>
          <w:p w14:paraId="0FF69F80" w14:textId="77777777" w:rsidR="008B209A" w:rsidRDefault="00525AB2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活动名称</w:t>
            </w:r>
          </w:p>
        </w:tc>
        <w:tc>
          <w:tcPr>
            <w:tcW w:w="3749" w:type="dxa"/>
            <w:vAlign w:val="center"/>
          </w:tcPr>
          <w:p w14:paraId="0351B1B8" w14:textId="77777777" w:rsidR="008B209A" w:rsidRDefault="00525AB2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活动地点</w:t>
            </w:r>
          </w:p>
        </w:tc>
        <w:tc>
          <w:tcPr>
            <w:tcW w:w="1688" w:type="dxa"/>
            <w:vAlign w:val="center"/>
          </w:tcPr>
          <w:p w14:paraId="701B8681" w14:textId="77777777" w:rsidR="008B209A" w:rsidRDefault="00525AB2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备注</w:t>
            </w:r>
          </w:p>
        </w:tc>
      </w:tr>
      <w:tr w:rsidR="00FA6BFB" w14:paraId="03F5CA06" w14:textId="77777777" w:rsidTr="00BA17EE">
        <w:tc>
          <w:tcPr>
            <w:tcW w:w="1668" w:type="dxa"/>
            <w:vAlign w:val="center"/>
          </w:tcPr>
          <w:p w14:paraId="478D20DD" w14:textId="265738E1" w:rsidR="00FA6BFB" w:rsidRPr="0067431F" w:rsidRDefault="00FA6BFB" w:rsidP="00FA6BFB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填写范例如下：</w:t>
            </w:r>
          </w:p>
        </w:tc>
        <w:tc>
          <w:tcPr>
            <w:tcW w:w="2835" w:type="dxa"/>
            <w:vAlign w:val="center"/>
          </w:tcPr>
          <w:p w14:paraId="0C328F70" w14:textId="77777777" w:rsidR="00FA6BFB" w:rsidRPr="0067431F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4505" w:type="dxa"/>
            <w:vAlign w:val="center"/>
          </w:tcPr>
          <w:p w14:paraId="0AB5644D" w14:textId="77777777" w:rsidR="00FA6BFB" w:rsidRPr="0067431F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3749" w:type="dxa"/>
            <w:vAlign w:val="center"/>
          </w:tcPr>
          <w:p w14:paraId="6BD5A2AE" w14:textId="77777777" w:rsidR="00FA6BFB" w:rsidRPr="0067431F" w:rsidRDefault="00FA6BFB" w:rsidP="00FA6BFB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1688" w:type="dxa"/>
          </w:tcPr>
          <w:p w14:paraId="7DCEDCB3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  <w:tr w:rsidR="00FA6BFB" w14:paraId="0F7422EE" w14:textId="77777777" w:rsidTr="00BA17EE">
        <w:tc>
          <w:tcPr>
            <w:tcW w:w="1668" w:type="dxa"/>
            <w:vAlign w:val="center"/>
          </w:tcPr>
          <w:p w14:paraId="12641DF6" w14:textId="39B54543" w:rsidR="00FA6BFB" w:rsidRDefault="00FA6BFB" w:rsidP="00BA17EE">
            <w:pPr>
              <w:jc w:val="left"/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/>
              </w:rPr>
              <w:t>7</w:t>
            </w:r>
            <w:r w:rsidRPr="0067431F">
              <w:rPr>
                <w:rFonts w:ascii="宋体" w:eastAsia="宋体" w:hAnsi="宋体" w:hint="eastAsia"/>
              </w:rPr>
              <w:t>月</w:t>
            </w:r>
            <w:r w:rsidRPr="0067431F">
              <w:rPr>
                <w:rFonts w:ascii="宋体" w:eastAsia="宋体" w:hAnsi="宋体"/>
              </w:rPr>
              <w:t>20</w:t>
            </w:r>
            <w:r w:rsidRPr="0067431F">
              <w:rPr>
                <w:rFonts w:ascii="宋体" w:eastAsia="宋体" w:hAnsi="宋体" w:hint="eastAsia"/>
              </w:rPr>
              <w:t>日</w:t>
            </w:r>
            <w:r w:rsidRPr="0067431F">
              <w:rPr>
                <w:rFonts w:ascii="宋体" w:eastAsia="宋体" w:hAnsi="宋体" w:hint="eastAsia"/>
                <w:color w:val="000000"/>
              </w:rPr>
              <w:t>09:00-11:00</w:t>
            </w:r>
          </w:p>
        </w:tc>
        <w:tc>
          <w:tcPr>
            <w:tcW w:w="2835" w:type="dxa"/>
            <w:vAlign w:val="center"/>
          </w:tcPr>
          <w:p w14:paraId="228550D7" w14:textId="2E767A7F" w:rsidR="00FA6BFB" w:rsidRPr="0067431F" w:rsidRDefault="00FA6BFB" w:rsidP="00BA17EE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学术讲座</w:t>
            </w:r>
          </w:p>
          <w:p w14:paraId="25DE11E7" w14:textId="51F7E76F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4505" w:type="dxa"/>
            <w:vAlign w:val="center"/>
          </w:tcPr>
          <w:p w14:paraId="536192D9" w14:textId="7A2F00DD" w:rsidR="00FA6BFB" w:rsidRDefault="00FA6BFB" w:rsidP="00FA6BFB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中国“百年百位”心理学家大讲堂——点燃心灵真善美（主讲人：</w:t>
            </w:r>
            <w:r w:rsidRPr="0067431F">
              <w:rPr>
                <w:rFonts w:ascii="宋体" w:eastAsia="宋体" w:hAnsi="宋体" w:hint="eastAsia"/>
                <w:color w:val="000000"/>
              </w:rPr>
              <w:t xml:space="preserve">西南大学资深教授、博士生导师 </w:t>
            </w:r>
            <w:r w:rsidRPr="0067431F">
              <w:rPr>
                <w:rFonts w:ascii="宋体" w:eastAsia="宋体" w:hAnsi="宋体"/>
                <w:color w:val="000000"/>
              </w:rPr>
              <w:t xml:space="preserve"> </w:t>
            </w:r>
            <w:r w:rsidRPr="0067431F">
              <w:rPr>
                <w:rFonts w:ascii="宋体" w:eastAsia="宋体" w:hAnsi="宋体" w:hint="eastAsia"/>
                <w:color w:val="000000"/>
                <w:bdr w:val="none" w:sz="0" w:space="0" w:color="auto" w:frame="1"/>
              </w:rPr>
              <w:t>黄希庭教授）</w:t>
            </w:r>
            <w:r w:rsidRPr="0067431F">
              <w:rPr>
                <w:rFonts w:ascii="宋体" w:eastAsia="宋体" w:hAnsi="宋体" w:hint="eastAsia"/>
                <w:color w:val="000000"/>
              </w:rPr>
              <w:t xml:space="preserve"> </w:t>
            </w:r>
            <w:r w:rsidRPr="0067431F">
              <w:rPr>
                <w:rFonts w:ascii="宋体" w:eastAsia="宋体" w:hAnsi="宋体"/>
                <w:color w:val="000000"/>
              </w:rPr>
              <w:t xml:space="preserve"> </w:t>
            </w:r>
          </w:p>
        </w:tc>
        <w:tc>
          <w:tcPr>
            <w:tcW w:w="3749" w:type="dxa"/>
            <w:vAlign w:val="center"/>
          </w:tcPr>
          <w:p w14:paraId="614B770E" w14:textId="65D25CEB" w:rsidR="00FA6BFB" w:rsidRDefault="00FA6BFB" w:rsidP="00BA17EE">
            <w:pPr>
              <w:jc w:val="left"/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网上直播间：</w:t>
            </w:r>
            <w:r w:rsidRPr="00F470EE">
              <w:rPr>
                <w:rFonts w:ascii="宋体" w:eastAsia="宋体" w:hAnsi="宋体" w:hint="eastAsia"/>
                <w:bdr w:val="none" w:sz="0" w:space="0" w:color="auto" w:frame="1"/>
              </w:rPr>
              <w:t>https://zwe.h5.xeknow.com/sl/2YeSSU</w:t>
            </w:r>
          </w:p>
        </w:tc>
        <w:tc>
          <w:tcPr>
            <w:tcW w:w="1688" w:type="dxa"/>
          </w:tcPr>
          <w:p w14:paraId="27234754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  <w:tr w:rsidR="00FA6BFB" w14:paraId="3F9321B9" w14:textId="77777777" w:rsidTr="00BA17EE">
        <w:trPr>
          <w:trHeight w:val="677"/>
        </w:trPr>
        <w:tc>
          <w:tcPr>
            <w:tcW w:w="1668" w:type="dxa"/>
          </w:tcPr>
          <w:p w14:paraId="52439B8E" w14:textId="77777777" w:rsidR="00FA6BFB" w:rsidRPr="0067431F" w:rsidRDefault="00FA6BFB" w:rsidP="00BA17EE">
            <w:pPr>
              <w:jc w:val="left"/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7月1</w:t>
            </w:r>
            <w:r w:rsidRPr="0067431F">
              <w:rPr>
                <w:rFonts w:ascii="宋体" w:eastAsia="宋体" w:hAnsi="宋体"/>
              </w:rPr>
              <w:t>6</w:t>
            </w:r>
            <w:r w:rsidRPr="0067431F">
              <w:rPr>
                <w:rFonts w:ascii="宋体" w:eastAsia="宋体" w:hAnsi="宋体" w:hint="eastAsia"/>
              </w:rPr>
              <w:t>日</w:t>
            </w:r>
          </w:p>
          <w:p w14:paraId="756CCDE3" w14:textId="06B37DEA" w:rsidR="00FA6BFB" w:rsidRDefault="00FA6BFB" w:rsidP="00FA6BFB">
            <w:pPr>
              <w:jc w:val="center"/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0</w:t>
            </w:r>
            <w:r w:rsidRPr="0067431F">
              <w:rPr>
                <w:rFonts w:ascii="宋体" w:eastAsia="宋体" w:hAnsi="宋体"/>
              </w:rPr>
              <w:t>9</w:t>
            </w:r>
            <w:r w:rsidRPr="0067431F">
              <w:rPr>
                <w:rFonts w:ascii="宋体" w:eastAsia="宋体" w:hAnsi="宋体" w:hint="eastAsia"/>
              </w:rPr>
              <w:t>：0</w:t>
            </w:r>
            <w:r w:rsidRPr="0067431F">
              <w:rPr>
                <w:rFonts w:ascii="宋体" w:eastAsia="宋体" w:hAnsi="宋体"/>
              </w:rPr>
              <w:t>0-12</w:t>
            </w:r>
            <w:r w:rsidRPr="0067431F">
              <w:rPr>
                <w:rFonts w:ascii="宋体" w:eastAsia="宋体" w:hAnsi="宋体" w:hint="eastAsia"/>
              </w:rPr>
              <w:t>：0</w:t>
            </w:r>
            <w:r w:rsidRPr="0067431F">
              <w:rPr>
                <w:rFonts w:ascii="宋体" w:eastAsia="宋体" w:hAnsi="宋体"/>
              </w:rPr>
              <w:t>0</w:t>
            </w:r>
          </w:p>
        </w:tc>
        <w:tc>
          <w:tcPr>
            <w:tcW w:w="2835" w:type="dxa"/>
          </w:tcPr>
          <w:p w14:paraId="2EF23FFE" w14:textId="2F2502BC" w:rsidR="00FA6BFB" w:rsidRPr="0067431F" w:rsidRDefault="00FA6BFB" w:rsidP="00BA17EE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学术会议</w:t>
            </w:r>
          </w:p>
          <w:p w14:paraId="6A237DF7" w14:textId="54E34D9A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4505" w:type="dxa"/>
          </w:tcPr>
          <w:p w14:paraId="6EA45A59" w14:textId="3F02FA3A" w:rsidR="00FA6BFB" w:rsidRDefault="00FA6BFB" w:rsidP="00FA6BFB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续写马</w:t>
            </w:r>
            <w:r w:rsidRPr="0067431F">
              <w:rPr>
                <w:rFonts w:ascii="宋体" w:eastAsia="宋体" w:hAnsi="宋体"/>
              </w:rPr>
              <w:t>克思主义中国化时代化新篇章暨学习《习近平谈治国理政》第四卷</w:t>
            </w:r>
            <w:proofErr w:type="gramStart"/>
            <w:r w:rsidRPr="0067431F">
              <w:rPr>
                <w:rFonts w:ascii="宋体" w:eastAsia="宋体" w:hAnsi="宋体"/>
              </w:rPr>
              <w:t>”</w:t>
            </w:r>
            <w:proofErr w:type="gramEnd"/>
            <w:r w:rsidRPr="0067431F">
              <w:rPr>
                <w:rFonts w:ascii="宋体" w:eastAsia="宋体" w:hAnsi="宋体"/>
              </w:rPr>
              <w:t>学术交流</w:t>
            </w:r>
            <w:r w:rsidRPr="0067431F">
              <w:rPr>
                <w:rFonts w:ascii="宋体" w:eastAsia="宋体" w:hAnsi="宋体" w:hint="eastAsia"/>
              </w:rPr>
              <w:t>会</w:t>
            </w:r>
          </w:p>
        </w:tc>
        <w:tc>
          <w:tcPr>
            <w:tcW w:w="3749" w:type="dxa"/>
          </w:tcPr>
          <w:p w14:paraId="7046611A" w14:textId="77777777" w:rsidR="00FA6BFB" w:rsidRPr="0067431F" w:rsidRDefault="00FA6BFB" w:rsidP="00FA6BFB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线下：广西师范大学育才校区</w:t>
            </w:r>
          </w:p>
          <w:p w14:paraId="322AFE92" w14:textId="57082113" w:rsidR="00FA6BFB" w:rsidRDefault="00FA6BFB" w:rsidP="00FA6BFB">
            <w:pPr>
              <w:rPr>
                <w:rFonts w:ascii="宋体" w:eastAsia="宋体" w:hAnsi="宋体"/>
              </w:rPr>
            </w:pPr>
            <w:r w:rsidRPr="0067431F">
              <w:rPr>
                <w:rFonts w:ascii="宋体" w:eastAsia="宋体" w:hAnsi="宋体" w:hint="eastAsia"/>
              </w:rPr>
              <w:t>线上：</w:t>
            </w:r>
            <w:proofErr w:type="gramStart"/>
            <w:r w:rsidRPr="0067431F">
              <w:rPr>
                <w:rFonts w:ascii="宋体" w:eastAsia="宋体" w:hAnsi="宋体" w:hint="eastAsia"/>
              </w:rPr>
              <w:t>腾讯会议</w:t>
            </w:r>
            <w:proofErr w:type="gramEnd"/>
            <w:r w:rsidRPr="0067431F">
              <w:rPr>
                <w:rFonts w:ascii="宋体" w:eastAsia="宋体" w:hAnsi="宋体" w:hint="eastAsia"/>
              </w:rPr>
              <w:t>（？？会议号）</w:t>
            </w:r>
          </w:p>
        </w:tc>
        <w:tc>
          <w:tcPr>
            <w:tcW w:w="1688" w:type="dxa"/>
          </w:tcPr>
          <w:p w14:paraId="3674F2CB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  <w:tr w:rsidR="00FA6BFB" w14:paraId="46D17110" w14:textId="77777777" w:rsidTr="00BA17EE">
        <w:trPr>
          <w:trHeight w:val="674"/>
        </w:trPr>
        <w:tc>
          <w:tcPr>
            <w:tcW w:w="1668" w:type="dxa"/>
          </w:tcPr>
          <w:p w14:paraId="0A819718" w14:textId="15CC0CF8" w:rsidR="00FA6BFB" w:rsidRDefault="00FA6BFB" w:rsidP="00FA6BF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color w:val="FF0000"/>
              </w:rPr>
              <w:t>时间应包括具体日期，能写上时段更好</w:t>
            </w:r>
          </w:p>
        </w:tc>
        <w:tc>
          <w:tcPr>
            <w:tcW w:w="2835" w:type="dxa"/>
          </w:tcPr>
          <w:p w14:paraId="288E21E0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4505" w:type="dxa"/>
          </w:tcPr>
          <w:p w14:paraId="6FB66404" w14:textId="501A470E" w:rsidR="00FA6BFB" w:rsidRDefault="00FA6BFB" w:rsidP="00FA6BF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color w:val="FF0000"/>
              </w:rPr>
              <w:t>形式为学术讲座的，还应写出主讲人信息</w:t>
            </w:r>
          </w:p>
        </w:tc>
        <w:tc>
          <w:tcPr>
            <w:tcW w:w="3749" w:type="dxa"/>
          </w:tcPr>
          <w:p w14:paraId="4327DEE5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1688" w:type="dxa"/>
          </w:tcPr>
          <w:p w14:paraId="6B9ED154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  <w:tr w:rsidR="00FA6BFB" w14:paraId="401CA4F9" w14:textId="77777777" w:rsidTr="00BA17EE">
        <w:trPr>
          <w:trHeight w:val="674"/>
        </w:trPr>
        <w:tc>
          <w:tcPr>
            <w:tcW w:w="1668" w:type="dxa"/>
          </w:tcPr>
          <w:p w14:paraId="6BEB3BDD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2835" w:type="dxa"/>
          </w:tcPr>
          <w:p w14:paraId="3A64914F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4505" w:type="dxa"/>
          </w:tcPr>
          <w:p w14:paraId="3F275FA3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3749" w:type="dxa"/>
          </w:tcPr>
          <w:p w14:paraId="648CC52E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1688" w:type="dxa"/>
          </w:tcPr>
          <w:p w14:paraId="0775752B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  <w:tr w:rsidR="00FA6BFB" w14:paraId="36594E5F" w14:textId="77777777" w:rsidTr="00BA17EE">
        <w:trPr>
          <w:trHeight w:val="674"/>
        </w:trPr>
        <w:tc>
          <w:tcPr>
            <w:tcW w:w="1668" w:type="dxa"/>
          </w:tcPr>
          <w:p w14:paraId="25F1C0B2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2835" w:type="dxa"/>
          </w:tcPr>
          <w:p w14:paraId="467A3725" w14:textId="0FFB4209" w:rsidR="00FA6BFB" w:rsidRDefault="00704A63" w:rsidP="00FA6BF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505" w:type="dxa"/>
          </w:tcPr>
          <w:p w14:paraId="59A24F0C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3749" w:type="dxa"/>
          </w:tcPr>
          <w:p w14:paraId="42BF5993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  <w:tc>
          <w:tcPr>
            <w:tcW w:w="1688" w:type="dxa"/>
          </w:tcPr>
          <w:p w14:paraId="41DC2A8E" w14:textId="77777777" w:rsidR="00FA6BFB" w:rsidRDefault="00FA6BFB" w:rsidP="00FA6BFB">
            <w:pPr>
              <w:rPr>
                <w:rFonts w:ascii="宋体" w:eastAsia="宋体" w:hAnsi="宋体"/>
              </w:rPr>
            </w:pPr>
          </w:p>
        </w:tc>
      </w:tr>
    </w:tbl>
    <w:p w14:paraId="4473DB2E" w14:textId="78412334" w:rsidR="008B209A" w:rsidRDefault="00525AB2" w:rsidP="00BA17EE">
      <w:pPr>
        <w:spacing w:afterLines="50" w:after="156" w:line="360" w:lineRule="auto"/>
      </w:pPr>
      <w:r>
        <w:rPr>
          <w:rFonts w:ascii="宋体" w:eastAsia="宋体" w:hAnsi="宋体" w:hint="eastAsia"/>
          <w:sz w:val="24"/>
          <w:szCs w:val="24"/>
        </w:rPr>
        <w:t>单 位：               填报人：                 填报人联系方式：                        填报日期：</w:t>
      </w:r>
    </w:p>
    <w:p w14:paraId="2BAC4BC1" w14:textId="280ED535" w:rsidR="008B209A" w:rsidRDefault="00525AB2">
      <w:pPr>
        <w:rPr>
          <w:rFonts w:ascii="宋体" w:eastAsia="宋体" w:hAnsi="宋体"/>
          <w:sz w:val="24"/>
          <w:szCs w:val="24"/>
        </w:rPr>
      </w:pPr>
      <w:r>
        <w:rPr>
          <w:rFonts w:hint="eastAsia"/>
        </w:rPr>
        <w:t>注：</w:t>
      </w:r>
      <w:r>
        <w:rPr>
          <w:rFonts w:cs="Times New Roman" w:hint="eastAsia"/>
        </w:rPr>
        <w:t>学术活动举办时间为</w:t>
      </w:r>
      <w:r>
        <w:rPr>
          <w:rFonts w:hint="eastAsia"/>
        </w:rPr>
        <w:t>2022年7月</w:t>
      </w:r>
      <w:r w:rsidR="00294B48">
        <w:rPr>
          <w:rFonts w:hint="eastAsia"/>
        </w:rPr>
        <w:t>-</w:t>
      </w:r>
      <w:r>
        <w:rPr>
          <w:rFonts w:hint="eastAsia"/>
        </w:rPr>
        <w:t>2022年12月</w:t>
      </w:r>
      <w:r>
        <w:rPr>
          <w:rFonts w:cs="Times New Roman" w:hint="eastAsia"/>
        </w:rPr>
        <w:t>，请</w:t>
      </w:r>
      <w:r>
        <w:rPr>
          <w:rFonts w:cs="Times New Roman"/>
        </w:rPr>
        <w:t>于2022年7月31日前将</w:t>
      </w:r>
      <w:r w:rsidR="00FA6BFB">
        <w:rPr>
          <w:rFonts w:cs="Times New Roman" w:hint="eastAsia"/>
        </w:rPr>
        <w:t>此表</w:t>
      </w:r>
      <w:r>
        <w:rPr>
          <w:rFonts w:cs="Times New Roman"/>
        </w:rPr>
        <w:t>电子版报送学校科研管理部门，理工科学院发至科技处邮箱：</w:t>
      </w:r>
      <w:r>
        <w:rPr>
          <w:rFonts w:cs="Times New Roman"/>
        </w:rPr>
        <w:lastRenderedPageBreak/>
        <w:t>kjc@mailbox.gxnu.edu.cn，文科学院</w:t>
      </w:r>
      <w:r w:rsidR="00FA6BFB">
        <w:rPr>
          <w:rFonts w:cs="Times New Roman" w:hint="eastAsia"/>
        </w:rPr>
        <w:t>（部）</w:t>
      </w:r>
      <w:r>
        <w:rPr>
          <w:rFonts w:cs="Times New Roman"/>
        </w:rPr>
        <w:t>发至社科处邮箱：skc@mailbox.gxnu.edu.cn</w:t>
      </w:r>
      <w:r>
        <w:rPr>
          <w:rFonts w:cs="Times New Roman" w:hint="eastAsia"/>
        </w:rPr>
        <w:t>。</w:t>
      </w:r>
    </w:p>
    <w:sectPr w:rsidR="008B20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B30DAF" w14:textId="77777777" w:rsidR="00E26E94" w:rsidRDefault="00E26E94" w:rsidP="00294B48">
      <w:r>
        <w:separator/>
      </w:r>
    </w:p>
  </w:endnote>
  <w:endnote w:type="continuationSeparator" w:id="0">
    <w:p w14:paraId="0785C4BF" w14:textId="77777777" w:rsidR="00E26E94" w:rsidRDefault="00E26E94" w:rsidP="00294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67846B" w14:textId="77777777" w:rsidR="00E26E94" w:rsidRDefault="00E26E94" w:rsidP="00294B48">
      <w:r>
        <w:separator/>
      </w:r>
    </w:p>
  </w:footnote>
  <w:footnote w:type="continuationSeparator" w:id="0">
    <w:p w14:paraId="12617FFF" w14:textId="77777777" w:rsidR="00E26E94" w:rsidRDefault="00E26E94" w:rsidP="00294B4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u Guang-Hai">
    <w15:presenceInfo w15:providerId="Windows Live" w15:userId="2c06831aab78e4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NjQzMDA0NDA4NmU3YjljM2JjMjA2OTYxOWQ0YTUifQ=="/>
  </w:docVars>
  <w:rsids>
    <w:rsidRoot w:val="0022705E"/>
    <w:rsid w:val="00064B7B"/>
    <w:rsid w:val="000666B4"/>
    <w:rsid w:val="00163285"/>
    <w:rsid w:val="001F1618"/>
    <w:rsid w:val="0022705E"/>
    <w:rsid w:val="002401D0"/>
    <w:rsid w:val="00294B48"/>
    <w:rsid w:val="00425EE5"/>
    <w:rsid w:val="004D3A48"/>
    <w:rsid w:val="004E4CF1"/>
    <w:rsid w:val="00525AB2"/>
    <w:rsid w:val="0067431F"/>
    <w:rsid w:val="00681135"/>
    <w:rsid w:val="006831B7"/>
    <w:rsid w:val="006E6090"/>
    <w:rsid w:val="0070152B"/>
    <w:rsid w:val="00704A63"/>
    <w:rsid w:val="008A3433"/>
    <w:rsid w:val="008B209A"/>
    <w:rsid w:val="009C3A5A"/>
    <w:rsid w:val="00BA17EE"/>
    <w:rsid w:val="00BE0E26"/>
    <w:rsid w:val="00C52E65"/>
    <w:rsid w:val="00DB6DC6"/>
    <w:rsid w:val="00E26E94"/>
    <w:rsid w:val="00E45BD5"/>
    <w:rsid w:val="00E736B6"/>
    <w:rsid w:val="00F470EE"/>
    <w:rsid w:val="00F668EA"/>
    <w:rsid w:val="00F714D0"/>
    <w:rsid w:val="00FA6BFB"/>
    <w:rsid w:val="00FB6D0B"/>
    <w:rsid w:val="1423103E"/>
    <w:rsid w:val="148D2B47"/>
    <w:rsid w:val="1BA869C7"/>
    <w:rsid w:val="1BFA11BE"/>
    <w:rsid w:val="1CA64748"/>
    <w:rsid w:val="1FEB32F6"/>
    <w:rsid w:val="2E8E7DCA"/>
    <w:rsid w:val="334C492F"/>
    <w:rsid w:val="50AF63CD"/>
    <w:rsid w:val="52F34468"/>
    <w:rsid w:val="5DC21DD3"/>
    <w:rsid w:val="743261FE"/>
    <w:rsid w:val="7F1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324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94B4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94B48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FA6BFB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94B4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94B48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FA6BF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Guang-Hai</dc:creator>
  <cp:lastModifiedBy>Administrator</cp:lastModifiedBy>
  <cp:revision>10</cp:revision>
  <dcterms:created xsi:type="dcterms:W3CDTF">2022-07-19T23:06:00Z</dcterms:created>
  <dcterms:modified xsi:type="dcterms:W3CDTF">2022-07-20T09:36:00Z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281D96202AA4404CB5424F4A3DE503E8</vt:lpwstr>
  </property>
</Properties>
</file>