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2157" w:tblpY="3360"/>
        <w:tblOverlap w:val="never"/>
        <w:tblW w:w="79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371"/>
        <w:gridCol w:w="1457"/>
        <w:gridCol w:w="1736"/>
        <w:gridCol w:w="1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b/>
                <w:bCs/>
                <w:color w:val="000000"/>
                <w:sz w:val="24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b/>
                <w:bCs/>
                <w:color w:val="000000"/>
                <w:sz w:val="24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4"/>
              </w:rPr>
              <w:t>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spacing w:beforeAutospacing="0" w:afterAutospacing="0" w:line="360" w:lineRule="auto"/>
              <w:jc w:val="center"/>
              <w:textAlignment w:val="baseline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大学生心理健康教育中心</w:t>
            </w:r>
          </w:p>
          <w:p>
            <w:pPr>
              <w:pStyle w:val="4"/>
              <w:widowControl/>
              <w:spacing w:beforeAutospacing="0" w:afterAutospacing="0" w:line="360" w:lineRule="auto"/>
              <w:jc w:val="center"/>
              <w:textAlignment w:val="baseline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</w:rPr>
              <w:t>专职教师</w:t>
            </w:r>
          </w:p>
        </w:tc>
        <w:tc>
          <w:tcPr>
            <w:tcW w:w="13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XL01</w:t>
            </w:r>
          </w:p>
        </w:tc>
        <w:tc>
          <w:tcPr>
            <w:tcW w:w="14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付小丽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张琴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王小会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覃小容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严灿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覃恒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李晓敏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唐亚星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钟闰清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石慧敏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郭佛鑫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宋艾芬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王丽清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汤彩云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陈彦羽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</w:tbl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附件1：</w:t>
      </w: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广西师范大学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年大学生心理健康教育中心专职教师</w:t>
      </w:r>
      <w:r>
        <w:rPr>
          <w:rFonts w:ascii="宋体" w:hAnsi="宋体" w:eastAsia="宋体" w:cs="宋体"/>
          <w:b/>
          <w:bCs/>
          <w:sz w:val="28"/>
          <w:szCs w:val="28"/>
        </w:rPr>
        <w:t>招聘通过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资格审查人员名单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2QzZjI0ZDA3YTQ0NWI4NWM0NWRlOTIyODM0MjRjN2EifQ=="/>
  </w:docVars>
  <w:rsids>
    <w:rsidRoot w:val="43D2093E"/>
    <w:rsid w:val="00835D5F"/>
    <w:rsid w:val="00C9047F"/>
    <w:rsid w:val="00F33CE9"/>
    <w:rsid w:val="1E825143"/>
    <w:rsid w:val="2417526A"/>
    <w:rsid w:val="43D2093E"/>
    <w:rsid w:val="731F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136</Words>
  <Characters>142</Characters>
  <Lines>1</Lines>
  <Paragraphs>1</Paragraphs>
  <TotalTime>4</TotalTime>
  <ScaleCrop>false</ScaleCrop>
  <LinksUpToDate>false</LinksUpToDate>
  <CharactersWithSpaces>142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2021-12-30T05:36:00Z</dcterms:created>
  <dc:creator>Administrator</dc:creator>
  <cp:lastModifiedBy>WPS_1602340427</cp:lastModifiedBy>
  <dcterms:modified xsi:type="dcterms:W3CDTF">2022-11-10T03:13:47Z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50A41B5B63574D74B70F29DF050B2205</vt:lpwstr>
  </property>
</Properties>
</file>