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lang w:val="en-US" w:eastAsia="zh-CN"/>
        </w:rPr>
        <w:t>“青春筑梦新时代 资助伴我向未来”资助主题征文比赛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lang w:val="en-US" w:eastAsia="zh-CN"/>
        </w:rPr>
        <w:t>获奖名单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</w:p>
    <w:tbl>
      <w:tblPr>
        <w:tblStyle w:val="2"/>
        <w:tblpPr w:leftFromText="180" w:rightFromText="180" w:vertAnchor="text" w:horzAnchor="page" w:tblpX="880" w:tblpY="528"/>
        <w:tblOverlap w:val="never"/>
        <w:tblW w:w="103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130"/>
        <w:gridCol w:w="1237"/>
        <w:gridCol w:w="3698"/>
        <w:gridCol w:w="1142"/>
        <w:gridCol w:w="13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征文题目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文学院/新闻与传播学院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周红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念甘霖之恩待，报国家以韶华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肖瑜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经济管理学院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吴登芹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逆境破晓时，资助绘青春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王婷婷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教育学部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钟金凤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资助温暖我心，青春筑梦前行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向宇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化学与药学学院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卢思竹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国家助学大爱，助力未来之光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蒋琳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环境与资源学院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梁静桦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助学风采今朝闪耀，筑梦谱写了山河荣光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杨宁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国际文化教育学院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李蕊凤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秉资助之钥，启筑梦之门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孙中会、黄晨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国际文化教育学院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陈虹言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朝来寒雨晚来风，资助春晖贻霁晴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孙中会、黄晨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教育学部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胡丁月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心向阳，顽强长——当资助与梦想相遇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陈燕勇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instrText xml:space="preserve"> HYPERLINK "http://www.ee.gxnu.edu.cn/" </w:instrText>
            </w:r>
            <w:r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电子与信息工程学院/集成电路学院</w:t>
            </w:r>
            <w:r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郭艳芬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感念恩情，逐梦前行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陈燕平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外国语学院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刘千千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心拥暖阳，梦绘芬芳——资助与梦想的双向奔赴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覃技慧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政治与公共管理学院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黄翠君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享阳光雨露，绽梦想之花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林俊霖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美术学院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王玺桐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感恩伟大时代   奋斗谱写人生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张坤丽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国际文化教育学院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姚彬彬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怀揣感恩心，逐梦新时代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孙中会、黄晨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教育学部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杨舒雅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一颗“树”的故事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彭飞燕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外国语学院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赵富强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学生资助：我成长道路上的温暖阳光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吴俊雅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政治与公共管理学院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刘文霞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梦想启航，感恩同行——资助之光照亮我的求学之路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钟景清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法学院/律师学院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王馨仪</w:t>
            </w:r>
          </w:p>
        </w:tc>
        <w:tc>
          <w:tcPr>
            <w:tcW w:w="3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春风助小梦，秋阳大家成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段再昱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00172A27"/>
    <w:rsid w:val="06334980"/>
    <w:rsid w:val="0EEB43BB"/>
    <w:rsid w:val="11FB3E25"/>
    <w:rsid w:val="3A9E14C4"/>
    <w:rsid w:val="6AAF3740"/>
    <w:rsid w:val="76CD35ED"/>
    <w:rsid w:val="7AA5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1177</Words>
  <Characters>1190</Characters>
  <Lines>0</Lines>
  <Paragraphs>0</Paragraphs>
  <TotalTime>0</TotalTime>
  <ScaleCrop>false</ScaleCrop>
  <LinksUpToDate>false</LinksUpToDate>
  <CharactersWithSpaces>1190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2023-05-24T06:32:00Z</dcterms:created>
  <dc:creator>December </dc:creator>
  <cp:lastModifiedBy>Mercury</cp:lastModifiedBy>
  <dcterms:modified xsi:type="dcterms:W3CDTF">2024-05-20T13:37:16Z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61F5438C9241438D83E520C134B0D017_13</vt:lpwstr>
  </property>
</Properties>
</file>