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rPr>
          <w:rFonts w:hint="eastAsia" w:ascii="方正小标宋简体" w:hAnsi="宋体" w:eastAsia="方正小标宋简体" w:cs="宋体"/>
          <w:kern w:val="0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宋体"/>
          <w:bCs/>
          <w:kern w:val="0"/>
          <w:sz w:val="32"/>
          <w:szCs w:val="32"/>
        </w:rPr>
        <w:t>指标和主要观测点任务分工安排</w:t>
      </w:r>
      <w:r>
        <w:rPr>
          <w:rFonts w:hint="eastAsia" w:ascii="方正小标宋简体" w:hAnsi="宋体" w:eastAsia="方正小标宋简体" w:cs="宋体"/>
          <w:bCs/>
          <w:kern w:val="0"/>
          <w:sz w:val="32"/>
          <w:szCs w:val="32"/>
          <w:lang w:eastAsia="zh-CN"/>
        </w:rPr>
        <w:t>（</w:t>
      </w:r>
      <w:r>
        <w:rPr>
          <w:rFonts w:hint="eastAsia" w:ascii="方正小标宋简体" w:hAnsi="宋体" w:eastAsia="方正小标宋简体" w:cs="宋体"/>
          <w:bCs/>
          <w:kern w:val="0"/>
          <w:sz w:val="32"/>
          <w:szCs w:val="32"/>
          <w:lang w:val="en-US" w:eastAsia="zh-CN"/>
        </w:rPr>
        <w:t>2021年</w:t>
      </w:r>
      <w:r>
        <w:rPr>
          <w:rFonts w:hint="eastAsia" w:ascii="方正小标宋简体" w:hAnsi="宋体" w:eastAsia="方正小标宋简体" w:cs="宋体"/>
          <w:bCs/>
          <w:kern w:val="0"/>
          <w:sz w:val="32"/>
          <w:szCs w:val="32"/>
          <w:lang w:eastAsia="zh-CN"/>
        </w:rPr>
        <w:t>）</w:t>
      </w:r>
    </w:p>
    <w:tbl>
      <w:tblPr>
        <w:tblStyle w:val="5"/>
        <w:tblW w:w="8264" w:type="dxa"/>
        <w:tblCellSpacing w:w="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0"/>
        <w:gridCol w:w="1864"/>
        <w:gridCol w:w="2123"/>
        <w:gridCol w:w="259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  <w:t>责任单位</w:t>
            </w:r>
          </w:p>
        </w:tc>
        <w:tc>
          <w:tcPr>
            <w:tcW w:w="186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  <w:t>一级指标</w:t>
            </w:r>
          </w:p>
        </w:tc>
        <w:tc>
          <w:tcPr>
            <w:tcW w:w="212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  <w:t>二级指标</w:t>
            </w:r>
          </w:p>
        </w:tc>
        <w:tc>
          <w:tcPr>
            <w:tcW w:w="259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  <w:t>主要观测点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发展规划处</w:t>
            </w:r>
            <w:bookmarkStart w:id="0" w:name="_GoBack"/>
            <w:bookmarkEnd w:id="0"/>
          </w:p>
        </w:tc>
        <w:tc>
          <w:tcPr>
            <w:tcW w:w="186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1、2</w:t>
            </w:r>
          </w:p>
        </w:tc>
        <w:tc>
          <w:tcPr>
            <w:tcW w:w="212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1.1、2.1</w:t>
            </w:r>
          </w:p>
        </w:tc>
        <w:tc>
          <w:tcPr>
            <w:tcW w:w="259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全部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国际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合作与交流处</w:t>
            </w:r>
          </w:p>
        </w:tc>
        <w:tc>
          <w:tcPr>
            <w:tcW w:w="1864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1、</w:t>
            </w: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2、3、4、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5、</w:t>
            </w: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6、7、8</w:t>
            </w:r>
          </w:p>
        </w:tc>
        <w:tc>
          <w:tcPr>
            <w:tcW w:w="212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1.0</w:t>
            </w:r>
          </w:p>
        </w:tc>
        <w:tc>
          <w:tcPr>
            <w:tcW w:w="259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全部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2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2.2、</w:t>
            </w: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2.3</w:t>
            </w:r>
          </w:p>
        </w:tc>
        <w:tc>
          <w:tcPr>
            <w:tcW w:w="259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2.2全部</w:t>
            </w:r>
          </w:p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2.3.7-2.3.15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3.1</w:t>
            </w:r>
          </w:p>
        </w:tc>
        <w:tc>
          <w:tcPr>
            <w:tcW w:w="25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3.1.2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-3.1.3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4.1</w:t>
            </w: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-4.3</w:t>
            </w:r>
          </w:p>
          <w:p>
            <w:pPr>
              <w:widowControl/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5.3</w:t>
            </w:r>
          </w:p>
        </w:tc>
        <w:tc>
          <w:tcPr>
            <w:tcW w:w="25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4.1.3</w:t>
            </w:r>
          </w:p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4.2.1,4.2.2</w:t>
            </w:r>
          </w:p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4.2.4-4.2.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6,4.2.8</w:t>
            </w:r>
          </w:p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4.3.1-4.3.1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5.3.8-9,5.3.11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6.1-6.2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7.1-7.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8.1-8.2</w:t>
            </w:r>
          </w:p>
        </w:tc>
        <w:tc>
          <w:tcPr>
            <w:tcW w:w="2597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全部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教务处</w:t>
            </w:r>
          </w:p>
        </w:tc>
        <w:tc>
          <w:tcPr>
            <w:tcW w:w="1864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4、5</w:t>
            </w:r>
          </w:p>
        </w:tc>
        <w:tc>
          <w:tcPr>
            <w:tcW w:w="212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4.1</w:t>
            </w:r>
          </w:p>
        </w:tc>
        <w:tc>
          <w:tcPr>
            <w:tcW w:w="25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4.1.1-2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5.1-5.3</w:t>
            </w:r>
          </w:p>
        </w:tc>
        <w:tc>
          <w:tcPr>
            <w:tcW w:w="2597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5.1.1</w:t>
            </w:r>
          </w:p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5.2.1-5.2.4</w:t>
            </w:r>
          </w:p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5.3.1-5.3.7</w:t>
            </w:r>
          </w:p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5.3.10，5.3.12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研究生院</w:t>
            </w:r>
          </w:p>
        </w:tc>
        <w:tc>
          <w:tcPr>
            <w:tcW w:w="186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4、5</w:t>
            </w:r>
          </w:p>
        </w:tc>
        <w:tc>
          <w:tcPr>
            <w:tcW w:w="212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4.1</w:t>
            </w:r>
          </w:p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5.1-3</w:t>
            </w:r>
          </w:p>
        </w:tc>
        <w:tc>
          <w:tcPr>
            <w:tcW w:w="2597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4.1.1-2</w:t>
            </w:r>
          </w:p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5.1.1</w:t>
            </w:r>
          </w:p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5.2.1-5.2.4</w:t>
            </w:r>
          </w:p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5.3.1-5.3.7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科技处</w:t>
            </w:r>
          </w:p>
        </w:tc>
        <w:tc>
          <w:tcPr>
            <w:tcW w:w="1864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2、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3、</w:t>
            </w: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212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2.3</w:t>
            </w:r>
          </w:p>
        </w:tc>
        <w:tc>
          <w:tcPr>
            <w:tcW w:w="259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2.3.1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6-2.3.18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3.2</w:t>
            </w:r>
          </w:p>
        </w:tc>
        <w:tc>
          <w:tcPr>
            <w:tcW w:w="25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3.2.3，3.2.5，3.2.6，</w:t>
            </w:r>
          </w:p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3.2.7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7.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2597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7.2.4-7.2.1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社科处</w:t>
            </w:r>
          </w:p>
        </w:tc>
        <w:tc>
          <w:tcPr>
            <w:tcW w:w="1864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2、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3、</w:t>
            </w: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212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2.3</w:t>
            </w:r>
          </w:p>
        </w:tc>
        <w:tc>
          <w:tcPr>
            <w:tcW w:w="259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2.3.1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6-2.3.18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3.2</w:t>
            </w:r>
          </w:p>
        </w:tc>
        <w:tc>
          <w:tcPr>
            <w:tcW w:w="25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3.2.3，3.2.5，3.2.6，</w:t>
            </w:r>
          </w:p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3.2.7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7.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2597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7.2.4-7.2.1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人事处</w:t>
            </w:r>
          </w:p>
        </w:tc>
        <w:tc>
          <w:tcPr>
            <w:tcW w:w="1864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2、</w:t>
            </w: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、7</w:t>
            </w:r>
          </w:p>
        </w:tc>
        <w:tc>
          <w:tcPr>
            <w:tcW w:w="212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2.3</w:t>
            </w:r>
          </w:p>
        </w:tc>
        <w:tc>
          <w:tcPr>
            <w:tcW w:w="259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2.3.3-6</w:t>
            </w:r>
          </w:p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2.3.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19-20（台籍教师、与人事处签合同的外专，下同）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3.1</w:t>
            </w:r>
          </w:p>
        </w:tc>
        <w:tc>
          <w:tcPr>
            <w:tcW w:w="2597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3.1.1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3.2</w:t>
            </w:r>
          </w:p>
        </w:tc>
        <w:tc>
          <w:tcPr>
            <w:tcW w:w="2597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全部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6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学工部（处）</w:t>
            </w:r>
          </w:p>
        </w:tc>
        <w:tc>
          <w:tcPr>
            <w:tcW w:w="186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21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4.2</w:t>
            </w:r>
          </w:p>
        </w:tc>
        <w:tc>
          <w:tcPr>
            <w:tcW w:w="25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4.2.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2,4.2.7</w:t>
            </w:r>
          </w:p>
        </w:tc>
      </w:tr>
    </w:tbl>
    <w:p/>
    <w:sectPr>
      <w:pgSz w:w="11906" w:h="16838"/>
      <w:pgMar w:top="0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CCB"/>
    <w:rsid w:val="00077EBF"/>
    <w:rsid w:val="000A0B1A"/>
    <w:rsid w:val="000B0E0C"/>
    <w:rsid w:val="000B2453"/>
    <w:rsid w:val="000F25F4"/>
    <w:rsid w:val="00113C43"/>
    <w:rsid w:val="00152402"/>
    <w:rsid w:val="0018453B"/>
    <w:rsid w:val="00194002"/>
    <w:rsid w:val="001A4FE2"/>
    <w:rsid w:val="001B7565"/>
    <w:rsid w:val="001D78EA"/>
    <w:rsid w:val="001F0439"/>
    <w:rsid w:val="00207B1C"/>
    <w:rsid w:val="002F38AB"/>
    <w:rsid w:val="003161B7"/>
    <w:rsid w:val="00336DA9"/>
    <w:rsid w:val="0036195E"/>
    <w:rsid w:val="003C1A93"/>
    <w:rsid w:val="003D3C38"/>
    <w:rsid w:val="003F49A8"/>
    <w:rsid w:val="0042767F"/>
    <w:rsid w:val="004A073C"/>
    <w:rsid w:val="004A681F"/>
    <w:rsid w:val="004B7A52"/>
    <w:rsid w:val="00563714"/>
    <w:rsid w:val="005A4DE7"/>
    <w:rsid w:val="005E4A2B"/>
    <w:rsid w:val="005E7AE5"/>
    <w:rsid w:val="0060609D"/>
    <w:rsid w:val="006179CF"/>
    <w:rsid w:val="0066270D"/>
    <w:rsid w:val="00665E5E"/>
    <w:rsid w:val="006B4685"/>
    <w:rsid w:val="006D3947"/>
    <w:rsid w:val="007452F9"/>
    <w:rsid w:val="00745F66"/>
    <w:rsid w:val="00754AF6"/>
    <w:rsid w:val="00755DDD"/>
    <w:rsid w:val="00761D0C"/>
    <w:rsid w:val="007814DA"/>
    <w:rsid w:val="00793CC9"/>
    <w:rsid w:val="00796CCB"/>
    <w:rsid w:val="007C2FD8"/>
    <w:rsid w:val="007C6BA3"/>
    <w:rsid w:val="007E636F"/>
    <w:rsid w:val="00842D5D"/>
    <w:rsid w:val="00843A62"/>
    <w:rsid w:val="0086379E"/>
    <w:rsid w:val="008771EE"/>
    <w:rsid w:val="008C3D5C"/>
    <w:rsid w:val="008D01D8"/>
    <w:rsid w:val="008D4A26"/>
    <w:rsid w:val="008F68D0"/>
    <w:rsid w:val="008F6EF7"/>
    <w:rsid w:val="00910FDA"/>
    <w:rsid w:val="009574ED"/>
    <w:rsid w:val="00977F84"/>
    <w:rsid w:val="009A6116"/>
    <w:rsid w:val="009B2D04"/>
    <w:rsid w:val="00A25D6A"/>
    <w:rsid w:val="00A36001"/>
    <w:rsid w:val="00A95019"/>
    <w:rsid w:val="00AB4700"/>
    <w:rsid w:val="00B14561"/>
    <w:rsid w:val="00B43F57"/>
    <w:rsid w:val="00B52A6D"/>
    <w:rsid w:val="00B705FF"/>
    <w:rsid w:val="00C63BC7"/>
    <w:rsid w:val="00C82D87"/>
    <w:rsid w:val="00CA0C92"/>
    <w:rsid w:val="00CA73DF"/>
    <w:rsid w:val="00CF4306"/>
    <w:rsid w:val="00D25DF4"/>
    <w:rsid w:val="00D43D94"/>
    <w:rsid w:val="00D61898"/>
    <w:rsid w:val="00D81D7A"/>
    <w:rsid w:val="00DA0B91"/>
    <w:rsid w:val="00E40D97"/>
    <w:rsid w:val="00E47CA2"/>
    <w:rsid w:val="00E8220E"/>
    <w:rsid w:val="00E916C6"/>
    <w:rsid w:val="00EF2CA1"/>
    <w:rsid w:val="00F25375"/>
    <w:rsid w:val="00FA4ECA"/>
    <w:rsid w:val="0A123996"/>
    <w:rsid w:val="26693FEB"/>
    <w:rsid w:val="306543EA"/>
    <w:rsid w:val="3F3370BF"/>
    <w:rsid w:val="4A0C5A4A"/>
    <w:rsid w:val="5FCA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87</Words>
  <Characters>498</Characters>
  <Lines>4</Lines>
  <Paragraphs>1</Paragraphs>
  <TotalTime>2</TotalTime>
  <ScaleCrop>false</ScaleCrop>
  <LinksUpToDate>false</LinksUpToDate>
  <CharactersWithSpaces>584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2018-06-07T05:39:00Z</dcterms:created>
  <dc:creator>戴家毅</dc:creator>
  <cp:lastModifiedBy>冬月梓</cp:lastModifiedBy>
  <cp:lastPrinted>2021-04-13T01:01:00Z</cp:lastPrinted>
  <dcterms:modified xsi:type="dcterms:W3CDTF">2021-04-13T09:25:44Z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E59B600C05344764BCEAED7A5A423FEE</vt:lpwstr>
  </property>
</Properties>
</file>