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13697" w14:textId="77777777" w:rsidR="00787B55" w:rsidRDefault="00000000">
      <w:pPr>
        <w:spacing w:line="440" w:lineRule="exac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 件：</w:t>
      </w:r>
    </w:p>
    <w:p w14:paraId="05B7F781" w14:textId="77777777" w:rsidR="00787B55" w:rsidRDefault="00787B55">
      <w:pPr>
        <w:spacing w:line="440" w:lineRule="exact"/>
        <w:rPr>
          <w:rFonts w:ascii="方正小标宋简体" w:eastAsia="方正小标宋简体"/>
          <w:sz w:val="32"/>
          <w:szCs w:val="32"/>
        </w:rPr>
      </w:pPr>
    </w:p>
    <w:p w14:paraId="7D9ECFA0" w14:textId="77777777" w:rsidR="00787B55" w:rsidRDefault="00000000">
      <w:pPr>
        <w:spacing w:line="4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广西师范大学20</w:t>
      </w:r>
      <w:r>
        <w:rPr>
          <w:rFonts w:ascii="方正小标宋简体" w:eastAsia="方正小标宋简体"/>
          <w:sz w:val="32"/>
          <w:szCs w:val="32"/>
        </w:rPr>
        <w:t>22</w:t>
      </w:r>
      <w:r>
        <w:rPr>
          <w:rFonts w:ascii="方正小标宋简体" w:eastAsia="方正小标宋简体" w:hint="eastAsia"/>
          <w:sz w:val="32"/>
          <w:szCs w:val="32"/>
        </w:rPr>
        <w:t>～20</w:t>
      </w:r>
      <w:r>
        <w:rPr>
          <w:rFonts w:ascii="方正小标宋简体" w:eastAsia="方正小标宋简体"/>
          <w:sz w:val="32"/>
          <w:szCs w:val="32"/>
        </w:rPr>
        <w:t>23</w:t>
      </w:r>
      <w:r>
        <w:rPr>
          <w:rFonts w:ascii="方正小标宋简体" w:eastAsia="方正小标宋简体" w:hint="eastAsia"/>
          <w:sz w:val="32"/>
          <w:szCs w:val="32"/>
        </w:rPr>
        <w:t>学年第一学期</w:t>
      </w:r>
    </w:p>
    <w:p w14:paraId="50901D11" w14:textId="77777777" w:rsidR="00787B55" w:rsidRDefault="00000000">
      <w:pPr>
        <w:spacing w:line="44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  <w:r>
        <w:rPr>
          <w:rFonts w:ascii="方正小标宋简体" w:eastAsia="方正小标宋简体" w:hint="eastAsia"/>
          <w:spacing w:val="-6"/>
          <w:sz w:val="32"/>
          <w:szCs w:val="32"/>
        </w:rPr>
        <w:t>校领导及机关部门领导到学院（部）检查开学工作</w:t>
      </w:r>
    </w:p>
    <w:p w14:paraId="43B7FD67" w14:textId="77777777" w:rsidR="00787B55" w:rsidRDefault="00000000">
      <w:pPr>
        <w:spacing w:line="44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  <w:r>
        <w:rPr>
          <w:rFonts w:ascii="方正小标宋简体" w:eastAsia="方正小标宋简体" w:hint="eastAsia"/>
          <w:spacing w:val="-6"/>
          <w:sz w:val="32"/>
          <w:szCs w:val="32"/>
        </w:rPr>
        <w:t>安  排  表</w:t>
      </w:r>
    </w:p>
    <w:p w14:paraId="0481254C" w14:textId="77777777" w:rsidR="00787B55" w:rsidRDefault="00787B55">
      <w:pPr>
        <w:spacing w:line="40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4999"/>
        <w:gridCol w:w="2800"/>
      </w:tblGrid>
      <w:tr w:rsidR="00787B55" w14:paraId="679559BE" w14:textId="77777777">
        <w:trPr>
          <w:trHeight w:val="444"/>
          <w:jc w:val="center"/>
        </w:trPr>
        <w:tc>
          <w:tcPr>
            <w:tcW w:w="424" w:type="pct"/>
            <w:vAlign w:val="center"/>
          </w:tcPr>
          <w:p w14:paraId="69809605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组别</w:t>
            </w:r>
          </w:p>
        </w:tc>
        <w:tc>
          <w:tcPr>
            <w:tcW w:w="2933" w:type="pct"/>
            <w:vAlign w:val="center"/>
          </w:tcPr>
          <w:p w14:paraId="05082D9D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参加人员</w:t>
            </w:r>
          </w:p>
        </w:tc>
        <w:tc>
          <w:tcPr>
            <w:tcW w:w="1643" w:type="pct"/>
            <w:vAlign w:val="center"/>
          </w:tcPr>
          <w:p w14:paraId="25CA93D0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 w:val="22"/>
              </w:rPr>
            </w:pPr>
            <w:r>
              <w:rPr>
                <w:rFonts w:ascii="仿宋" w:eastAsia="仿宋" w:hAnsi="仿宋" w:cs="仿宋" w:hint="eastAsia"/>
                <w:b/>
                <w:sz w:val="22"/>
              </w:rPr>
              <w:t>所到学院</w:t>
            </w:r>
          </w:p>
        </w:tc>
      </w:tr>
      <w:tr w:rsidR="00787B55" w14:paraId="25E6A901" w14:textId="77777777">
        <w:trPr>
          <w:trHeight w:val="897"/>
          <w:jc w:val="center"/>
        </w:trPr>
        <w:tc>
          <w:tcPr>
            <w:tcW w:w="424" w:type="pct"/>
            <w:vAlign w:val="center"/>
          </w:tcPr>
          <w:p w14:paraId="67A0BD4A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1</w:t>
            </w:r>
          </w:p>
        </w:tc>
        <w:tc>
          <w:tcPr>
            <w:tcW w:w="2933" w:type="pct"/>
            <w:vAlign w:val="center"/>
          </w:tcPr>
          <w:p w14:paraId="1C8AB5F9" w14:textId="77777777" w:rsidR="00787B55" w:rsidRDefault="00000000">
            <w:pPr>
              <w:spacing w:line="320" w:lineRule="exact"/>
              <w:ind w:leftChars="-10" w:left="-2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贺祖斌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林国庆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谭智雄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周长山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宋树祥</w:t>
            </w:r>
          </w:p>
          <w:p w14:paraId="1073CF20" w14:textId="77777777" w:rsidR="00787B55" w:rsidRDefault="00000000">
            <w:pPr>
              <w:spacing w:line="320" w:lineRule="exact"/>
              <w:ind w:leftChars="-10" w:left="-2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陈欢欣  蒙新华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蒋丽琳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谢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坤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>邓金凤</w:t>
            </w:r>
          </w:p>
          <w:p w14:paraId="45DDC4E8" w14:textId="77777777" w:rsidR="00787B55" w:rsidRDefault="00000000">
            <w:pPr>
              <w:spacing w:line="320" w:lineRule="exact"/>
              <w:ind w:leftChars="-10" w:left="-2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邵  华  胡德贵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刘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鹏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谢立慧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*刘  伶</w:t>
            </w:r>
          </w:p>
        </w:tc>
        <w:tc>
          <w:tcPr>
            <w:tcW w:w="1643" w:type="pct"/>
            <w:vAlign w:val="center"/>
          </w:tcPr>
          <w:p w14:paraId="67D7E0A7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  <w:highlight w:val="yellow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美术学院</w:t>
            </w:r>
          </w:p>
          <w:p w14:paraId="5FD267D8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  <w:highlight w:val="yellow"/>
              </w:rPr>
            </w:pPr>
            <w:r>
              <w:rPr>
                <w:rStyle w:val="font11"/>
                <w:rFonts w:ascii="仿宋" w:eastAsia="仿宋" w:hAnsi="仿宋" w:cs="仿宋" w:hint="default"/>
                <w:sz w:val="22"/>
                <w:szCs w:val="22"/>
                <w:lang w:bidi="ar"/>
              </w:rPr>
              <w:t>计算机科学与工程学院/软件学院</w:t>
            </w:r>
          </w:p>
        </w:tc>
      </w:tr>
      <w:tr w:rsidR="00787B55" w14:paraId="39684A0B" w14:textId="77777777">
        <w:trPr>
          <w:trHeight w:val="997"/>
          <w:jc w:val="center"/>
        </w:trPr>
        <w:tc>
          <w:tcPr>
            <w:tcW w:w="424" w:type="pct"/>
            <w:vAlign w:val="center"/>
          </w:tcPr>
          <w:p w14:paraId="1CEE558B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2</w:t>
            </w:r>
          </w:p>
        </w:tc>
        <w:tc>
          <w:tcPr>
            <w:tcW w:w="2933" w:type="pct"/>
            <w:vAlign w:val="center"/>
          </w:tcPr>
          <w:p w14:paraId="7E548897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旷永青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黄海波 </w:t>
            </w:r>
            <w:r>
              <w:rPr>
                <w:rFonts w:ascii="仿宋" w:eastAsia="仿宋" w:hAnsi="仿宋" w:cs="仿宋"/>
                <w:sz w:val="22"/>
              </w:rPr>
              <w:t xml:space="preserve"> 毛立刚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何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 xml:space="preserve">云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蒙志明</w:t>
            </w:r>
          </w:p>
          <w:p w14:paraId="0C08F38F" w14:textId="01623DB8" w:rsidR="00787B55" w:rsidRDefault="00C5791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孟旭琼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黄</w:t>
            </w:r>
            <w:r>
              <w:rPr>
                <w:rFonts w:ascii="仿宋" w:eastAsia="仿宋" w:hAnsi="仿宋" w:cs="仿宋"/>
                <w:sz w:val="22"/>
              </w:rPr>
              <w:t xml:space="preserve">  琳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颜小华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苏</w:t>
            </w:r>
            <w:r>
              <w:rPr>
                <w:rFonts w:ascii="仿宋" w:eastAsia="仿宋" w:hAnsi="仿宋" w:cs="仿宋"/>
                <w:sz w:val="22"/>
              </w:rPr>
              <w:t xml:space="preserve">  宝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邝</w:t>
            </w:r>
            <w:r>
              <w:rPr>
                <w:rFonts w:ascii="仿宋" w:eastAsia="仿宋" w:hAnsi="仿宋" w:cs="仿宋"/>
                <w:sz w:val="22"/>
              </w:rPr>
              <w:t xml:space="preserve">  华</w:t>
            </w:r>
          </w:p>
          <w:p w14:paraId="4E745B3D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钟学思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李建光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赵</w:t>
            </w:r>
            <w:r>
              <w:rPr>
                <w:rFonts w:ascii="仿宋" w:eastAsia="仿宋" w:hAnsi="仿宋" w:cs="仿宋"/>
                <w:sz w:val="22"/>
              </w:rPr>
              <w:t xml:space="preserve">  林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宁</w:t>
            </w:r>
            <w:r>
              <w:rPr>
                <w:rFonts w:ascii="仿宋" w:eastAsia="仿宋" w:hAnsi="仿宋" w:cs="仿宋"/>
                <w:sz w:val="22"/>
              </w:rPr>
              <w:t xml:space="preserve">  钊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*刘  韬</w:t>
            </w:r>
          </w:p>
        </w:tc>
        <w:tc>
          <w:tcPr>
            <w:tcW w:w="1643" w:type="pct"/>
            <w:vAlign w:val="center"/>
          </w:tcPr>
          <w:p w14:paraId="60DD0607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外国语学院</w:t>
            </w:r>
          </w:p>
          <w:p w14:paraId="1A3D36B4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国际文化教育学院</w:t>
            </w:r>
          </w:p>
        </w:tc>
      </w:tr>
      <w:tr w:rsidR="00787B55" w14:paraId="5A406A27" w14:textId="77777777">
        <w:trPr>
          <w:trHeight w:val="340"/>
          <w:jc w:val="center"/>
        </w:trPr>
        <w:tc>
          <w:tcPr>
            <w:tcW w:w="424" w:type="pct"/>
            <w:vMerge w:val="restart"/>
            <w:vAlign w:val="center"/>
          </w:tcPr>
          <w:p w14:paraId="70ED59BD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3</w:t>
            </w:r>
          </w:p>
        </w:tc>
        <w:tc>
          <w:tcPr>
            <w:tcW w:w="2933" w:type="pct"/>
            <w:vMerge w:val="restart"/>
            <w:vAlign w:val="center"/>
          </w:tcPr>
          <w:p w14:paraId="5C98AE61" w14:textId="7CA5D9B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赵  铁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汤志华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 w:rsidR="00C57910">
              <w:rPr>
                <w:rFonts w:ascii="仿宋" w:eastAsia="仿宋" w:hAnsi="仿宋" w:cs="仿宋" w:hint="eastAsia"/>
                <w:sz w:val="22"/>
              </w:rPr>
              <w:t xml:space="preserve">蒋业权 </w:t>
            </w:r>
            <w:r w:rsidR="00C57910">
              <w:rPr>
                <w:rFonts w:ascii="仿宋" w:eastAsia="仿宋" w:hAnsi="仿宋" w:cs="仿宋"/>
                <w:sz w:val="22"/>
              </w:rPr>
              <w:t xml:space="preserve"> </w:t>
            </w:r>
            <w:r w:rsidR="00C57910">
              <w:rPr>
                <w:rFonts w:ascii="仿宋" w:eastAsia="仿宋" w:hAnsi="仿宋" w:cs="仿宋" w:hint="eastAsia"/>
                <w:sz w:val="22"/>
              </w:rPr>
              <w:t>窦  武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李家元</w:t>
            </w:r>
          </w:p>
          <w:p w14:paraId="6866AFDA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丁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 xml:space="preserve">军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于</w:t>
            </w:r>
            <w:r>
              <w:rPr>
                <w:rFonts w:ascii="仿宋" w:eastAsia="仿宋" w:hAnsi="仿宋" w:cs="仿宋"/>
                <w:sz w:val="22"/>
              </w:rPr>
              <w:t xml:space="preserve">  雷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甘</w:t>
            </w:r>
            <w:r>
              <w:rPr>
                <w:rFonts w:ascii="仿宋" w:eastAsia="仿宋" w:hAnsi="仿宋" w:cs="仿宋"/>
                <w:sz w:val="22"/>
              </w:rPr>
              <w:t xml:space="preserve">  迎 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邱惠旺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凌海波</w:t>
            </w:r>
          </w:p>
          <w:p w14:paraId="46753E9F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蒋丽萍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何</w:t>
            </w:r>
            <w:r>
              <w:rPr>
                <w:rFonts w:ascii="仿宋" w:eastAsia="仿宋" w:hAnsi="仿宋" w:cs="仿宋"/>
                <w:sz w:val="22"/>
              </w:rPr>
              <w:t xml:space="preserve">  锋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戴毓军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裴翔宇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黄河清</w:t>
            </w:r>
          </w:p>
          <w:p w14:paraId="1AF04057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任改妮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*李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>波</w:t>
            </w:r>
          </w:p>
        </w:tc>
        <w:tc>
          <w:tcPr>
            <w:tcW w:w="1643" w:type="pct"/>
            <w:vMerge w:val="restart"/>
            <w:vAlign w:val="center"/>
          </w:tcPr>
          <w:p w14:paraId="0DE116A3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法学院</w:t>
            </w:r>
          </w:p>
          <w:p w14:paraId="0F2E1434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经济管理学院</w:t>
            </w:r>
          </w:p>
          <w:p w14:paraId="75C9D013" w14:textId="77777777" w:rsidR="00787B55" w:rsidRDefault="00000000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生命科学学院</w:t>
            </w:r>
          </w:p>
        </w:tc>
      </w:tr>
      <w:tr w:rsidR="00787B55" w14:paraId="522C121C" w14:textId="77777777">
        <w:trPr>
          <w:trHeight w:val="635"/>
          <w:jc w:val="center"/>
        </w:trPr>
        <w:tc>
          <w:tcPr>
            <w:tcW w:w="424" w:type="pct"/>
            <w:vMerge/>
            <w:vAlign w:val="center"/>
          </w:tcPr>
          <w:p w14:paraId="743540BE" w14:textId="77777777" w:rsidR="00787B55" w:rsidRDefault="00787B55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2933" w:type="pct"/>
            <w:vMerge/>
            <w:vAlign w:val="center"/>
          </w:tcPr>
          <w:p w14:paraId="3A01AC6A" w14:textId="77777777" w:rsidR="00787B55" w:rsidRDefault="00787B55">
            <w:pPr>
              <w:spacing w:line="320" w:lineRule="exact"/>
              <w:jc w:val="center"/>
              <w:rPr>
                <w:rFonts w:ascii="仿宋" w:eastAsia="仿宋" w:hAnsi="仿宋" w:cs="仿宋"/>
                <w:sz w:val="22"/>
              </w:rPr>
            </w:pPr>
          </w:p>
        </w:tc>
        <w:tc>
          <w:tcPr>
            <w:tcW w:w="1643" w:type="pct"/>
            <w:vMerge/>
            <w:vAlign w:val="center"/>
          </w:tcPr>
          <w:p w14:paraId="6D402DDB" w14:textId="77777777" w:rsidR="00787B55" w:rsidRDefault="00787B5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highlight w:val="yellow"/>
              </w:rPr>
            </w:pPr>
          </w:p>
        </w:tc>
      </w:tr>
      <w:tr w:rsidR="00787B55" w14:paraId="3E70EBDD" w14:textId="77777777">
        <w:trPr>
          <w:trHeight w:val="984"/>
          <w:jc w:val="center"/>
        </w:trPr>
        <w:tc>
          <w:tcPr>
            <w:tcW w:w="424" w:type="pct"/>
            <w:vAlign w:val="center"/>
          </w:tcPr>
          <w:p w14:paraId="7FBF9735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4</w:t>
            </w:r>
          </w:p>
        </w:tc>
        <w:tc>
          <w:tcPr>
            <w:tcW w:w="2933" w:type="pct"/>
            <w:vAlign w:val="center"/>
          </w:tcPr>
          <w:p w14:paraId="7418C0B1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黄文韬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李宇杰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梁  君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阳承姣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吴  骞</w:t>
            </w:r>
          </w:p>
          <w:p w14:paraId="74A52AA0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刘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景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甘</w:t>
            </w:r>
            <w:r>
              <w:rPr>
                <w:rFonts w:ascii="仿宋" w:eastAsia="仿宋" w:hAnsi="仿宋" w:cs="仿宋"/>
                <w:sz w:val="22"/>
              </w:rPr>
              <w:t xml:space="preserve">  泉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王荷珣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>孙</w:t>
            </w:r>
            <w:r>
              <w:rPr>
                <w:rFonts w:ascii="仿宋" w:eastAsia="仿宋" w:hAnsi="仿宋" w:cs="仿宋"/>
                <w:sz w:val="22"/>
              </w:rPr>
              <w:t xml:space="preserve">  红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阳佳耘</w:t>
            </w:r>
          </w:p>
          <w:p w14:paraId="7F6144B7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郭剑平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黄仁同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陈建光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曹  霞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何创雄</w:t>
            </w:r>
          </w:p>
          <w:p w14:paraId="519625C7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谢建华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*李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敏（教务处）</w:t>
            </w:r>
          </w:p>
        </w:tc>
        <w:tc>
          <w:tcPr>
            <w:tcW w:w="1643" w:type="pct"/>
            <w:vAlign w:val="center"/>
          </w:tcPr>
          <w:p w14:paraId="08342288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  <w:highlight w:val="yellow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马克思主义学院</w:t>
            </w:r>
          </w:p>
          <w:p w14:paraId="531D69B6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音乐学院</w:t>
            </w:r>
          </w:p>
          <w:p w14:paraId="2A6D4EB3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设计学院</w:t>
            </w:r>
          </w:p>
        </w:tc>
      </w:tr>
      <w:tr w:rsidR="00787B55" w14:paraId="7874551F" w14:textId="77777777">
        <w:trPr>
          <w:trHeight w:val="956"/>
          <w:jc w:val="center"/>
        </w:trPr>
        <w:tc>
          <w:tcPr>
            <w:tcW w:w="424" w:type="pct"/>
            <w:vAlign w:val="center"/>
          </w:tcPr>
          <w:p w14:paraId="0D155807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5</w:t>
            </w:r>
          </w:p>
        </w:tc>
        <w:tc>
          <w:tcPr>
            <w:tcW w:w="2933" w:type="pct"/>
            <w:vAlign w:val="center"/>
          </w:tcPr>
          <w:p w14:paraId="06DEB6C0" w14:textId="19F46F52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苏桂发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 w:rsidR="001D3E00">
              <w:rPr>
                <w:rFonts w:ascii="仿宋" w:eastAsia="仿宋" w:hAnsi="仿宋" w:cs="仿宋" w:hint="eastAsia"/>
                <w:sz w:val="22"/>
              </w:rPr>
              <w:t>张亮亮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 w:rsidR="001D3E00">
              <w:rPr>
                <w:rFonts w:ascii="仿宋" w:eastAsia="仿宋" w:hAnsi="仿宋" w:cs="仿宋" w:hint="eastAsia"/>
                <w:sz w:val="22"/>
              </w:rPr>
              <w:t>黄晓昀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邓海军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江庆彬</w:t>
            </w:r>
          </w:p>
          <w:p w14:paraId="29158BB0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郑开玲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蔡</w:t>
            </w:r>
            <w:r>
              <w:rPr>
                <w:rFonts w:ascii="仿宋" w:eastAsia="仿宋" w:hAnsi="仿宋" w:cs="仿宋"/>
                <w:sz w:val="22"/>
              </w:rPr>
              <w:t xml:space="preserve">  兵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谢进杰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肖前勇  黄</w:t>
            </w:r>
            <w:r>
              <w:rPr>
                <w:rFonts w:ascii="仿宋" w:eastAsia="仿宋" w:hAnsi="仿宋" w:cs="仿宋"/>
                <w:sz w:val="22"/>
              </w:rPr>
              <w:t xml:space="preserve">  令</w:t>
            </w:r>
          </w:p>
          <w:p w14:paraId="3A9CB1A9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黄海儒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李传华  王继杰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李群英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郭泽平</w:t>
            </w:r>
          </w:p>
          <w:p w14:paraId="28586841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  <w:highlight w:val="yellow"/>
              </w:rPr>
            </w:pPr>
            <w:r>
              <w:rPr>
                <w:rFonts w:ascii="仿宋" w:eastAsia="仿宋" w:hAnsi="仿宋" w:cs="仿宋" w:hint="eastAsia"/>
                <w:sz w:val="22"/>
              </w:rPr>
              <w:t>*张乾一</w:t>
            </w:r>
          </w:p>
        </w:tc>
        <w:tc>
          <w:tcPr>
            <w:tcW w:w="1643" w:type="pct"/>
            <w:vAlign w:val="center"/>
          </w:tcPr>
          <w:p w14:paraId="62A44081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文学院/</w:t>
            </w:r>
            <w:r>
              <w:rPr>
                <w:rFonts w:ascii="仿宋" w:eastAsia="仿宋" w:hAnsi="仿宋" w:cs="仿宋"/>
                <w:sz w:val="22"/>
              </w:rPr>
              <w:t>新闻与传播学院</w:t>
            </w:r>
          </w:p>
          <w:p w14:paraId="524B8C39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数学与统计学院</w:t>
            </w:r>
          </w:p>
          <w:p w14:paraId="374F4E1C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体育与健康学院</w:t>
            </w:r>
          </w:p>
        </w:tc>
      </w:tr>
      <w:tr w:rsidR="00787B55" w14:paraId="76FABA21" w14:textId="77777777">
        <w:trPr>
          <w:trHeight w:val="1132"/>
          <w:jc w:val="center"/>
        </w:trPr>
        <w:tc>
          <w:tcPr>
            <w:tcW w:w="424" w:type="pct"/>
            <w:vAlign w:val="center"/>
          </w:tcPr>
          <w:p w14:paraId="21F27502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z w:val="22"/>
              </w:rPr>
              <w:t>6</w:t>
            </w:r>
          </w:p>
        </w:tc>
        <w:tc>
          <w:tcPr>
            <w:tcW w:w="2933" w:type="pct"/>
            <w:vAlign w:val="center"/>
          </w:tcPr>
          <w:p w14:paraId="6D7F932F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莫  坷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易锦言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柯君行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刘立浩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倪水雄</w:t>
            </w:r>
          </w:p>
          <w:p w14:paraId="523E5A86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王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超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陈云翔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刘晓静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马焕灵  韦柳融</w:t>
            </w:r>
          </w:p>
          <w:p w14:paraId="3D23A89D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谢俊峰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罗</w:t>
            </w:r>
            <w:r>
              <w:rPr>
                <w:rFonts w:ascii="仿宋" w:eastAsia="仿宋" w:hAnsi="仿宋" w:cs="仿宋"/>
                <w:sz w:val="22"/>
              </w:rPr>
              <w:t xml:space="preserve">  元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刘翠秀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韦民伟  李</w:t>
            </w:r>
            <w:r>
              <w:rPr>
                <w:rFonts w:ascii="仿宋" w:eastAsia="仿宋" w:hAnsi="仿宋" w:cs="仿宋"/>
                <w:sz w:val="22"/>
              </w:rPr>
              <w:t xml:space="preserve">  晟</w:t>
            </w:r>
          </w:p>
          <w:p w14:paraId="1C085206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*吴凡波</w:t>
            </w:r>
          </w:p>
        </w:tc>
        <w:tc>
          <w:tcPr>
            <w:tcW w:w="1643" w:type="pct"/>
            <w:vAlign w:val="center"/>
          </w:tcPr>
          <w:p w14:paraId="063F727F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历史文化与旅游学院</w:t>
            </w:r>
          </w:p>
          <w:p w14:paraId="4B181C19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highlight w:val="yellow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物理科学与技术学院</w:t>
            </w:r>
          </w:p>
        </w:tc>
      </w:tr>
      <w:tr w:rsidR="00787B55" w14:paraId="491CF14C" w14:textId="77777777">
        <w:trPr>
          <w:trHeight w:val="1131"/>
          <w:jc w:val="center"/>
        </w:trPr>
        <w:tc>
          <w:tcPr>
            <w:tcW w:w="424" w:type="pct"/>
            <w:vAlign w:val="center"/>
          </w:tcPr>
          <w:p w14:paraId="0BC37608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z w:val="22"/>
              </w:rPr>
              <w:t>7</w:t>
            </w:r>
          </w:p>
        </w:tc>
        <w:tc>
          <w:tcPr>
            <w:tcW w:w="2933" w:type="pct"/>
            <w:vAlign w:val="center"/>
          </w:tcPr>
          <w:p w14:paraId="6493D610" w14:textId="7312F68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/>
                <w:sz w:val="22"/>
              </w:rPr>
              <w:t>林春逸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黄权标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刘玉兰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 w:rsidR="00C57910"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赖</w:t>
            </w:r>
            <w:r>
              <w:rPr>
                <w:rFonts w:ascii="仿宋" w:eastAsia="仿宋" w:hAnsi="仿宋" w:cs="仿宋"/>
                <w:sz w:val="22"/>
              </w:rPr>
              <w:t xml:space="preserve">  仿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>杨</w:t>
            </w:r>
            <w:r>
              <w:rPr>
                <w:rFonts w:ascii="仿宋" w:eastAsia="仿宋" w:hAnsi="仿宋" w:cs="仿宋"/>
                <w:sz w:val="22"/>
              </w:rPr>
              <w:t xml:space="preserve">  峰</w:t>
            </w:r>
          </w:p>
          <w:p w14:paraId="168816C1" w14:textId="3988999F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苏曦凌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黄孝权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张婷婷 </w:t>
            </w:r>
            <w:r w:rsidR="00C57910"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程</w:t>
            </w:r>
            <w:r>
              <w:rPr>
                <w:rFonts w:ascii="仿宋" w:eastAsia="仿宋" w:hAnsi="仿宋" w:cs="仿宋"/>
                <w:sz w:val="22"/>
              </w:rPr>
              <w:t xml:space="preserve">  蕾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>曾宏毅</w:t>
            </w:r>
          </w:p>
          <w:p w14:paraId="7DDDB603" w14:textId="487A36E9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李</w:t>
            </w:r>
            <w:r>
              <w:rPr>
                <w:rFonts w:ascii="仿宋" w:eastAsia="仿宋" w:hAnsi="仿宋" w:cs="仿宋"/>
                <w:sz w:val="22"/>
              </w:rPr>
              <w:t xml:space="preserve">  延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黄晓坚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李</w:t>
            </w:r>
            <w:r>
              <w:rPr>
                <w:rFonts w:ascii="仿宋" w:eastAsia="仿宋" w:hAnsi="仿宋" w:cs="仿宋"/>
                <w:sz w:val="22"/>
              </w:rPr>
              <w:t xml:space="preserve">  敏</w:t>
            </w:r>
            <w:r>
              <w:rPr>
                <w:rFonts w:ascii="仿宋" w:eastAsia="仿宋" w:hAnsi="仿宋" w:cs="仿宋" w:hint="eastAsia"/>
                <w:sz w:val="22"/>
              </w:rPr>
              <w:t>（继教院）</w:t>
            </w:r>
            <w:r w:rsidR="00C57910"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闭献树</w:t>
            </w:r>
          </w:p>
          <w:p w14:paraId="3D9C915E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林芳芳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*王  董</w:t>
            </w:r>
          </w:p>
        </w:tc>
        <w:tc>
          <w:tcPr>
            <w:tcW w:w="1643" w:type="pct"/>
            <w:vAlign w:val="center"/>
          </w:tcPr>
          <w:p w14:paraId="3A819BCA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政治与公共管理学院</w:t>
            </w:r>
          </w:p>
          <w:p w14:paraId="194269A7" w14:textId="77777777" w:rsidR="00787B55" w:rsidRDefault="00000000">
            <w:pPr>
              <w:widowControl/>
              <w:jc w:val="center"/>
              <w:textAlignment w:val="center"/>
              <w:rPr>
                <w:rStyle w:val="font11"/>
                <w:rFonts w:ascii="仿宋" w:eastAsia="仿宋" w:hAnsi="仿宋" w:cs="仿宋" w:hint="default"/>
                <w:sz w:val="22"/>
                <w:szCs w:val="22"/>
                <w:lang w:bidi="ar"/>
              </w:rPr>
            </w:pPr>
            <w:r>
              <w:rPr>
                <w:rStyle w:val="font11"/>
                <w:rFonts w:ascii="仿宋" w:eastAsia="仿宋" w:hAnsi="仿宋" w:cs="仿宋" w:hint="default"/>
                <w:sz w:val="22"/>
                <w:szCs w:val="22"/>
                <w:lang w:bidi="ar"/>
              </w:rPr>
              <w:t>教育学部</w:t>
            </w:r>
          </w:p>
          <w:p w14:paraId="23DBFA45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环境与资源学院</w:t>
            </w:r>
          </w:p>
        </w:tc>
      </w:tr>
      <w:tr w:rsidR="00787B55" w14:paraId="1FAB9CC0" w14:textId="77777777">
        <w:trPr>
          <w:trHeight w:val="1105"/>
          <w:jc w:val="center"/>
        </w:trPr>
        <w:tc>
          <w:tcPr>
            <w:tcW w:w="424" w:type="pct"/>
            <w:vAlign w:val="center"/>
          </w:tcPr>
          <w:p w14:paraId="7661CE57" w14:textId="77777777" w:rsidR="00787B55" w:rsidRDefault="00000000">
            <w:pPr>
              <w:spacing w:line="340" w:lineRule="exact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8</w:t>
            </w:r>
          </w:p>
        </w:tc>
        <w:tc>
          <w:tcPr>
            <w:tcW w:w="2933" w:type="pct"/>
            <w:vAlign w:val="center"/>
          </w:tcPr>
          <w:p w14:paraId="2135E8BA" w14:textId="1386D082" w:rsidR="00787B55" w:rsidRDefault="00000000">
            <w:pPr>
              <w:spacing w:line="320" w:lineRule="exact"/>
              <w:ind w:leftChars="-10" w:left="-21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李英利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 w:rsidR="00C57910">
              <w:rPr>
                <w:rFonts w:ascii="仿宋" w:eastAsia="仿宋" w:hAnsi="仿宋" w:cs="仿宋" w:hint="eastAsia"/>
                <w:sz w:val="22"/>
              </w:rPr>
              <w:t>伍尚海</w:t>
            </w:r>
            <w:r>
              <w:rPr>
                <w:rFonts w:ascii="仿宋" w:eastAsia="仿宋" w:hAnsi="仿宋" w:cs="仿宋" w:hint="eastAsia"/>
                <w:sz w:val="22"/>
              </w:rPr>
              <w:t xml:space="preserve">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蒋拥军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何小明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郑国辉</w:t>
            </w:r>
          </w:p>
          <w:p w14:paraId="2C2DEAA2" w14:textId="35F9B68A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刘朝文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 w:rsidR="00C57910">
              <w:rPr>
                <w:rFonts w:ascii="仿宋" w:eastAsia="仿宋" w:hAnsi="仿宋" w:cs="仿宋" w:hint="eastAsia"/>
                <w:sz w:val="22"/>
              </w:rPr>
              <w:t>罗富元</w:t>
            </w:r>
            <w:r w:rsidR="00C57910">
              <w:rPr>
                <w:rFonts w:ascii="仿宋" w:eastAsia="仿宋" w:hAnsi="仿宋" w:cs="仿宋"/>
                <w:sz w:val="22"/>
              </w:rPr>
              <w:t xml:space="preserve"> 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麻民能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贾越峰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周剑清</w:t>
            </w:r>
          </w:p>
          <w:p w14:paraId="788F1221" w14:textId="47DC8CD1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 xml:space="preserve">蒋潇潇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陈治萍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李闰华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 xml:space="preserve">郝利鹏 </w:t>
            </w:r>
            <w:r>
              <w:rPr>
                <w:rFonts w:ascii="仿宋" w:eastAsia="仿宋" w:hAnsi="仿宋" w:cs="仿宋"/>
                <w:sz w:val="22"/>
              </w:rPr>
              <w:t xml:space="preserve"> </w:t>
            </w:r>
            <w:r>
              <w:rPr>
                <w:rFonts w:ascii="仿宋" w:eastAsia="仿宋" w:hAnsi="仿宋" w:cs="仿宋" w:hint="eastAsia"/>
                <w:sz w:val="22"/>
              </w:rPr>
              <w:t>谢翠雪</w:t>
            </w:r>
          </w:p>
          <w:p w14:paraId="23B76E8E" w14:textId="77777777" w:rsidR="00787B55" w:rsidRDefault="00000000">
            <w:pPr>
              <w:spacing w:line="320" w:lineRule="exac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*陈  鹏</w:t>
            </w:r>
          </w:p>
        </w:tc>
        <w:tc>
          <w:tcPr>
            <w:tcW w:w="1643" w:type="pct"/>
            <w:vAlign w:val="center"/>
          </w:tcPr>
          <w:p w14:paraId="4F190D16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化学与药学学院</w:t>
            </w:r>
          </w:p>
          <w:p w14:paraId="0F17D41F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电子与信息工程学院</w:t>
            </w:r>
          </w:p>
          <w:p w14:paraId="2031558C" w14:textId="77777777" w:rsidR="00787B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职业技术师范学院</w:t>
            </w:r>
          </w:p>
        </w:tc>
      </w:tr>
    </w:tbl>
    <w:p w14:paraId="15A930C5" w14:textId="77777777" w:rsidR="00787B55" w:rsidRDefault="00787B55">
      <w:pPr>
        <w:spacing w:line="300" w:lineRule="exact"/>
        <w:rPr>
          <w:rFonts w:ascii="宋体"/>
          <w:sz w:val="24"/>
        </w:rPr>
      </w:pPr>
    </w:p>
    <w:p w14:paraId="16C09FD4" w14:textId="77777777" w:rsidR="00787B55" w:rsidRDefault="00787B55">
      <w:pPr>
        <w:spacing w:line="300" w:lineRule="exact"/>
        <w:rPr>
          <w:rFonts w:ascii="宋体"/>
          <w:sz w:val="24"/>
        </w:rPr>
      </w:pPr>
    </w:p>
    <w:p w14:paraId="76C04C92" w14:textId="77777777" w:rsidR="00787B55" w:rsidRDefault="00787B55">
      <w:pPr>
        <w:spacing w:line="300" w:lineRule="exact"/>
        <w:rPr>
          <w:rFonts w:ascii="宋体"/>
          <w:sz w:val="24"/>
        </w:rPr>
      </w:pPr>
    </w:p>
    <w:p w14:paraId="4A4684F5" w14:textId="77777777" w:rsidR="00787B55" w:rsidRDefault="00000000">
      <w:pPr>
        <w:spacing w:line="52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lastRenderedPageBreak/>
        <w:t xml:space="preserve">备注： </w:t>
      </w:r>
    </w:p>
    <w:p w14:paraId="0E679807" w14:textId="77777777" w:rsidR="00787B55" w:rsidRDefault="00000000">
      <w:pPr>
        <w:pStyle w:val="a7"/>
        <w:spacing w:before="0" w:beforeAutospacing="0" w:after="0" w:afterAutospacing="0" w:line="520" w:lineRule="exact"/>
        <w:jc w:val="both"/>
        <w:textAlignment w:val="baseline"/>
        <w:rPr>
          <w:rFonts w:ascii="Times New Roman" w:eastAsia="仿宋" w:hAnsi="Times New Roman" w:cs="Times New Roman"/>
          <w:spacing w:val="-2"/>
          <w:sz w:val="28"/>
          <w:szCs w:val="28"/>
        </w:rPr>
      </w:pPr>
      <w:r>
        <w:rPr>
          <w:rFonts w:ascii="Times New Roman" w:eastAsia="仿宋" w:hAnsi="Times New Roman" w:cs="Times New Roman"/>
          <w:spacing w:val="-2"/>
          <w:sz w:val="28"/>
          <w:szCs w:val="28"/>
        </w:rPr>
        <w:t>1. 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雁山校区第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1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、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2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节上课时间：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8:20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～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9:40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；第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6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、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7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节上课时间：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下午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2:10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～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3:30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，各组成员到学院（部）听课，听课结束后，听取学院（部）汇报开学情况。育才校区上午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8:00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，下午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2:30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开始上课，育才校区检查的小组在时间上作相应调整。</w:t>
      </w:r>
    </w:p>
    <w:p w14:paraId="37400309" w14:textId="77777777" w:rsidR="00787B55" w:rsidRDefault="00000000">
      <w:pPr>
        <w:pStyle w:val="a7"/>
        <w:spacing w:before="0" w:beforeAutospacing="0" w:after="0" w:afterAutospacing="0" w:line="520" w:lineRule="exact"/>
        <w:jc w:val="both"/>
        <w:textAlignment w:val="baseline"/>
        <w:rPr>
          <w:rFonts w:ascii="Times New Roman" w:eastAsia="仿宋" w:hAnsi="Times New Roman" w:cs="Times New Roman"/>
          <w:spacing w:val="-2"/>
          <w:sz w:val="28"/>
          <w:szCs w:val="28"/>
        </w:rPr>
      </w:pPr>
      <w:r>
        <w:rPr>
          <w:rFonts w:ascii="Times New Roman" w:eastAsia="仿宋" w:hAnsi="Times New Roman" w:cs="Times New Roman"/>
          <w:spacing w:val="-2"/>
          <w:sz w:val="28"/>
          <w:szCs w:val="28"/>
        </w:rPr>
        <w:t>2.  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第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6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组上午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8:00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～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8: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20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分成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2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个小组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，其中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个小组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到育才校区对应学院（部）分别听课，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剩余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组由教务处在育才校区安排听历史文化与旅游学院网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课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的场地，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听课结束后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再统一集中前往育才校区指定学院，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听取学院汇报开学情况；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上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午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9:50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全组成员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前往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王城校区听取</w:t>
      </w:r>
      <w:r>
        <w:rPr>
          <w:rFonts w:ascii="Times New Roman" w:eastAsia="仿宋" w:hAnsi="Times New Roman" w:cs="Times New Roman" w:hint="eastAsia"/>
          <w:spacing w:val="-2"/>
          <w:sz w:val="28"/>
          <w:szCs w:val="28"/>
        </w:rPr>
        <w:t>历史文化与旅游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学院汇报开学情况。</w:t>
      </w:r>
    </w:p>
    <w:p w14:paraId="2DC1367B" w14:textId="77777777" w:rsidR="00787B55" w:rsidRDefault="00000000">
      <w:pPr>
        <w:pStyle w:val="a7"/>
        <w:spacing w:before="0" w:beforeAutospacing="0" w:after="0" w:afterAutospacing="0" w:line="520" w:lineRule="exact"/>
        <w:jc w:val="both"/>
        <w:textAlignment w:val="baseline"/>
        <w:rPr>
          <w:rFonts w:ascii="Times New Roman" w:eastAsia="仿宋" w:hAnsi="Times New Roman" w:cs="Times New Roman"/>
          <w:spacing w:val="-2"/>
          <w:sz w:val="28"/>
          <w:szCs w:val="28"/>
        </w:rPr>
      </w:pPr>
      <w:r>
        <w:rPr>
          <w:rFonts w:ascii="Times New Roman" w:eastAsia="仿宋" w:hAnsi="Times New Roman" w:cs="Times New Roman"/>
          <w:spacing w:val="-2"/>
          <w:sz w:val="28"/>
          <w:szCs w:val="28"/>
        </w:rPr>
        <w:t>3. 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各组的听课与汇报时间、时长可以根据实际情况适当调整。</w:t>
      </w:r>
    </w:p>
    <w:p w14:paraId="6853C7BA" w14:textId="77777777" w:rsidR="00787B55" w:rsidRDefault="00000000">
      <w:pPr>
        <w:pStyle w:val="a7"/>
        <w:spacing w:before="0" w:beforeAutospacing="0" w:after="0" w:afterAutospacing="0" w:line="520" w:lineRule="exact"/>
        <w:jc w:val="both"/>
        <w:textAlignment w:val="baseline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Times New Roman" w:eastAsia="仿宋" w:hAnsi="Times New Roman" w:cs="Times New Roman"/>
          <w:spacing w:val="-2"/>
          <w:sz w:val="28"/>
          <w:szCs w:val="28"/>
        </w:rPr>
        <w:t>4. 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各组成员姓名前标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“*”</w:t>
      </w:r>
      <w:r>
        <w:rPr>
          <w:rFonts w:ascii="Times New Roman" w:eastAsia="仿宋" w:hAnsi="Times New Roman" w:cs="Times New Roman"/>
          <w:spacing w:val="-2"/>
          <w:sz w:val="28"/>
          <w:szCs w:val="28"/>
        </w:rPr>
        <w:t>的同志为本组联络员，负责协调联系听课事宜和该组的组织、记录、收集材料等。</w:t>
      </w:r>
    </w:p>
    <w:p w14:paraId="71220980" w14:textId="77777777" w:rsidR="00787B55" w:rsidRDefault="00787B55"/>
    <w:p w14:paraId="41D37906" w14:textId="77777777" w:rsidR="00787B55" w:rsidRDefault="00787B55"/>
    <w:sectPr w:rsidR="00787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U4ZmVkMWE3YmJlZTAyNjQ0Y2M1YTVmNjM3ZWM4OTAifQ=="/>
  </w:docVars>
  <w:rsids>
    <w:rsidRoot w:val="00E02096"/>
    <w:rsid w:val="00003CC0"/>
    <w:rsid w:val="00021E04"/>
    <w:rsid w:val="00026B48"/>
    <w:rsid w:val="0005032D"/>
    <w:rsid w:val="00051CED"/>
    <w:rsid w:val="0006010C"/>
    <w:rsid w:val="00074E36"/>
    <w:rsid w:val="001123A5"/>
    <w:rsid w:val="00123A60"/>
    <w:rsid w:val="00142E37"/>
    <w:rsid w:val="00153036"/>
    <w:rsid w:val="00177EDE"/>
    <w:rsid w:val="00196399"/>
    <w:rsid w:val="001B04BB"/>
    <w:rsid w:val="001D3E00"/>
    <w:rsid w:val="00215B21"/>
    <w:rsid w:val="002401B8"/>
    <w:rsid w:val="00286ADD"/>
    <w:rsid w:val="002B1A23"/>
    <w:rsid w:val="002C1F9D"/>
    <w:rsid w:val="00363F04"/>
    <w:rsid w:val="003921DB"/>
    <w:rsid w:val="00444D29"/>
    <w:rsid w:val="004660F8"/>
    <w:rsid w:val="005115E6"/>
    <w:rsid w:val="005146A4"/>
    <w:rsid w:val="005177E4"/>
    <w:rsid w:val="00523B5D"/>
    <w:rsid w:val="00587D17"/>
    <w:rsid w:val="005E67C5"/>
    <w:rsid w:val="005E782D"/>
    <w:rsid w:val="00641288"/>
    <w:rsid w:val="00644B51"/>
    <w:rsid w:val="00682F72"/>
    <w:rsid w:val="006848C3"/>
    <w:rsid w:val="006A2328"/>
    <w:rsid w:val="006A3FDE"/>
    <w:rsid w:val="006F7CE0"/>
    <w:rsid w:val="00733CF4"/>
    <w:rsid w:val="007341D2"/>
    <w:rsid w:val="00762966"/>
    <w:rsid w:val="00787B55"/>
    <w:rsid w:val="007903C2"/>
    <w:rsid w:val="008223A1"/>
    <w:rsid w:val="00862C16"/>
    <w:rsid w:val="00887C68"/>
    <w:rsid w:val="008B6DEE"/>
    <w:rsid w:val="008F6DB9"/>
    <w:rsid w:val="009029C3"/>
    <w:rsid w:val="00952CAA"/>
    <w:rsid w:val="009778C3"/>
    <w:rsid w:val="009B4B7B"/>
    <w:rsid w:val="009D02E1"/>
    <w:rsid w:val="009E48F5"/>
    <w:rsid w:val="009E6C59"/>
    <w:rsid w:val="009F5ED6"/>
    <w:rsid w:val="00A442B1"/>
    <w:rsid w:val="00A60242"/>
    <w:rsid w:val="00A62679"/>
    <w:rsid w:val="00A678EB"/>
    <w:rsid w:val="00A73932"/>
    <w:rsid w:val="00A83447"/>
    <w:rsid w:val="00AA7147"/>
    <w:rsid w:val="00AD1324"/>
    <w:rsid w:val="00B75AD8"/>
    <w:rsid w:val="00B82C0F"/>
    <w:rsid w:val="00BE5CF3"/>
    <w:rsid w:val="00C2254E"/>
    <w:rsid w:val="00C255BA"/>
    <w:rsid w:val="00C57910"/>
    <w:rsid w:val="00C607CA"/>
    <w:rsid w:val="00C72A13"/>
    <w:rsid w:val="00CC1B1A"/>
    <w:rsid w:val="00CF43B5"/>
    <w:rsid w:val="00D06F7B"/>
    <w:rsid w:val="00D2095C"/>
    <w:rsid w:val="00D276F2"/>
    <w:rsid w:val="00D37620"/>
    <w:rsid w:val="00D652BF"/>
    <w:rsid w:val="00D9328A"/>
    <w:rsid w:val="00D9526B"/>
    <w:rsid w:val="00DF49AC"/>
    <w:rsid w:val="00E02096"/>
    <w:rsid w:val="00E14BBA"/>
    <w:rsid w:val="00E17D02"/>
    <w:rsid w:val="00E265B1"/>
    <w:rsid w:val="00E31B1C"/>
    <w:rsid w:val="00E506CB"/>
    <w:rsid w:val="00E76A20"/>
    <w:rsid w:val="00EC1743"/>
    <w:rsid w:val="00ED094B"/>
    <w:rsid w:val="00EF7BB4"/>
    <w:rsid w:val="00FF0281"/>
    <w:rsid w:val="2569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F672F"/>
  <w15:docId w15:val="{49EC1074-D05D-4862-BCD1-B4037789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雪君</dc:creator>
  <cp:lastModifiedBy>李 雪君</cp:lastModifiedBy>
  <cp:revision>18</cp:revision>
  <dcterms:created xsi:type="dcterms:W3CDTF">2022-08-24T07:08:00Z</dcterms:created>
  <dcterms:modified xsi:type="dcterms:W3CDTF">2022-08-27T03:07:00Z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A5E655D43AD049ADA538A51639FF2DF5</vt:lpwstr>
  </property>
</Properties>
</file>