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1AB5B" w14:textId="77777777" w:rsidR="0086229E" w:rsidRDefault="00861F72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附件：</w:t>
      </w:r>
    </w:p>
    <w:p w14:paraId="0D6F8AC8" w14:textId="2B11488C" w:rsidR="0086229E" w:rsidRDefault="00861F72" w:rsidP="00861F72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2</w:t>
      </w:r>
      <w:r>
        <w:rPr>
          <w:rFonts w:ascii="宋体" w:eastAsia="宋体" w:hAnsi="宋体" w:cs="宋体"/>
          <w:b/>
          <w:bCs/>
          <w:sz w:val="36"/>
          <w:szCs w:val="36"/>
        </w:rPr>
        <w:t>022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年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全区教育工作会议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参会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回执</w:t>
      </w:r>
    </w:p>
    <w:p w14:paraId="0B2BC718" w14:textId="77777777" w:rsidR="0086229E" w:rsidRDefault="0086229E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14:paraId="29818C2F" w14:textId="77777777" w:rsidR="0086229E" w:rsidRDefault="00861F72"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W w:w="8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2"/>
        <w:gridCol w:w="3453"/>
        <w:gridCol w:w="1843"/>
        <w:gridCol w:w="1556"/>
      </w:tblGrid>
      <w:tr w:rsidR="00861F72" w14:paraId="4039B6D0" w14:textId="77777777" w:rsidTr="00861F72">
        <w:trPr>
          <w:trHeight w:val="416"/>
        </w:trPr>
        <w:tc>
          <w:tcPr>
            <w:tcW w:w="1792" w:type="dxa"/>
            <w:vAlign w:val="center"/>
          </w:tcPr>
          <w:p w14:paraId="0F135F35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3453" w:type="dxa"/>
            <w:vAlign w:val="center"/>
          </w:tcPr>
          <w:p w14:paraId="07DA3148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vAlign w:val="center"/>
          </w:tcPr>
          <w:p w14:paraId="58A13B0C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556" w:type="dxa"/>
          </w:tcPr>
          <w:p w14:paraId="3C63156C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861F72" w14:paraId="4FABC1EA" w14:textId="77777777" w:rsidTr="00861F72">
        <w:trPr>
          <w:trHeight w:val="781"/>
        </w:trPr>
        <w:tc>
          <w:tcPr>
            <w:tcW w:w="1792" w:type="dxa"/>
            <w:vAlign w:val="center"/>
          </w:tcPr>
          <w:p w14:paraId="539A6E34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3453" w:type="dxa"/>
            <w:vAlign w:val="center"/>
          </w:tcPr>
          <w:p w14:paraId="3D84DD67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D2E96E7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 w14:paraId="6F5FF7A1" w14:textId="77777777" w:rsidR="00861F72" w:rsidRDefault="00861F7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</w:tbl>
    <w:p w14:paraId="0B3B138A" w14:textId="77777777" w:rsidR="0086229E" w:rsidRDefault="0086229E">
      <w:pPr>
        <w:rPr>
          <w:rFonts w:ascii="宋体" w:eastAsia="宋体" w:hAnsi="宋体"/>
          <w:sz w:val="24"/>
          <w:szCs w:val="24"/>
        </w:rPr>
      </w:pPr>
    </w:p>
    <w:p w14:paraId="74694D53" w14:textId="77777777" w:rsidR="0086229E" w:rsidRDefault="00861F72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填报人：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</w:t>
      </w:r>
      <w:r>
        <w:rPr>
          <w:rFonts w:ascii="宋体" w:eastAsia="宋体" w:hAnsi="宋体" w:hint="eastAsia"/>
          <w:sz w:val="24"/>
          <w:szCs w:val="24"/>
        </w:rPr>
        <w:t>联系电话：</w:t>
      </w:r>
    </w:p>
    <w:p w14:paraId="06C87233" w14:textId="77777777" w:rsidR="0086229E" w:rsidRDefault="0086229E"/>
    <w:p w14:paraId="52D1CA8B" w14:textId="77777777" w:rsidR="0086229E" w:rsidRDefault="0086229E"/>
    <w:p w14:paraId="5554234A" w14:textId="77777777" w:rsidR="0086229E" w:rsidRDefault="0086229E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862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56D80F11"/>
    <w:rsid w:val="5CBD7638"/>
    <w:rsid w:val="6A6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A584BC"/>
  <w15:docId w15:val="{27EE0F3C-91A5-42CC-9F54-A8BFE9CD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小牛</dc:creator>
  <cp:lastModifiedBy>刘 辉</cp:lastModifiedBy>
  <cp:revision>11</cp:revision>
  <dcterms:created xsi:type="dcterms:W3CDTF">2020-11-18T01:52:00Z</dcterms:created>
  <dcterms:modified xsi:type="dcterms:W3CDTF">2022-02-14T12:07:00Z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4EA0850B662543078C068CCDCBFEDC25</vt:lpwstr>
  </property>
</Properties>
</file>