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22B" w:rsidRDefault="00DF7B30">
      <w:pPr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附件2</w:t>
      </w:r>
      <w:bookmarkStart w:id="0" w:name="_GoBack"/>
      <w:bookmarkEnd w:id="0"/>
      <w:r w:rsidR="00B2148C">
        <w:rPr>
          <w:rFonts w:ascii="黑体" w:eastAsia="黑体" w:hAnsi="黑体"/>
          <w:bCs/>
          <w:sz w:val="24"/>
        </w:rPr>
        <w:t xml:space="preserve"> </w:t>
      </w:r>
    </w:p>
    <w:p w:rsidR="0035222B" w:rsidRDefault="0035222B">
      <w:pPr>
        <w:rPr>
          <w:rFonts w:ascii="黑体" w:eastAsia="黑体" w:hAnsi="黑体"/>
          <w:b/>
          <w:sz w:val="36"/>
          <w:szCs w:val="36"/>
        </w:rPr>
      </w:pPr>
    </w:p>
    <w:tbl>
      <w:tblPr>
        <w:tblStyle w:val="a3"/>
        <w:tblpPr w:leftFromText="180" w:rightFromText="180" w:vertAnchor="page" w:horzAnchor="page" w:tblpX="1305" w:tblpY="3423"/>
        <w:tblW w:w="0" w:type="auto"/>
        <w:tblLook w:val="04A0" w:firstRow="1" w:lastRow="0" w:firstColumn="1" w:lastColumn="0" w:noHBand="0" w:noVBand="1"/>
      </w:tblPr>
      <w:tblGrid>
        <w:gridCol w:w="1857"/>
        <w:gridCol w:w="1858"/>
        <w:gridCol w:w="1858"/>
        <w:gridCol w:w="1858"/>
        <w:gridCol w:w="1858"/>
      </w:tblGrid>
      <w:tr w:rsidR="0035222B">
        <w:trPr>
          <w:trHeight w:val="411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35222B">
        <w:trPr>
          <w:trHeight w:val="813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</w:tr>
      <w:tr w:rsidR="0035222B">
        <w:trPr>
          <w:trHeight w:val="813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</w:tr>
    </w:tbl>
    <w:p w:rsidR="0035222B" w:rsidRPr="008A22E8" w:rsidRDefault="00DF7B3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A22E8">
        <w:rPr>
          <w:rFonts w:asciiTheme="majorEastAsia" w:eastAsiaTheme="majorEastAsia" w:hAnsiTheme="majorEastAsia" w:hint="eastAsia"/>
          <w:b/>
          <w:sz w:val="44"/>
          <w:szCs w:val="44"/>
        </w:rPr>
        <w:t>参会</w:t>
      </w:r>
      <w:r w:rsidRPr="008A22E8">
        <w:rPr>
          <w:rFonts w:asciiTheme="majorEastAsia" w:eastAsiaTheme="majorEastAsia" w:hAnsiTheme="majorEastAsia"/>
          <w:b/>
          <w:sz w:val="44"/>
          <w:szCs w:val="44"/>
        </w:rPr>
        <w:t>回执</w:t>
      </w:r>
    </w:p>
    <w:sectPr w:rsidR="0035222B" w:rsidRPr="008A22E8" w:rsidSect="0035222B">
      <w:pgSz w:w="11907" w:h="16840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8A3" w:rsidRDefault="00FB48A3" w:rsidP="008A22E8">
      <w:r>
        <w:separator/>
      </w:r>
    </w:p>
  </w:endnote>
  <w:endnote w:type="continuationSeparator" w:id="0">
    <w:p w:rsidR="00FB48A3" w:rsidRDefault="00FB48A3" w:rsidP="008A2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8A3" w:rsidRDefault="00FB48A3" w:rsidP="008A22E8">
      <w:r>
        <w:separator/>
      </w:r>
    </w:p>
  </w:footnote>
  <w:footnote w:type="continuationSeparator" w:id="0">
    <w:p w:rsidR="00FB48A3" w:rsidRDefault="00FB48A3" w:rsidP="008A2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104E"/>
    <w:rsid w:val="00090BC1"/>
    <w:rsid w:val="00155072"/>
    <w:rsid w:val="00254E02"/>
    <w:rsid w:val="002E11A2"/>
    <w:rsid w:val="0035222B"/>
    <w:rsid w:val="00445C0E"/>
    <w:rsid w:val="007E260F"/>
    <w:rsid w:val="0086104E"/>
    <w:rsid w:val="008A22E8"/>
    <w:rsid w:val="00B2148C"/>
    <w:rsid w:val="00C0073C"/>
    <w:rsid w:val="00DF7B30"/>
    <w:rsid w:val="00FB48A3"/>
    <w:rsid w:val="2F234675"/>
    <w:rsid w:val="34973D96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22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2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A2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22E8"/>
    <w:rPr>
      <w:kern w:val="2"/>
      <w:sz w:val="18"/>
      <w:szCs w:val="18"/>
    </w:rPr>
  </w:style>
  <w:style w:type="paragraph" w:styleId="a5">
    <w:name w:val="footer"/>
    <w:basedOn w:val="a"/>
    <w:link w:val="Char0"/>
    <w:rsid w:val="008A2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22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</Words>
  <Characters>23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谢凌香</cp:lastModifiedBy>
  <cp:revision>3</cp:revision>
  <cp:lastPrinted>2019-11-01T04:00:00Z</cp:lastPrinted>
  <dcterms:created xsi:type="dcterms:W3CDTF">2017-12-26T04:10:00Z</dcterms:created>
  <dcterms:modified xsi:type="dcterms:W3CDTF">2020-11-26T08:12:00Z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