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附件：</w:t>
      </w:r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  <w:bookmarkStart w:id="0" w:name="_Hlk56585564"/>
      <w:r>
        <w:rPr>
          <w:rFonts w:hint="eastAsia" w:ascii="宋体" w:hAnsi="宋体" w:cs="宋体"/>
          <w:sz w:val="28"/>
          <w:szCs w:val="28"/>
        </w:rPr>
        <w:t>科技项目财务专题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讲座</w:t>
      </w:r>
      <w:r>
        <w:rPr>
          <w:rFonts w:hint="eastAsia" w:ascii="宋体" w:hAnsi="宋体" w:cs="宋体"/>
          <w:sz w:val="28"/>
          <w:szCs w:val="28"/>
        </w:rPr>
        <w:t>回执</w:t>
      </w:r>
      <w:bookmarkEnd w:id="0"/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Style w:val="4"/>
        <w:tblW w:w="893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18"/>
        <w:gridCol w:w="851"/>
        <w:gridCol w:w="2409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  <w:t xml:space="preserve">身  </w:t>
            </w:r>
            <w:bookmarkStart w:id="1" w:name="_GoBack"/>
            <w:bookmarkEnd w:id="1"/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  <w:t>份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填报人：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/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816"/>
    <w:rsid w:val="0027473E"/>
    <w:rsid w:val="003725EF"/>
    <w:rsid w:val="00560AA6"/>
    <w:rsid w:val="00736A4E"/>
    <w:rsid w:val="00843872"/>
    <w:rsid w:val="00A4191C"/>
    <w:rsid w:val="00AD590C"/>
    <w:rsid w:val="00D71818"/>
    <w:rsid w:val="00E41BEF"/>
    <w:rsid w:val="00E60816"/>
    <w:rsid w:val="00FC33CA"/>
    <w:rsid w:val="24B94A53"/>
    <w:rsid w:val="67297E82"/>
    <w:rsid w:val="7F16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10</TotalTime>
  <ScaleCrop>false</ScaleCrop>
  <LinksUpToDate>false</LinksUpToDate>
  <CharactersWithSpaces>136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杨虎</cp:lastModifiedBy>
  <dcterms:modified xsi:type="dcterms:W3CDTF">2021-04-24T08:25:14Z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8265A8FE68964EC3813D8D00079D4CDB</vt:lpwstr>
  </property>
</Properties>
</file>