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spacing w:before="156" w:beforeLines="50" w:after="156" w:afterLines="50" w:line="400" w:lineRule="exact"/>
        <w:jc w:val="left"/>
        <w:rPr>
          <w:rFonts w:ascii="宋体" w:hAnsi="宋体" w:cs="宋体"/>
          <w:b/>
          <w:bCs/>
          <w:kern w:val="0"/>
          <w:sz w:val="24"/>
        </w:rPr>
      </w:pPr>
      <w:bookmarkStart w:id="0" w:name="_GoBack"/>
      <w:bookmarkEnd w:id="0"/>
      <w:r>
        <w:rPr>
          <w:rFonts w:hint="eastAsia" w:ascii="宋体" w:hAnsi="宋体" w:cs="宋体"/>
          <w:b/>
          <w:bCs/>
          <w:kern w:val="0"/>
          <w:sz w:val="24"/>
        </w:rPr>
        <w:t>附件：拟转让</w:t>
      </w:r>
      <w:r>
        <w:rPr>
          <w:rFonts w:ascii="宋体" w:hAnsi="宋体" w:cs="宋体"/>
          <w:b/>
          <w:bCs/>
          <w:kern w:val="0"/>
          <w:sz w:val="24"/>
        </w:rPr>
        <w:t>专利</w:t>
      </w:r>
      <w:r>
        <w:rPr>
          <w:rFonts w:hint="eastAsia" w:ascii="宋体" w:hAnsi="宋体" w:cs="宋体"/>
          <w:b/>
          <w:bCs/>
          <w:kern w:val="0"/>
          <w:sz w:val="24"/>
        </w:rPr>
        <w:t>简介</w:t>
      </w:r>
    </w:p>
    <w:p>
      <w:pPr>
        <w:keepNext w:val="0"/>
        <w:keepLines w:val="0"/>
        <w:widowControl/>
        <w:suppressLineNumbers w:val="0"/>
        <w:ind w:firstLine="1120" w:firstLineChars="400"/>
        <w:jc w:val="left"/>
      </w:pPr>
      <w:r>
        <w:rPr>
          <w:rFonts w:ascii="黑体" w:hAnsi="宋体" w:eastAsia="黑体" w:cs="黑体"/>
          <w:color w:val="000000"/>
          <w:kern w:val="0"/>
          <w:sz w:val="28"/>
          <w:szCs w:val="28"/>
          <w:lang w:val="en-US" w:eastAsia="zh-CN" w:bidi="ar"/>
        </w:rPr>
        <w:t xml:space="preserve">一种基于microbit技术的智能硬件小车教具 </w:t>
      </w:r>
    </w:p>
    <w:p>
      <w:pPr>
        <w:keepNext w:val="0"/>
        <w:keepLines w:val="0"/>
        <w:widowControl/>
        <w:suppressLineNumbers w:val="0"/>
        <w:jc w:val="left"/>
      </w:pPr>
      <w:r>
        <w:rPr>
          <w:rFonts w:hint="eastAsia" w:ascii="黑体" w:hAnsi="宋体" w:eastAsia="黑体" w:cs="黑体"/>
          <w:color w:val="000000"/>
          <w:kern w:val="0"/>
          <w:sz w:val="24"/>
          <w:szCs w:val="24"/>
          <w:lang w:val="en-US" w:eastAsia="zh-CN" w:bidi="ar"/>
        </w:rPr>
        <w:t xml:space="preserve">技术领域 </w:t>
      </w:r>
    </w:p>
    <w:p>
      <w:pPr>
        <w:keepNext w:val="0"/>
        <w:keepLines w:val="0"/>
        <w:widowControl/>
        <w:suppressLineNumbers w:val="0"/>
        <w:jc w:val="left"/>
      </w:pPr>
      <w:r>
        <w:rPr>
          <w:rFonts w:hint="eastAsia" w:ascii="黑体" w:hAnsi="宋体" w:eastAsia="黑体" w:cs="黑体"/>
          <w:color w:val="000000"/>
          <w:kern w:val="0"/>
          <w:sz w:val="21"/>
          <w:szCs w:val="21"/>
          <w:lang w:val="en-US" w:eastAsia="zh-CN" w:bidi="ar"/>
        </w:rPr>
        <w:t xml:space="preserve"> </w:t>
      </w:r>
      <w:r>
        <w:rPr>
          <w:rFonts w:hint="eastAsia" w:ascii="黑体" w:hAnsi="宋体" w:eastAsia="黑体" w:cs="黑体"/>
          <w:color w:val="000000"/>
          <w:kern w:val="0"/>
          <w:sz w:val="21"/>
          <w:szCs w:val="21"/>
          <w:lang w:val="en-US" w:eastAsia="zh-CN" w:bidi="ar"/>
        </w:rPr>
        <w:tab/>
      </w:r>
      <w:r>
        <w:rPr>
          <w:rFonts w:hint="eastAsia" w:ascii="宋体" w:hAnsi="宋体" w:eastAsia="宋体" w:cs="宋体"/>
          <w:color w:val="000000"/>
          <w:kern w:val="0"/>
          <w:sz w:val="24"/>
          <w:szCs w:val="24"/>
          <w:lang w:val="en-US" w:eastAsia="zh-CN" w:bidi="ar"/>
        </w:rPr>
        <w:t xml:space="preserve">本发明涉及microbit编程技术领域，具体为一种基于microbit技术的智能硬件小车教具。 </w:t>
      </w:r>
    </w:p>
    <w:p>
      <w:pPr>
        <w:keepNext w:val="0"/>
        <w:keepLines w:val="0"/>
        <w:widowControl/>
        <w:suppressLineNumbers w:val="0"/>
        <w:jc w:val="left"/>
      </w:pPr>
      <w:r>
        <w:rPr>
          <w:rFonts w:hint="eastAsia" w:ascii="黑体" w:hAnsi="宋体" w:eastAsia="黑体" w:cs="黑体"/>
          <w:color w:val="000000"/>
          <w:kern w:val="0"/>
          <w:sz w:val="24"/>
          <w:szCs w:val="24"/>
          <w:lang w:val="en-US" w:eastAsia="zh-CN" w:bidi="ar"/>
        </w:rPr>
        <w:t xml:space="preserve">背景技术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Microbit是一种ARM架构的单片机，板载蓝牙，加速度计，电子罗盘，三个按钮，5x5LED点阵，主要用于青少年的编程教育，Microbit简单来说是一台专属孩子学习编程的工具，简单易用，目前在初高中实验课程中得到了广泛使用，通过microbit可以实现很多好玩炫酷的小发明，其中最常见的是microbit小车，可以通过microbit拓展板实现各种有趣的操作。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microbit小车车作用一种益智类编程教具，现有的小车教具在给孩子使用时对于有些孩子来说有些简单，在无特殊场地情况下小车功能及运动都很受限，没有办法开发孩子更深的潜力，为此需要一种孩子编程进阶使用的小车教具，为此，本发明提出一种新型的解决方案。 </w:t>
      </w:r>
    </w:p>
    <w:p>
      <w:pPr>
        <w:keepNext w:val="0"/>
        <w:keepLines w:val="0"/>
        <w:widowControl/>
        <w:suppressLineNumbers w:val="0"/>
        <w:jc w:val="left"/>
      </w:pPr>
      <w:r>
        <w:rPr>
          <w:rFonts w:hint="eastAsia" w:ascii="黑体" w:hAnsi="宋体" w:eastAsia="黑体" w:cs="黑体"/>
          <w:color w:val="000000"/>
          <w:kern w:val="0"/>
          <w:sz w:val="24"/>
          <w:szCs w:val="24"/>
          <w:lang w:val="en-US" w:eastAsia="zh-CN" w:bidi="ar"/>
        </w:rPr>
        <w:t xml:space="preserve">发明内容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本发明的目的在于提供一种基于microbit技术的智能硬件小车教具，以解决上述背景技术中提出的问题。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为实现上述目的，本发明提供如下技术方案：一种基于microbit技术的智能硬件小车教具，包括模拟板块和寻迹小车，所述模拟板块包括底板，所述底板顶部一侧固定连接有挡板，所述底板顶部开设有寻迹轨道，所述底板中部一侧设置有轨迹变动装置，所述底板顶部固定连接有限位框，所述轨迹变动装置包括旋转板，所述旋转板底部中央固定连接有第一锥型齿，所述第一锥型齿啮合连接有第二锥型齿，底板底部固定连接有固定架，所述固定架一侧固定连接有第一电机，所述第一电机输出端固定连接于第二锥型齿一侧，所述旋转板顶部开设有替代轨迹，所述旋转板一侧设置有承接轨迹，所述承接轨迹开设于底板顶部。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优选的，所述寻迹小车包括车架，所述车架一端固定连接有制动装置载体，所述制动装置载体一侧设置有后轮，所述制动装置载体中部固定连接有第三电机，所述后轮之间设置有主齿轮，所述主齿轮啮合连接有副齿轮，所述第三电机输出端固定连接于副齿轮一侧，所述车架另一端设置有前轮，所述车架一端中部固定连接有转弯件，所述转弯件一侧固定连接有固定板，所述固定板顶部设置有成像装置，所述车架顶部中央固定连接有信息集成及拓展板，所述车架顶部固定连接有红外寻迹装置。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优选的，所述红外寻迹装置包括限位件，所述限位件两端固定连接有连接杆，所述连接杆一端均活动连接有旋转框，所述旋转框中部活动连接有红外发射及接受集成件，所述限位件一侧固定连接有微型电机，所述微型电机输出端固定连接有制动杆，所述制动杆一端固定连接有旋转件，所述旋转件一侧固定连接有拐角件，所述红外发射及接受集成件一端中部固定连接有限位杆，所述拐角件另一端活动套接于限位杆表面。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优选的，所述底板顶部一侧设置有轨迹移动件，所述轨迹移动件包括左支撑柱和右支撑柱，所述左支撑柱一侧开设有滑槽，所述滑槽两端活动连接有螺纹杆，所述左支撑柱顶部固定连接有第二电机，所述第二电机输出端固定连接于螺纹杆一端，所述螺纹杆表面活动连接有滑块，所述滑块一侧固定连接有横杆，所述横杆另一端活动连接于右支撑柱一侧，所述横杆表面活动连接有电动滑块。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优选的，所述底板两端均固定连接有把手，所述底板底部四个拐角处均固定连接有支撑腿。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优选的，所述信息集成及拓展板分别与红外发射及接受集成件和成像装置电性连接。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优选的，所述替代轨迹的宽度分别与寻迹轨道和承接轨迹一致，并且替代轨迹分别与寻迹轨道和承接轨迹相适配。</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优选的，拐角件顶部设置有旋转电机，所述旋转电机输出端固定连接于成像装置底部。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优选的，所述底板中部一侧开设有孔，所述旋转板与孔相适配，所述旋转板外壁活动连接于孔内壁。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与现有技术相比，本发明的有益效果是：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(1)、一种基于microbit技术的智能硬件小车教具，该装置通过模拟板块的设置，附带需要的场景与地形，避免传统小车教具使用时需要临时搭建或寻找场地的麻烦。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(2)、一种基于microbit技术的智能硬件小车教具，通过该装置的设置，该装置能够当做正常的microbit小车教具使用，同时也能够当做孩子编程进阶材料使用，提高了小车教具的灵活性和包容性，并且该装置的小车能够基于原有的积木小车进行改装，益智性更强。 </w:t>
      </w:r>
    </w:p>
    <w:p>
      <w:pPr>
        <w:keepNext w:val="0"/>
        <w:keepLines w:val="0"/>
        <w:widowControl/>
        <w:suppressLineNumbers w:val="0"/>
        <w:ind w:firstLine="420" w:firstLineChars="0"/>
        <w:jc w:val="left"/>
      </w:pPr>
      <w:r>
        <w:rPr>
          <w:rFonts w:hint="eastAsia" w:ascii="宋体" w:hAnsi="宋体" w:eastAsia="宋体" w:cs="宋体"/>
          <w:color w:val="000000"/>
          <w:kern w:val="0"/>
          <w:sz w:val="24"/>
          <w:szCs w:val="24"/>
          <w:lang w:val="en-US" w:eastAsia="zh-CN" w:bidi="ar"/>
        </w:rPr>
        <w:t xml:space="preserve">(3)、一种基于microbit技术的智能硬件小车教具，通过该装置的设置，该装置能够通过各电机实现功能，避免手动操作，并且各个旋转或可以对孩子有危险的零件都在看不见或隐蔽的地方，安全性强。 </w:t>
      </w:r>
    </w:p>
    <w:p>
      <w:pPr>
        <w:rPr>
          <w:rFonts w:hint="eastAsia" w:ascii="宋体" w:hAnsi="宋体" w:eastAsia="宋体" w:cs="宋体"/>
          <w:i w:val="0"/>
          <w:iCs w:val="0"/>
          <w:caps w:val="0"/>
          <w:color w:val="000000"/>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1Y2RkOTI0ZDVhNDZhMDE1YzJhNzUzNTUyYzg3MmMifQ=="/>
  </w:docVars>
  <w:rsids>
    <w:rsidRoot w:val="3E4C7E08"/>
    <w:rsid w:val="3E4C7E08"/>
    <w:rsid w:val="41FE4372"/>
    <w:rsid w:val="683B7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1992</Words>
  <Characters>2181</Characters>
  <Lines>0</Lines>
  <Paragraphs>0</Paragraphs>
  <TotalTime>1</TotalTime>
  <ScaleCrop>false</ScaleCrop>
  <LinksUpToDate>false</LinksUpToDate>
  <CharactersWithSpaces>2214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2022-12-06T07:54:00Z</dcterms:created>
  <dc:creator>徐庆富</dc:creator>
  <cp:lastModifiedBy>Semper</cp:lastModifiedBy>
  <dcterms:modified xsi:type="dcterms:W3CDTF">2022-12-06T08:53:25Z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E3676CC9D0164DEDBD8E110A2365F5FC</vt:lpwstr>
  </property>
</Properties>
</file>