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ascii="黑体" w:hAnsi="宋体" w:eastAsia="黑体" w:cs="黑体"/>
          <w:color w:val="000000"/>
          <w:kern w:val="0"/>
          <w:szCs w:val="32"/>
          <w:lang w:bidi="ar"/>
        </w:rPr>
      </w:pPr>
      <w:bookmarkStart w:id="0" w:name="_GoBack"/>
      <w:bookmarkEnd w:id="0"/>
      <w:r>
        <w:rPr>
          <w:rFonts w:hint="eastAsia" w:ascii="黑体" w:hAnsi="宋体" w:eastAsia="黑体" w:cs="黑体"/>
          <w:color w:val="000000"/>
          <w:kern w:val="0"/>
          <w:szCs w:val="32"/>
          <w:lang w:bidi="ar"/>
        </w:rPr>
        <w:t xml:space="preserve">附件4           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color w:val="00000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8"/>
          <w:szCs w:val="48"/>
          <w:lang w:bidi="ar"/>
        </w:rPr>
        <w:t>广西高校统战理论研究课题汇总表</w:t>
      </w:r>
    </w:p>
    <w:p>
      <w:pPr>
        <w:tabs>
          <w:tab w:val="left" w:pos="900"/>
          <w:tab w:val="left" w:pos="2506"/>
          <w:tab w:val="left" w:pos="5507"/>
          <w:tab w:val="left" w:pos="7968"/>
          <w:tab w:val="left" w:pos="10159"/>
          <w:tab w:val="left" w:pos="11245"/>
          <w:tab w:val="left" w:pos="13161"/>
        </w:tabs>
        <w:jc w:val="left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单位（公章）：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填表人：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联系电话：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</w:p>
    <w:tbl>
      <w:tblPr>
        <w:tblStyle w:val="4"/>
        <w:tblW w:w="15439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9"/>
        <w:gridCol w:w="1605"/>
        <w:gridCol w:w="1932"/>
        <w:gridCol w:w="1486"/>
        <w:gridCol w:w="2190"/>
        <w:gridCol w:w="1988"/>
        <w:gridCol w:w="1769"/>
        <w:gridCol w:w="357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课题申报人姓名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单位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学历/学位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职务职称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手机号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电子邮箱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课题名称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  <w:jc w:val="center"/>
        </w:trPr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  <w:jc w:val="center"/>
        </w:trPr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  <w:jc w:val="center"/>
        </w:trPr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  <w:jc w:val="center"/>
        </w:trPr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  <w:jc w:val="center"/>
        </w:trPr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  <w:jc w:val="center"/>
        </w:trPr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  <w:jc w:val="center"/>
        </w:trPr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</w:tbl>
    <w:p>
      <w:pPr>
        <w:spacing w:line="20" w:lineRule="exact"/>
        <w:rPr>
          <w:rFonts w:ascii="仿宋" w:hAnsi="仿宋" w:eastAsia="仿宋"/>
          <w:szCs w:val="32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宋体"/>
    <w:panose1 w:val="00000000000000000000"/>
    <w:charset w:val="00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adjustRightInd w:val="0"/>
      <w:ind w:left="320" w:leftChars="100" w:right="320" w:rightChars="100"/>
      <w:rPr>
        <w:rStyle w:val="6"/>
        <w:rFonts w:ascii="宋体" w:hAnsi="宋体"/>
        <w:sz w:val="28"/>
        <w:szCs w:val="28"/>
      </w:rPr>
    </w:pPr>
    <w:r>
      <w:rPr>
        <w:rStyle w:val="6"/>
        <w:rFonts w:hint="eastAsia" w:ascii="宋体" w:hAnsi="宋体"/>
        <w:sz w:val="28"/>
        <w:szCs w:val="28"/>
      </w:rPr>
      <w:t>—</w:t>
    </w:r>
    <w:r>
      <w:rPr>
        <w:rStyle w:val="6"/>
        <w:rFonts w:ascii="宋体" w:hAnsi="宋体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8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</w:t>
    </w:r>
    <w:r>
      <w:rPr>
        <w:rStyle w:val="6"/>
        <w:rFonts w:hint="eastAsia" w:ascii="宋体" w:hAnsi="宋体"/>
        <w:sz w:val="28"/>
        <w:szCs w:val="28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61A"/>
    <w:rsid w:val="00040837"/>
    <w:rsid w:val="00152273"/>
    <w:rsid w:val="00196C22"/>
    <w:rsid w:val="0020139E"/>
    <w:rsid w:val="0020156F"/>
    <w:rsid w:val="00206FE6"/>
    <w:rsid w:val="00231E7F"/>
    <w:rsid w:val="0030110D"/>
    <w:rsid w:val="00314975"/>
    <w:rsid w:val="003E6D34"/>
    <w:rsid w:val="004E7EF4"/>
    <w:rsid w:val="0056326E"/>
    <w:rsid w:val="006E4CE8"/>
    <w:rsid w:val="00707E7C"/>
    <w:rsid w:val="007911C1"/>
    <w:rsid w:val="007E661A"/>
    <w:rsid w:val="00843DA1"/>
    <w:rsid w:val="009D3F6A"/>
    <w:rsid w:val="009F0C24"/>
    <w:rsid w:val="00A309AA"/>
    <w:rsid w:val="00A66299"/>
    <w:rsid w:val="00AB18AF"/>
    <w:rsid w:val="00B03710"/>
    <w:rsid w:val="00B8279B"/>
    <w:rsid w:val="00C83FD1"/>
    <w:rsid w:val="00CB71E0"/>
    <w:rsid w:val="00CD451C"/>
    <w:rsid w:val="00CF3718"/>
    <w:rsid w:val="00D12338"/>
    <w:rsid w:val="00E678A4"/>
    <w:rsid w:val="00F418DE"/>
    <w:rsid w:val="00F60075"/>
    <w:rsid w:val="00F7538D"/>
    <w:rsid w:val="24FB7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眉 Char"/>
    <w:basedOn w:val="5"/>
    <w:link w:val="3"/>
    <w:uiPriority w:val="99"/>
    <w:rPr>
      <w:rFonts w:ascii="Times New Roman" w:hAnsi="Times New Roman" w:eastAsia="方正仿宋简体" w:cs="Times New Roman"/>
      <w:sz w:val="18"/>
      <w:szCs w:val="18"/>
    </w:rPr>
  </w:style>
  <w:style w:type="character" w:customStyle="1" w:styleId="8">
    <w:name w:val="页脚 Char"/>
    <w:basedOn w:val="5"/>
    <w:link w:val="2"/>
    <w:uiPriority w:val="0"/>
    <w:rPr>
      <w:rFonts w:ascii="Times New Roman" w:hAnsi="Times New Roman" w:eastAsia="方正仿宋简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282</Words>
  <Characters>1610</Characters>
  <Lines>13</Lines>
  <Paragraphs>3</Paragraphs>
  <TotalTime>2</TotalTime>
  <ScaleCrop>false</ScaleCrop>
  <LinksUpToDate>false</LinksUpToDate>
  <CharactersWithSpaces>1889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2022-05-11T01:50:00Z</dcterms:created>
  <dc:creator>微软用户</dc:creator>
  <cp:lastModifiedBy>黄霄</cp:lastModifiedBy>
  <dcterms:modified xsi:type="dcterms:W3CDTF">2022-05-11T03:51:50Z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6AEBDBAF89F24D879DB5DEC453372C4A</vt:lpwstr>
  </property>
</Properties>
</file>