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ADFC9">
      <w:pPr>
        <w:spacing w:line="56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 w14:paraId="33B0EF42">
      <w:pPr>
        <w:spacing w:line="560" w:lineRule="exact"/>
        <w:jc w:val="center"/>
        <w:rPr>
          <w:rFonts w:ascii="Times New Roman" w:hAnsi="Times New Roman" w:eastAsia="仿宋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广西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高等</w:t>
      </w:r>
      <w:r>
        <w:rPr>
          <w:rFonts w:hint="eastAsia" w:ascii="Times New Roman" w:hAnsi="Times New Roman" w:eastAsia="方正小标宋简体"/>
          <w:sz w:val="44"/>
          <w:szCs w:val="44"/>
        </w:rPr>
        <w:t>教育发展研究中心202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/>
          <w:sz w:val="44"/>
          <w:szCs w:val="44"/>
        </w:rPr>
        <w:t>年度课题</w:t>
      </w:r>
      <w:r>
        <w:rPr>
          <w:rFonts w:ascii="Times New Roman" w:hAnsi="Times New Roman" w:eastAsia="方正小标宋简体"/>
          <w:sz w:val="44"/>
          <w:szCs w:val="44"/>
        </w:rPr>
        <w:t>申报汇总表</w:t>
      </w:r>
    </w:p>
    <w:p w14:paraId="4E85DF9A"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填表日期：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tbl>
      <w:tblPr>
        <w:tblStyle w:val="9"/>
        <w:tblW w:w="146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2962"/>
        <w:gridCol w:w="1485"/>
        <w:gridCol w:w="1791"/>
        <w:gridCol w:w="2248"/>
        <w:gridCol w:w="1645"/>
        <w:gridCol w:w="1766"/>
        <w:gridCol w:w="2005"/>
      </w:tblGrid>
      <w:tr w14:paraId="4126C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49" w:type="dxa"/>
          </w:tcPr>
          <w:p w14:paraId="7E4A55FA"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序号</w:t>
            </w:r>
          </w:p>
        </w:tc>
        <w:tc>
          <w:tcPr>
            <w:tcW w:w="2962" w:type="dxa"/>
          </w:tcPr>
          <w:p w14:paraId="53C877A3"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课题名称</w:t>
            </w:r>
          </w:p>
        </w:tc>
        <w:tc>
          <w:tcPr>
            <w:tcW w:w="1485" w:type="dxa"/>
          </w:tcPr>
          <w:p w14:paraId="5C3B2AA5">
            <w:pPr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仿宋"/>
                <w:sz w:val="24"/>
              </w:rPr>
              <w:t>人</w:t>
            </w:r>
          </w:p>
          <w:p w14:paraId="701363D6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姓</w:t>
            </w:r>
            <w:r>
              <w:rPr>
                <w:rFonts w:hint="eastAsia" w:ascii="Times New Roman" w:hAnsi="Times New Roman" w:eastAsia="仿宋"/>
                <w:sz w:val="24"/>
              </w:rPr>
              <w:t xml:space="preserve">  </w:t>
            </w:r>
            <w:r>
              <w:rPr>
                <w:rFonts w:ascii="Times New Roman" w:hAnsi="Times New Roman" w:eastAsia="仿宋"/>
                <w:sz w:val="24"/>
              </w:rPr>
              <w:t>名</w:t>
            </w:r>
          </w:p>
        </w:tc>
        <w:tc>
          <w:tcPr>
            <w:tcW w:w="1791" w:type="dxa"/>
          </w:tcPr>
          <w:p w14:paraId="3B1F5A85"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  <w:lang w:eastAsia="zh-CN"/>
              </w:rPr>
              <w:t>课题类别</w:t>
            </w:r>
          </w:p>
        </w:tc>
        <w:tc>
          <w:tcPr>
            <w:tcW w:w="2248" w:type="dxa"/>
          </w:tcPr>
          <w:p w14:paraId="3E59E99F"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课题参与者名单</w:t>
            </w:r>
          </w:p>
        </w:tc>
        <w:tc>
          <w:tcPr>
            <w:tcW w:w="1645" w:type="dxa"/>
          </w:tcPr>
          <w:p w14:paraId="373C32DB">
            <w:pPr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仿宋"/>
                <w:sz w:val="24"/>
              </w:rPr>
              <w:t>人</w:t>
            </w:r>
          </w:p>
          <w:p w14:paraId="24FB5DF4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联系电话</w:t>
            </w:r>
            <w:bookmarkStart w:id="0" w:name="_GoBack"/>
            <w:bookmarkEnd w:id="0"/>
          </w:p>
        </w:tc>
        <w:tc>
          <w:tcPr>
            <w:tcW w:w="1766" w:type="dxa"/>
          </w:tcPr>
          <w:p w14:paraId="682508FC">
            <w:pPr>
              <w:spacing w:line="560" w:lineRule="exact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电子邮箱</w:t>
            </w:r>
          </w:p>
        </w:tc>
        <w:tc>
          <w:tcPr>
            <w:tcW w:w="2005" w:type="dxa"/>
          </w:tcPr>
          <w:p w14:paraId="1C844F8F">
            <w:pPr>
              <w:spacing w:line="560" w:lineRule="exact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通讯地址</w:t>
            </w:r>
          </w:p>
        </w:tc>
      </w:tr>
      <w:tr w14:paraId="582DA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457C9D8C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5A7B8BCE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40039E1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11195BDB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6F695CB7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7A38BAFC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696111B1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2D6E37E8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5230D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1DE3E283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582EDBE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21E24756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00B741A3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3C9B14C5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14F70A65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7C1C7D52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718330F9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379CA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44DFA009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2DD6283A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309BAD02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252C44A3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252C05CD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204C6FA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04DBE546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28A4FAA5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10FCE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0F230CDF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1C42740E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24F7799C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2BAC21C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51F9AD24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2D3882A5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6377696D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58473AF4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770D6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7D79643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5479861A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4B7E05A2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3F0BD3EA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0726F5BB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13DB1B91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6578E00E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6AA3F79E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5496A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0E567F8A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078ED66F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2EE943DA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059AC094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5222995F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04F0D62C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39E71FAF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3976D18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27F1A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2E6776AC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666F8B6A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7F467602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56B06C67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256A553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7587B13E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13B035A4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579C127B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59CED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6B947DDE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2ECC720F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42B2B752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4A9D26A7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49011AE5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46D18CC3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11C5100D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59DE5531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1CF9E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 w14:paraId="7F761970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962" w:type="dxa"/>
          </w:tcPr>
          <w:p w14:paraId="00A7FD0C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485" w:type="dxa"/>
          </w:tcPr>
          <w:p w14:paraId="4B318242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91" w:type="dxa"/>
          </w:tcPr>
          <w:p w14:paraId="4443647A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48" w:type="dxa"/>
          </w:tcPr>
          <w:p w14:paraId="1179AE6F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 w14:paraId="59B2AD96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 w14:paraId="6AD4D7DF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 w14:paraId="3914F4A2"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</w:tbl>
    <w:p w14:paraId="20E1E07D">
      <w:pPr>
        <w:spacing w:line="560" w:lineRule="exact"/>
        <w:rPr>
          <w:rFonts w:ascii="Times New Roman" w:hAnsi="Times New Roman" w:eastAsia="仿宋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587" w:left="1984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95617EE-A3BF-4006-8BB1-1E270537EEC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18A81AD-EF1A-42A2-9475-534A0B289BD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7B79311-3FB9-4C82-8D08-429E7F3CBB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14F0B">
    <w:pPr>
      <w:pStyle w:val="6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410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848815E">
                          <w:pPr>
                            <w:pStyle w:val="6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9" o:spid="_x0000_s1026" o:spt="1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8GcX80gAAAAQBAAAPAAAAAAAAAAEAIAAAACIA&#10;AABkcnMvZG93bnJldi54bWxQSwECFAAUAAAACACHTuJAqOs3i9YBAACcAwAADgAAAAAAAAABACAA&#10;AAAh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48815E">
                    <w:pPr>
                      <w:pStyle w:val="6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6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wOWVkZjM4NzY3MWRmN2Q2ZDY3MWI0NDBlNzAzOTQifQ=="/>
  </w:docVars>
  <w:rsids>
    <w:rsidRoot w:val="00000000"/>
    <w:rsid w:val="01E2792C"/>
    <w:rsid w:val="0D173E6A"/>
    <w:rsid w:val="16784140"/>
    <w:rsid w:val="5B4A21CC"/>
    <w:rsid w:val="5CBB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cs="宋体"/>
      <w:sz w:val="24"/>
    </w:rPr>
  </w:style>
  <w:style w:type="paragraph" w:styleId="3">
    <w:name w:val="annotation text"/>
    <w:basedOn w:val="1"/>
    <w:link w:val="17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jc w:val="left"/>
      <w:outlineLvl w:val="0"/>
    </w:pPr>
    <w:rPr>
      <w:rFonts w:ascii="Times New Roman" w:hAnsi="Times New Roman" w:eastAsia="黑体"/>
      <w:spacing w:val="40"/>
      <w:sz w:val="48"/>
    </w:r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annotation subject"/>
    <w:basedOn w:val="3"/>
    <w:next w:val="3"/>
    <w:link w:val="18"/>
    <w:qFormat/>
    <w:uiPriority w:val="0"/>
    <w:rPr>
      <w:b/>
      <w:bCs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paragraph" w:customStyle="1" w:styleId="15">
    <w:name w:val="列出段落3"/>
    <w:basedOn w:val="1"/>
    <w:qFormat/>
    <w:uiPriority w:val="99"/>
    <w:pPr>
      <w:ind w:firstLine="420" w:firstLineChars="200"/>
    </w:pPr>
  </w:style>
  <w:style w:type="character" w:customStyle="1" w:styleId="16">
    <w:name w:val="批注框文本 Char"/>
    <w:basedOn w:val="10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批注文字 Char"/>
    <w:basedOn w:val="10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8">
    <w:name w:val="批注主题 Char"/>
    <w:basedOn w:val="17"/>
    <w:link w:val="8"/>
    <w:qFormat/>
    <w:uiPriority w:val="0"/>
    <w:rPr>
      <w:rFonts w:ascii="Calibri" w:hAnsi="Calibri"/>
      <w:b/>
      <w:bCs/>
      <w:kern w:val="2"/>
      <w:sz w:val="21"/>
      <w:szCs w:val="24"/>
    </w:rPr>
  </w:style>
  <w:style w:type="paragraph" w:customStyle="1" w:styleId="19">
    <w:name w:val="Revision_a8981914-898f-44a2-bd05-33b7723862f9"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F129E4-4BAC-46BA-8F4E-9D9CD7F3BB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78</Characters>
  <Paragraphs>99</Paragraphs>
  <TotalTime>4</TotalTime>
  <ScaleCrop>false</ScaleCrop>
  <LinksUpToDate>false</LinksUpToDate>
  <CharactersWithSpaces>134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2021-05-18T06:04:00Z</dcterms:created>
  <dc:creator>Administrator</dc:creator>
  <cp:lastModifiedBy>朱会华</cp:lastModifiedBy>
  <cp:lastPrinted>2025-03-12T09:21:34Z</cp:lastPrinted>
  <dcterms:modified xsi:type="dcterms:W3CDTF">2025-03-12T09:53:25Z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47C3291E3A224029B3628AA8E1CEFFE3</vt:lpwstr>
  </property>
  <property fmtid="{D5CDD505-2E9C-101B-9397-08002B2CF9AE}" pid="4" name="KSOTemplateDocerSaveRecord">
    <vt:lpwstr>eyJoZGlkIjoiZTQ5OGE1ZWIzZjRjOTdmZTVhODU1YzE2OTBkOTBjNGUiLCJ1c2VySWQiOiIxMDg1MzEzMzMzIn0=</vt:lpwstr>
  </property>
</Properties>
</file>