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320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  <w:r>
        <w:rPr>
          <w:rFonts w:ascii="黑体" w:hAnsi="黑体" w:eastAsia="黑体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 xml:space="preserve"> </w:t>
      </w:r>
    </w:p>
    <w:p>
      <w:pPr>
        <w:spacing w:line="580" w:lineRule="exact"/>
        <w:ind w:right="320"/>
        <w:jc w:val="center"/>
        <w:rPr>
          <w:rFonts w:ascii="方正小标宋简体" w:hAnsi="宋体" w:eastAsia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b/>
          <w:bCs/>
          <w:color w:val="000000"/>
          <w:sz w:val="36"/>
          <w:szCs w:val="36"/>
        </w:rPr>
        <w:t>教师资格认定现场确认工作</w:t>
      </w:r>
      <w:r>
        <w:rPr>
          <w:rFonts w:ascii="方正小标宋简体" w:hAnsi="宋体" w:eastAsia="方正小标宋简体"/>
          <w:b/>
          <w:bCs/>
          <w:color w:val="000000"/>
          <w:sz w:val="36"/>
          <w:szCs w:val="36"/>
        </w:rPr>
        <w:t>须知</w:t>
      </w:r>
    </w:p>
    <w:p>
      <w:pPr>
        <w:widowControl/>
        <w:spacing w:line="440" w:lineRule="exact"/>
        <w:ind w:firstLine="482" w:firstLineChars="200"/>
        <w:rPr>
          <w:rFonts w:ascii="宋体" w:hAnsi="宋体" w:cs="宋体"/>
          <w:b/>
          <w:color w:val="000000"/>
          <w:kern w:val="0"/>
          <w:sz w:val="24"/>
        </w:rPr>
      </w:pPr>
    </w:p>
    <w:p>
      <w:pPr>
        <w:widowControl/>
        <w:spacing w:line="440" w:lineRule="exact"/>
        <w:ind w:firstLine="562" w:firstLineChars="200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一、现场确认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时间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与地点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1．202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年6</w:t>
      </w:r>
      <w:r>
        <w:rPr>
          <w:rFonts w:ascii="宋体" w:hAnsi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hAnsi="宋体" w:cs="宋体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至6月8日。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注：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仅有3天确认时间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，未按规定时间进行现场确认的，视为自动放弃申请。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2．学校委托各学院进行现场确认，具体地点由各学院安排并通知申请人。</w:t>
      </w:r>
    </w:p>
    <w:p>
      <w:pPr>
        <w:widowControl/>
        <w:spacing w:line="440" w:lineRule="exact"/>
        <w:ind w:firstLine="562" w:firstLineChars="200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二、现场确认方式</w:t>
      </w:r>
    </w:p>
    <w:p>
      <w:pPr>
        <w:widowControl/>
        <w:spacing w:line="440" w:lineRule="exact"/>
        <w:ind w:firstLine="560" w:firstLineChars="2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1．审核人认真核对纸质材料和网报信息（详见“四、现场确认的工作要点”）。</w:t>
      </w:r>
    </w:p>
    <w:p>
      <w:pPr>
        <w:widowControl/>
        <w:spacing w:line="440" w:lineRule="exact"/>
        <w:ind w:firstLine="560" w:firstLineChars="2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．在2022年6月30日前无法取得毕业证、体检或普通话不合格的学生，必须在《广西师范大学2022年中小学、幼儿园教师资格认定上交材料汇总一览表》（附件4）相应栏和备注栏上填写“核验不通过”或“不合格”。</w:t>
      </w:r>
    </w:p>
    <w:p>
      <w:pPr>
        <w:widowControl/>
        <w:spacing w:line="440" w:lineRule="exact"/>
        <w:ind w:firstLine="562" w:firstLineChars="200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三、申请人应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携带资料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1．身份证原件。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2．《教师资格认定申请表》网页打印版。 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3．本人普通话水平等级测试信息通过“教师资格管理信息系统”核验的不用提交材料，不能通过核验的需提供普通话证书原件；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4. 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GB"/>
        </w:rPr>
        <w:t>近期正面免冠1寸彩色白底证件照纸质相片一张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（与贴在申请表和体检表上的照片同底，必须是在照相馆冲晒的，不得使用打印的照片）。</w:t>
      </w:r>
    </w:p>
    <w:p>
      <w:pPr>
        <w:widowControl/>
        <w:spacing w:line="440" w:lineRule="exact"/>
        <w:ind w:firstLine="562" w:firstLineChars="200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四、现场确认的工作要点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．核对</w:t>
      </w:r>
      <w:r>
        <w:rPr>
          <w:rFonts w:ascii="宋体" w:hAnsi="宋体" w:cs="宋体"/>
          <w:color w:val="000000"/>
          <w:kern w:val="0"/>
          <w:sz w:val="28"/>
          <w:szCs w:val="28"/>
        </w:rPr>
        <w:t>申请人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是否属于应届毕业生</w:t>
      </w:r>
      <w:r>
        <w:rPr>
          <w:rFonts w:ascii="宋体" w:hAnsi="宋体" w:cs="宋体"/>
          <w:color w:val="000000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是否具备毕业资格</w:t>
      </w:r>
      <w:r>
        <w:rPr>
          <w:rFonts w:ascii="宋体" w:hAnsi="宋体" w:cs="宋体"/>
          <w:color w:val="000000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任教学科是否正确，普通话等级是否是二级乙等以上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语文科目是否不低于二级甲等。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2. 普通话不能通过教师资格管理信息系统核验的，需提交普通话水平测试证书原件；现场核验后，在附件4相应栏目备注“系统核验不通过”。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3．确认《</w:t>
      </w:r>
      <w:r>
        <w:rPr>
          <w:rFonts w:ascii="宋体" w:hAnsi="宋体" w:cs="宋体"/>
          <w:color w:val="000000"/>
          <w:kern w:val="0"/>
          <w:sz w:val="28"/>
          <w:szCs w:val="28"/>
        </w:rPr>
        <w:t>教师资格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认定申请表》、《广西壮族自治区申请认定教师资格人员体检表》中所贴照片以及另交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GB"/>
        </w:rPr>
        <w:t>正面免冠1寸彩色白底证件照纸质相片一张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与网报上传的电子相片同一底版。所交照片必须是晒印，打印机打印纸质照片的不予接收。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4．</w:t>
      </w:r>
      <w:r>
        <w:rPr>
          <w:rFonts w:ascii="宋体" w:hAnsi="宋体" w:cs="宋体"/>
          <w:color w:val="000000"/>
          <w:kern w:val="0"/>
          <w:sz w:val="28"/>
          <w:szCs w:val="28"/>
        </w:rPr>
        <w:t>核对申报材料是否齐全，材料原件和复印件是否一致。</w:t>
      </w:r>
    </w:p>
    <w:p>
      <w:pPr>
        <w:widowControl/>
        <w:spacing w:line="4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5．务必核对申请人网上填报的全部信息是否准确（包括姓名、身份证号码、专业等）。申请人必须在确认时间截止前对自己的申报信息进行确认和核准，系统确认后申请人的任何信息不能再修改。</w:t>
      </w:r>
    </w:p>
    <w:p>
      <w:pPr>
        <w:widowControl/>
        <w:spacing w:line="440" w:lineRule="exact"/>
        <w:ind w:firstLine="560" w:firstLineChars="200"/>
        <w:rPr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6．</w:t>
      </w:r>
      <w:r>
        <w:rPr>
          <w:rFonts w:ascii="宋体" w:hAnsi="宋体" w:cs="宋体"/>
          <w:color w:val="000000"/>
          <w:kern w:val="0"/>
          <w:sz w:val="28"/>
          <w:szCs w:val="28"/>
        </w:rPr>
        <w:t>材料不全的，要一次性告知申请人所欠缺的材料，限期补齐，逾期视为自动放</w:t>
      </w:r>
      <w:bookmarkStart w:id="0" w:name="_GoBack"/>
      <w:bookmarkEnd w:id="0"/>
      <w:r>
        <w:rPr>
          <w:rFonts w:ascii="宋体" w:hAnsi="宋体" w:cs="宋体"/>
          <w:color w:val="000000"/>
          <w:kern w:val="0"/>
          <w:sz w:val="28"/>
          <w:szCs w:val="28"/>
        </w:rPr>
        <w:t>弃。</w:t>
      </w:r>
    </w:p>
    <w:sectPr>
      <w:footerReference r:id="rId3" w:type="default"/>
      <w:footerReference r:id="rId4" w:type="even"/>
      <w:pgSz w:w="11906" w:h="16838"/>
      <w:pgMar w:top="1327" w:right="1587" w:bottom="132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3"/>
        <w:rFonts w:ascii="宋体" w:hAnsi="宋体"/>
        <w:sz w:val="28"/>
        <w:szCs w:val="28"/>
      </w:rPr>
    </w:pPr>
    <w:r>
      <w:rPr>
        <w:rStyle w:val="13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1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3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13"/>
        <w:rFonts w:hint="eastAsia" w:ascii="宋体" w:hAnsi="宋体"/>
        <w:sz w:val="28"/>
        <w:szCs w:val="28"/>
      </w:rPr>
      <w:t>—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2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formatting="1"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VmYjdiZjQ5NTg0ZTU1NjczNmI3NWZlZDA0YmY4OTMifQ=="/>
  </w:docVars>
  <w:rsids>
    <w:rsidRoot w:val="003E74F0"/>
    <w:rsid w:val="0001167B"/>
    <w:rsid w:val="0003783A"/>
    <w:rsid w:val="00084843"/>
    <w:rsid w:val="000913DD"/>
    <w:rsid w:val="00117838"/>
    <w:rsid w:val="001934EB"/>
    <w:rsid w:val="001C2418"/>
    <w:rsid w:val="00224FF1"/>
    <w:rsid w:val="0023209C"/>
    <w:rsid w:val="00252202"/>
    <w:rsid w:val="002919AB"/>
    <w:rsid w:val="00296BD6"/>
    <w:rsid w:val="00296E12"/>
    <w:rsid w:val="002E1B68"/>
    <w:rsid w:val="002E4F10"/>
    <w:rsid w:val="002F6195"/>
    <w:rsid w:val="00300929"/>
    <w:rsid w:val="003300A5"/>
    <w:rsid w:val="0037568B"/>
    <w:rsid w:val="003C4CED"/>
    <w:rsid w:val="003D404F"/>
    <w:rsid w:val="003E74F0"/>
    <w:rsid w:val="00411775"/>
    <w:rsid w:val="0041372F"/>
    <w:rsid w:val="00417611"/>
    <w:rsid w:val="0043610C"/>
    <w:rsid w:val="0045281D"/>
    <w:rsid w:val="0046100B"/>
    <w:rsid w:val="004833C3"/>
    <w:rsid w:val="00492E52"/>
    <w:rsid w:val="004B3753"/>
    <w:rsid w:val="004B61B4"/>
    <w:rsid w:val="004D4971"/>
    <w:rsid w:val="004E372E"/>
    <w:rsid w:val="00502CCC"/>
    <w:rsid w:val="005031BA"/>
    <w:rsid w:val="00523310"/>
    <w:rsid w:val="0052433D"/>
    <w:rsid w:val="00547614"/>
    <w:rsid w:val="00595F63"/>
    <w:rsid w:val="005D6BEE"/>
    <w:rsid w:val="00611910"/>
    <w:rsid w:val="00664C70"/>
    <w:rsid w:val="006861A6"/>
    <w:rsid w:val="00692652"/>
    <w:rsid w:val="00696BFD"/>
    <w:rsid w:val="006F450A"/>
    <w:rsid w:val="00734CB1"/>
    <w:rsid w:val="007573CD"/>
    <w:rsid w:val="00757F43"/>
    <w:rsid w:val="00780DE4"/>
    <w:rsid w:val="00781781"/>
    <w:rsid w:val="007B5A44"/>
    <w:rsid w:val="007E2716"/>
    <w:rsid w:val="00812196"/>
    <w:rsid w:val="00851F18"/>
    <w:rsid w:val="008572AD"/>
    <w:rsid w:val="00867A39"/>
    <w:rsid w:val="0087411C"/>
    <w:rsid w:val="00876135"/>
    <w:rsid w:val="008B2668"/>
    <w:rsid w:val="008C2566"/>
    <w:rsid w:val="008D74B4"/>
    <w:rsid w:val="00967BE8"/>
    <w:rsid w:val="00A67ED7"/>
    <w:rsid w:val="00A9694B"/>
    <w:rsid w:val="00AC16D5"/>
    <w:rsid w:val="00B0521C"/>
    <w:rsid w:val="00B258CC"/>
    <w:rsid w:val="00B437A4"/>
    <w:rsid w:val="00BE6CF0"/>
    <w:rsid w:val="00C035FC"/>
    <w:rsid w:val="00C4646A"/>
    <w:rsid w:val="00C52DED"/>
    <w:rsid w:val="00C95163"/>
    <w:rsid w:val="00CD163A"/>
    <w:rsid w:val="00CF0672"/>
    <w:rsid w:val="00CF55BF"/>
    <w:rsid w:val="00D32B75"/>
    <w:rsid w:val="00D46AF7"/>
    <w:rsid w:val="00D71CB0"/>
    <w:rsid w:val="00DA2EC3"/>
    <w:rsid w:val="00DB1806"/>
    <w:rsid w:val="00DF3C6C"/>
    <w:rsid w:val="00E01B58"/>
    <w:rsid w:val="00E03C60"/>
    <w:rsid w:val="00E36850"/>
    <w:rsid w:val="00E442C3"/>
    <w:rsid w:val="00E74D43"/>
    <w:rsid w:val="00E84A1D"/>
    <w:rsid w:val="00EB5468"/>
    <w:rsid w:val="00EC32B3"/>
    <w:rsid w:val="00F1260C"/>
    <w:rsid w:val="00F15E10"/>
    <w:rsid w:val="00F412C7"/>
    <w:rsid w:val="00F5653E"/>
    <w:rsid w:val="00F770E4"/>
    <w:rsid w:val="00FC49CF"/>
    <w:rsid w:val="00FF6267"/>
    <w:rsid w:val="01984573"/>
    <w:rsid w:val="019A25DA"/>
    <w:rsid w:val="01F6194D"/>
    <w:rsid w:val="02352DC7"/>
    <w:rsid w:val="02B12D3C"/>
    <w:rsid w:val="02C9365A"/>
    <w:rsid w:val="031B4235"/>
    <w:rsid w:val="039762AB"/>
    <w:rsid w:val="03F1487A"/>
    <w:rsid w:val="04F8339F"/>
    <w:rsid w:val="05257C69"/>
    <w:rsid w:val="05547408"/>
    <w:rsid w:val="05F80B0B"/>
    <w:rsid w:val="063846AC"/>
    <w:rsid w:val="06833407"/>
    <w:rsid w:val="07CD1DC3"/>
    <w:rsid w:val="07F54040"/>
    <w:rsid w:val="08327058"/>
    <w:rsid w:val="084A4E45"/>
    <w:rsid w:val="08631832"/>
    <w:rsid w:val="08671124"/>
    <w:rsid w:val="08820D67"/>
    <w:rsid w:val="08875E7D"/>
    <w:rsid w:val="08A65EB4"/>
    <w:rsid w:val="08AC30D1"/>
    <w:rsid w:val="09D845EE"/>
    <w:rsid w:val="09E37BCA"/>
    <w:rsid w:val="0A6B5AE4"/>
    <w:rsid w:val="0B610191"/>
    <w:rsid w:val="0BA3016F"/>
    <w:rsid w:val="0BCC70D7"/>
    <w:rsid w:val="0C4E082C"/>
    <w:rsid w:val="0C7F5F00"/>
    <w:rsid w:val="0CB0146B"/>
    <w:rsid w:val="0CF950CA"/>
    <w:rsid w:val="0D1C71E2"/>
    <w:rsid w:val="0D214996"/>
    <w:rsid w:val="0D794044"/>
    <w:rsid w:val="0E091408"/>
    <w:rsid w:val="0E497858"/>
    <w:rsid w:val="0EAE1F21"/>
    <w:rsid w:val="0F1D5AFF"/>
    <w:rsid w:val="0F2378A0"/>
    <w:rsid w:val="0F6A1E30"/>
    <w:rsid w:val="0F6F7DFD"/>
    <w:rsid w:val="0F772E91"/>
    <w:rsid w:val="0F836A2E"/>
    <w:rsid w:val="0FB85EE3"/>
    <w:rsid w:val="0FEA32D0"/>
    <w:rsid w:val="105D2A43"/>
    <w:rsid w:val="10D038EC"/>
    <w:rsid w:val="111C2D99"/>
    <w:rsid w:val="113C23E7"/>
    <w:rsid w:val="11841403"/>
    <w:rsid w:val="11903B89"/>
    <w:rsid w:val="11920589"/>
    <w:rsid w:val="11BB030A"/>
    <w:rsid w:val="11BC72B9"/>
    <w:rsid w:val="11C87219"/>
    <w:rsid w:val="11F62412"/>
    <w:rsid w:val="127D0D94"/>
    <w:rsid w:val="12B74BAA"/>
    <w:rsid w:val="12E47736"/>
    <w:rsid w:val="13104879"/>
    <w:rsid w:val="1316659D"/>
    <w:rsid w:val="1319030D"/>
    <w:rsid w:val="134D59A5"/>
    <w:rsid w:val="135D2DF9"/>
    <w:rsid w:val="14412003"/>
    <w:rsid w:val="148D75C7"/>
    <w:rsid w:val="149C1BEF"/>
    <w:rsid w:val="15496470"/>
    <w:rsid w:val="155342B6"/>
    <w:rsid w:val="163F2355"/>
    <w:rsid w:val="16C774E9"/>
    <w:rsid w:val="16EE154B"/>
    <w:rsid w:val="17262D7E"/>
    <w:rsid w:val="17B17895"/>
    <w:rsid w:val="17BD7C7E"/>
    <w:rsid w:val="17FE7F22"/>
    <w:rsid w:val="18486244"/>
    <w:rsid w:val="187D40E8"/>
    <w:rsid w:val="188A19DD"/>
    <w:rsid w:val="18CB3BB5"/>
    <w:rsid w:val="19361051"/>
    <w:rsid w:val="19EE5C85"/>
    <w:rsid w:val="19FF7D9C"/>
    <w:rsid w:val="1A2910AD"/>
    <w:rsid w:val="1B057D64"/>
    <w:rsid w:val="1B7D6A45"/>
    <w:rsid w:val="1BBC24AF"/>
    <w:rsid w:val="1C1D2DBA"/>
    <w:rsid w:val="1CE82544"/>
    <w:rsid w:val="1D214755"/>
    <w:rsid w:val="1DF70AC4"/>
    <w:rsid w:val="1E1C48FB"/>
    <w:rsid w:val="1E1C6191"/>
    <w:rsid w:val="1ED83050"/>
    <w:rsid w:val="1EF664BA"/>
    <w:rsid w:val="1F1C3A87"/>
    <w:rsid w:val="1F3665F0"/>
    <w:rsid w:val="1F41689B"/>
    <w:rsid w:val="1F4A7497"/>
    <w:rsid w:val="1F9B6996"/>
    <w:rsid w:val="20016251"/>
    <w:rsid w:val="200C416F"/>
    <w:rsid w:val="203E2E98"/>
    <w:rsid w:val="20812B55"/>
    <w:rsid w:val="20C315EB"/>
    <w:rsid w:val="212968D5"/>
    <w:rsid w:val="21B01378"/>
    <w:rsid w:val="21B45FB6"/>
    <w:rsid w:val="21E907F0"/>
    <w:rsid w:val="22C015B9"/>
    <w:rsid w:val="22EA159F"/>
    <w:rsid w:val="23035380"/>
    <w:rsid w:val="23B30298"/>
    <w:rsid w:val="244C0372"/>
    <w:rsid w:val="25C0420D"/>
    <w:rsid w:val="25DB721A"/>
    <w:rsid w:val="25F85756"/>
    <w:rsid w:val="25F95186"/>
    <w:rsid w:val="267B52C9"/>
    <w:rsid w:val="26A02F6A"/>
    <w:rsid w:val="26AF2AE4"/>
    <w:rsid w:val="26CB5C68"/>
    <w:rsid w:val="26CE3541"/>
    <w:rsid w:val="26FD3A66"/>
    <w:rsid w:val="270E6637"/>
    <w:rsid w:val="27B52922"/>
    <w:rsid w:val="28183779"/>
    <w:rsid w:val="288574E8"/>
    <w:rsid w:val="28B20654"/>
    <w:rsid w:val="28E64980"/>
    <w:rsid w:val="294643A4"/>
    <w:rsid w:val="29F90703"/>
    <w:rsid w:val="2A7D7258"/>
    <w:rsid w:val="2AB0047F"/>
    <w:rsid w:val="2B542537"/>
    <w:rsid w:val="2B911598"/>
    <w:rsid w:val="2BBC2BD8"/>
    <w:rsid w:val="2BC345A0"/>
    <w:rsid w:val="2BCE1B87"/>
    <w:rsid w:val="2C580634"/>
    <w:rsid w:val="2C5928D1"/>
    <w:rsid w:val="2CC91094"/>
    <w:rsid w:val="2D362E51"/>
    <w:rsid w:val="2DE465BB"/>
    <w:rsid w:val="2F4C1BBD"/>
    <w:rsid w:val="2F5A7222"/>
    <w:rsid w:val="2F8C2068"/>
    <w:rsid w:val="2F9C199E"/>
    <w:rsid w:val="30246AD1"/>
    <w:rsid w:val="302A0EB8"/>
    <w:rsid w:val="304D004D"/>
    <w:rsid w:val="306D1645"/>
    <w:rsid w:val="306F5700"/>
    <w:rsid w:val="30720726"/>
    <w:rsid w:val="30CC250C"/>
    <w:rsid w:val="30E757AF"/>
    <w:rsid w:val="30ED3A66"/>
    <w:rsid w:val="31AF3734"/>
    <w:rsid w:val="32071233"/>
    <w:rsid w:val="32E63517"/>
    <w:rsid w:val="334A6418"/>
    <w:rsid w:val="33585E5B"/>
    <w:rsid w:val="335D45EF"/>
    <w:rsid w:val="34BE59C6"/>
    <w:rsid w:val="35444E2E"/>
    <w:rsid w:val="36073BC9"/>
    <w:rsid w:val="361B5AEE"/>
    <w:rsid w:val="3642489E"/>
    <w:rsid w:val="36443BA3"/>
    <w:rsid w:val="36857B63"/>
    <w:rsid w:val="36EC569C"/>
    <w:rsid w:val="371B496F"/>
    <w:rsid w:val="379B0B71"/>
    <w:rsid w:val="37A53F28"/>
    <w:rsid w:val="37C05AC6"/>
    <w:rsid w:val="38500E62"/>
    <w:rsid w:val="38557607"/>
    <w:rsid w:val="38A46174"/>
    <w:rsid w:val="38DF5FBC"/>
    <w:rsid w:val="39C60007"/>
    <w:rsid w:val="3A2717FD"/>
    <w:rsid w:val="3A367A13"/>
    <w:rsid w:val="3D604CB4"/>
    <w:rsid w:val="3E7B1A86"/>
    <w:rsid w:val="3EAE4439"/>
    <w:rsid w:val="3F6125CF"/>
    <w:rsid w:val="3F68441D"/>
    <w:rsid w:val="3F810E78"/>
    <w:rsid w:val="40457FB1"/>
    <w:rsid w:val="40937449"/>
    <w:rsid w:val="40AA69C9"/>
    <w:rsid w:val="40C37432"/>
    <w:rsid w:val="40D31B7F"/>
    <w:rsid w:val="4113003F"/>
    <w:rsid w:val="412E0A9C"/>
    <w:rsid w:val="41CE76AC"/>
    <w:rsid w:val="42631A0E"/>
    <w:rsid w:val="428D63E1"/>
    <w:rsid w:val="42C34BD6"/>
    <w:rsid w:val="42D52087"/>
    <w:rsid w:val="42EC64DE"/>
    <w:rsid w:val="43796E40"/>
    <w:rsid w:val="442B1AFD"/>
    <w:rsid w:val="442B709A"/>
    <w:rsid w:val="44D36785"/>
    <w:rsid w:val="450764E4"/>
    <w:rsid w:val="455A332A"/>
    <w:rsid w:val="460B3AE4"/>
    <w:rsid w:val="466E09BF"/>
    <w:rsid w:val="4677606C"/>
    <w:rsid w:val="46D41AC6"/>
    <w:rsid w:val="46D93F79"/>
    <w:rsid w:val="475D2AA2"/>
    <w:rsid w:val="47A22C69"/>
    <w:rsid w:val="47E26183"/>
    <w:rsid w:val="48350A18"/>
    <w:rsid w:val="48712573"/>
    <w:rsid w:val="48B07011"/>
    <w:rsid w:val="49B706C7"/>
    <w:rsid w:val="4A62248B"/>
    <w:rsid w:val="4A983E42"/>
    <w:rsid w:val="4B036104"/>
    <w:rsid w:val="4CD11A49"/>
    <w:rsid w:val="4D3001A3"/>
    <w:rsid w:val="4DAB6334"/>
    <w:rsid w:val="4DE637AA"/>
    <w:rsid w:val="4E1A37C1"/>
    <w:rsid w:val="4E614288"/>
    <w:rsid w:val="4ED63CFD"/>
    <w:rsid w:val="4F306964"/>
    <w:rsid w:val="4F587EE2"/>
    <w:rsid w:val="505760E4"/>
    <w:rsid w:val="50D34BA2"/>
    <w:rsid w:val="51585AE5"/>
    <w:rsid w:val="524F6A2A"/>
    <w:rsid w:val="527F03B4"/>
    <w:rsid w:val="52CA175F"/>
    <w:rsid w:val="54147E32"/>
    <w:rsid w:val="546A0D3D"/>
    <w:rsid w:val="549A653C"/>
    <w:rsid w:val="54AB56D0"/>
    <w:rsid w:val="54EC2DE7"/>
    <w:rsid w:val="555C01B3"/>
    <w:rsid w:val="55D93F14"/>
    <w:rsid w:val="566A183F"/>
    <w:rsid w:val="56B41D31"/>
    <w:rsid w:val="56E852D5"/>
    <w:rsid w:val="57F71810"/>
    <w:rsid w:val="59A659D9"/>
    <w:rsid w:val="59CC0F4D"/>
    <w:rsid w:val="59D12EB2"/>
    <w:rsid w:val="5A712512"/>
    <w:rsid w:val="5AA45AFC"/>
    <w:rsid w:val="5ACB3221"/>
    <w:rsid w:val="5AEF30CD"/>
    <w:rsid w:val="5BB00908"/>
    <w:rsid w:val="5BB405AE"/>
    <w:rsid w:val="5BC73E95"/>
    <w:rsid w:val="5C294C66"/>
    <w:rsid w:val="5C5B12FD"/>
    <w:rsid w:val="5C8F18C4"/>
    <w:rsid w:val="5C961435"/>
    <w:rsid w:val="5D017BC6"/>
    <w:rsid w:val="5D4C7186"/>
    <w:rsid w:val="5D513716"/>
    <w:rsid w:val="5DA11CA4"/>
    <w:rsid w:val="5DFE7A95"/>
    <w:rsid w:val="5EA3149C"/>
    <w:rsid w:val="5EB0747C"/>
    <w:rsid w:val="5F371280"/>
    <w:rsid w:val="60234C85"/>
    <w:rsid w:val="60A4295D"/>
    <w:rsid w:val="60F940D5"/>
    <w:rsid w:val="616C214B"/>
    <w:rsid w:val="61916CE6"/>
    <w:rsid w:val="619D5129"/>
    <w:rsid w:val="62D019B4"/>
    <w:rsid w:val="63137C27"/>
    <w:rsid w:val="632212DC"/>
    <w:rsid w:val="63377373"/>
    <w:rsid w:val="6383150F"/>
    <w:rsid w:val="644A09FF"/>
    <w:rsid w:val="64817D3C"/>
    <w:rsid w:val="64CD6004"/>
    <w:rsid w:val="65057703"/>
    <w:rsid w:val="65861D03"/>
    <w:rsid w:val="65BD6E89"/>
    <w:rsid w:val="65C851B6"/>
    <w:rsid w:val="65DB4354"/>
    <w:rsid w:val="66A10F35"/>
    <w:rsid w:val="678405A2"/>
    <w:rsid w:val="68E6689C"/>
    <w:rsid w:val="693E5C85"/>
    <w:rsid w:val="6954286D"/>
    <w:rsid w:val="69CD5716"/>
    <w:rsid w:val="69FF7020"/>
    <w:rsid w:val="6A186FA4"/>
    <w:rsid w:val="6A1E0CE9"/>
    <w:rsid w:val="6A61175A"/>
    <w:rsid w:val="6A6765F1"/>
    <w:rsid w:val="6A831051"/>
    <w:rsid w:val="6AE80719"/>
    <w:rsid w:val="6BC532C9"/>
    <w:rsid w:val="6C382380"/>
    <w:rsid w:val="6C494F42"/>
    <w:rsid w:val="6C8E34F4"/>
    <w:rsid w:val="6CB8362E"/>
    <w:rsid w:val="6CC94551"/>
    <w:rsid w:val="6CD93DAF"/>
    <w:rsid w:val="6CF807BA"/>
    <w:rsid w:val="6D976145"/>
    <w:rsid w:val="6DBC4D44"/>
    <w:rsid w:val="6E874A3B"/>
    <w:rsid w:val="6E9060BC"/>
    <w:rsid w:val="6EFC6032"/>
    <w:rsid w:val="6F047148"/>
    <w:rsid w:val="6F5B1F6C"/>
    <w:rsid w:val="6F61263A"/>
    <w:rsid w:val="6F9348BF"/>
    <w:rsid w:val="6FD630B0"/>
    <w:rsid w:val="6FF47655"/>
    <w:rsid w:val="6FFA4494"/>
    <w:rsid w:val="700B1ACC"/>
    <w:rsid w:val="70C574A7"/>
    <w:rsid w:val="71A95A65"/>
    <w:rsid w:val="71E22C2E"/>
    <w:rsid w:val="71E32A29"/>
    <w:rsid w:val="71FD3452"/>
    <w:rsid w:val="71FD5C6A"/>
    <w:rsid w:val="72076EDE"/>
    <w:rsid w:val="72224598"/>
    <w:rsid w:val="72415AF8"/>
    <w:rsid w:val="72546AE5"/>
    <w:rsid w:val="72996715"/>
    <w:rsid w:val="73780FAA"/>
    <w:rsid w:val="73E263F0"/>
    <w:rsid w:val="74512587"/>
    <w:rsid w:val="74AE047F"/>
    <w:rsid w:val="75363FB8"/>
    <w:rsid w:val="754134B0"/>
    <w:rsid w:val="75624443"/>
    <w:rsid w:val="75C20276"/>
    <w:rsid w:val="75D50BD7"/>
    <w:rsid w:val="75EE6D3A"/>
    <w:rsid w:val="75FC2402"/>
    <w:rsid w:val="75FC66C3"/>
    <w:rsid w:val="763C0657"/>
    <w:rsid w:val="76476E74"/>
    <w:rsid w:val="77DC1A84"/>
    <w:rsid w:val="79441AE9"/>
    <w:rsid w:val="795C6F49"/>
    <w:rsid w:val="7A7604E3"/>
    <w:rsid w:val="7A950905"/>
    <w:rsid w:val="7AA66548"/>
    <w:rsid w:val="7ACC5A84"/>
    <w:rsid w:val="7B65101E"/>
    <w:rsid w:val="7D2D5343"/>
    <w:rsid w:val="7D483E34"/>
    <w:rsid w:val="7E5A4F92"/>
    <w:rsid w:val="7E6D3AA2"/>
    <w:rsid w:val="7ECD7F2C"/>
    <w:rsid w:val="7ECE75B1"/>
    <w:rsid w:val="7F1815DE"/>
    <w:rsid w:val="7F564C6C"/>
    <w:rsid w:val="7F8443A4"/>
    <w:rsid w:val="7FB64A53"/>
    <w:rsid w:val="7FD41600"/>
    <w:rsid w:val="7FE460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640" w:lineRule="exact"/>
      <w:jc w:val="center"/>
    </w:pPr>
    <w:rPr>
      <w:rFonts w:ascii="宋体" w:hAnsi="宋体"/>
      <w:sz w:val="36"/>
      <w:szCs w:val="24"/>
    </w:rPr>
  </w:style>
  <w:style w:type="paragraph" w:styleId="4">
    <w:name w:val="Date"/>
    <w:basedOn w:val="1"/>
    <w:next w:val="1"/>
    <w:qFormat/>
    <w:uiPriority w:val="0"/>
    <w:rPr>
      <w:sz w:val="28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D50CD"/>
      <w:u w:val="none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Calibri" w:eastAsia="方正小标宋简体" w:cs="方正小标宋简体"/>
      <w:color w:val="000000"/>
      <w:sz w:val="24"/>
      <w:szCs w:val="24"/>
      <w:lang w:val="en-US" w:eastAsia="zh-CN" w:bidi="ar-SA"/>
    </w:rPr>
  </w:style>
  <w:style w:type="character" w:customStyle="1" w:styleId="16">
    <w:name w:val="页脚 Char"/>
    <w:basedOn w:val="11"/>
    <w:link w:val="6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1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799</Words>
  <Characters>811</Characters>
  <Lines>6</Lines>
  <Paragraphs>1</Paragraphs>
  <TotalTime>156</TotalTime>
  <ScaleCrop>false</ScaleCrop>
  <LinksUpToDate>false</LinksUpToDate>
  <CharactersWithSpaces>815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2019-05-15T07:13:00Z</dcterms:created>
  <dc:creator>user</dc:creator>
  <cp:lastModifiedBy>夏夏</cp:lastModifiedBy>
  <cp:lastPrinted>2006-04-10T00:10:00Z</cp:lastPrinted>
  <dcterms:modified xsi:type="dcterms:W3CDTF">2022-05-12T01:23:27Z</dcterms:modified>
  <dc:title>广 西 师 范 大 学 文 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CDBE43096EDC4966830690C233BDE50E</vt:lpwstr>
  </property>
</Properties>
</file>