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附件1：</w:t>
      </w:r>
    </w:p>
    <w:p>
      <w:pPr>
        <w:rPr>
          <w:rFonts w:hint="eastAsia"/>
          <w:lang w:val="en-US" w:eastAsia="zh-CN"/>
        </w:rPr>
      </w:pPr>
    </w:p>
    <w:p>
      <w:pPr>
        <w:ind w:firstLine="3240" w:firstLineChars="900"/>
        <w:jc w:val="both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资助项目和金额</w:t>
      </w:r>
    </w:p>
    <w:tbl>
      <w:tblPr>
        <w:tblStyle w:val="2"/>
        <w:tblW w:w="810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1"/>
        <w:gridCol w:w="906"/>
        <w:gridCol w:w="1310"/>
        <w:gridCol w:w="995"/>
        <w:gridCol w:w="1077"/>
        <w:gridCol w:w="1173"/>
        <w:gridCol w:w="1146"/>
        <w:gridCol w:w="10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国家/地区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院校名称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学习时长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学习内容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资助金额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（人民币）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资助人数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澳大利亚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麦考瑞大学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3个月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AI+学术英语研究（理科）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3万/人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若干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理工科学院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  <w:jc w:val="center"/>
        </w:trPr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马来西亚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马来亚大学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一学期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专业课程学习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1.2万/人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若干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06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英国</w:t>
            </w:r>
          </w:p>
        </w:tc>
        <w:tc>
          <w:tcPr>
            <w:tcW w:w="13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切斯特大学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一学期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专业课程学习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3万/人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若干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一学年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硕士学位项目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5万/人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若干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  <w:jc w:val="center"/>
        </w:trPr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提赛德大学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一学年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硕士学位项目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5万/人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若干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  <w:bookmarkStart w:id="0" w:name="_GoBack"/>
            <w:bookmarkEnd w:id="0"/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其他国（境）外项目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其他3个月至一学年无资助项目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3个月-一学年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专业课程学习或学位项目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待定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ind w:firstLine="210" w:firstLineChars="100"/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若干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开放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3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536B4D5D-2918-427D-A308-119B4DCDCB51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D1D2F5F8-D18C-4571-9371-53B02C47E5D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dmMjQzNGYzZWJkMjJmMzgwZjNkMDJjNDNlOGY0YjMifQ=="/>
  </w:docVars>
  <w:rsids>
    <w:rsidRoot w:val="00000000"/>
    <w:rsid w:val="01754A2B"/>
    <w:rsid w:val="0898267C"/>
    <w:rsid w:val="23425BAE"/>
    <w:rsid w:val="2FFD3CD4"/>
    <w:rsid w:val="378C1B12"/>
    <w:rsid w:val="3CBE5E4E"/>
    <w:rsid w:val="6417325C"/>
    <w:rsid w:val="64573918"/>
    <w:rsid w:val="6CC35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2024-05-09T09:15:00Z</dcterms:created>
  <dc:creator>Administrator</dc:creator>
  <cp:lastModifiedBy>廖莉</cp:lastModifiedBy>
  <dcterms:modified xsi:type="dcterms:W3CDTF">2024-05-10T11:54:13Z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0E888EDCB6AE4CEFA85380FCD18B52AD_12</vt:lpwstr>
  </property>
</Properties>
</file>