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rPr>
          <w:rFonts w:hint="default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6432"/>
      <w:bookmarkStart w:id="1" w:name="_Toc6928760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2：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asciiTheme="majorEastAsia" w:hAnsiTheme="majorEastAsia" w:eastAsiaTheme="majorEastAsia" w:cstheme="majorEastAsia"/>
          <w:sz w:val="36"/>
          <w:szCs w:val="36"/>
        </w:rPr>
      </w:pPr>
      <w:bookmarkStart w:id="3" w:name="_GoBack"/>
      <w:r>
        <w:rPr>
          <w:rFonts w:hint="eastAsia" w:asciiTheme="majorEastAsia" w:hAnsiTheme="majorEastAsia" w:eastAsiaTheme="majorEastAsia" w:cstheme="majorEastAsia"/>
          <w:sz w:val="36"/>
          <w:szCs w:val="36"/>
        </w:rPr>
        <w:t>身份证业务</w:t>
      </w:r>
      <w:bookmarkEnd w:id="0"/>
      <w:r>
        <w:rPr>
          <w:rFonts w:hint="eastAsia" w:asciiTheme="majorEastAsia" w:hAnsiTheme="majorEastAsia" w:eastAsiaTheme="majorEastAsia" w:cstheme="majorEastAsia"/>
          <w:bCs/>
          <w:sz w:val="40"/>
          <w:szCs w:val="40"/>
        </w:rPr>
        <w:t>办理流程</w:t>
      </w:r>
    </w:p>
    <w:bookmarkEnd w:id="3"/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期满换证和丢失、损毁补领流程</w:t>
      </w:r>
      <w:bookmarkEnd w:id="1"/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Cs w:val="21"/>
        </w:rPr>
        <w:t>图一主页选择身份证业务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b w:val="0"/>
          <w:i/>
        </w:rPr>
      </w:pPr>
      <w:r>
        <w:rPr>
          <w:rFonts w:ascii="微软雅黑" w:hAnsi="微软雅黑" w:eastAsia="微软雅黑"/>
          <w:i/>
        </w:rPr>
        <w:pict>
          <v:rect id="矩形 3" o:spid="_x0000_s1026" o:spt="1" style="position:absolute;left:0pt;margin-left:15.75pt;margin-top:15.95pt;height:60pt;width:70.5pt;z-index:251658240;mso-width-relative:page;mso-height-relative:page;" filled="f" stroked="t" coordsize="21600,21600" o:gfxdata="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EzVujVAAAACQEAAA8AAAAAAAAAAQAgAAAAIgAAAGRycy9kb3du&#10;cmV2LnhtbFBLAQIUABQAAAAIAIdO4kA2rcEjAgIAABAEAAAOAAAAAAAAAAEAIAAAACQ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  <w:i/>
        </w:rPr>
        <w:drawing>
          <wp:inline distT="0" distB="0" distL="0" distR="0">
            <wp:extent cx="3519805" cy="2487930"/>
            <wp:effectExtent l="19050" t="0" r="4314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249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图二选择身份证办理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b w:val="0"/>
        </w:rPr>
      </w:pPr>
      <w:r>
        <w:rPr>
          <w:rFonts w:ascii="微软雅黑" w:hAnsi="微软雅黑" w:eastAsia="微软雅黑"/>
        </w:rPr>
        <w:pict>
          <v:rect id="矩形 6" o:spid="_x0000_s1052" o:spt="1" style="position:absolute;left:0pt;margin-left:115.45pt;margin-top:36.85pt;height:60pt;width:56.25pt;z-index:251659264;mso-width-relative:page;mso-height-relative:page;" filled="f" stroked="t" coordsize="21600,21600" o:gfxdata="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oNmodgAAAAKAQAADwAAAAAAAAABACAAAAAiAAAAZHJz&#10;L2Rvd25yZXYueG1sUEsBAhQAFAAAAAgAh07iQKOgbIoEAgAAEAQAAA4AAAAAAAAAAQAgAAAAJwEA&#10;AGRycy9lMm9Eb2MueG1sUEsFBgAAAAAGAAYAWQEAAJ0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hint="eastAsia" w:ascii="微软雅黑" w:hAnsi="微软雅黑" w:eastAsia="微软雅黑"/>
        </w:rPr>
        <w:drawing>
          <wp:inline distT="0" distB="0" distL="0" distR="0">
            <wp:extent cx="3599815" cy="2153285"/>
            <wp:effectExtent l="0" t="0" r="635" b="18415"/>
            <wp:docPr id="9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53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 w:val="0"/>
        </w:rPr>
        <w:tab/>
      </w:r>
      <w:r>
        <w:rPr>
          <w:rFonts w:hint="eastAsia" w:ascii="微软雅黑" w:hAnsi="微软雅黑" w:eastAsia="微软雅黑"/>
          <w:b w:val="0"/>
        </w:rPr>
        <w:tab/>
      </w:r>
      <w:r>
        <w:rPr>
          <w:rFonts w:hint="eastAsia" w:ascii="微软雅黑" w:hAnsi="微软雅黑" w:eastAsia="微软雅黑"/>
          <w:b w:val="0"/>
        </w:rPr>
        <w:tab/>
      </w:r>
      <w:r>
        <w:rPr>
          <w:rFonts w:hint="eastAsia" w:ascii="微软雅黑" w:hAnsi="微软雅黑" w:eastAsia="微软雅黑"/>
          <w:b w:val="0"/>
        </w:rPr>
        <w:tab/>
      </w:r>
      <w:r>
        <w:rPr>
          <w:rFonts w:hint="eastAsia" w:ascii="微软雅黑" w:hAnsi="微软雅黑" w:eastAsia="微软雅黑"/>
          <w:b w:val="0"/>
        </w:rPr>
        <w:tab/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图三根据自身需求选择所要办理的业务（例：丢失补领等）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599815" cy="2231390"/>
            <wp:effectExtent l="0" t="0" r="635" b="16510"/>
            <wp:docPr id="26" name="图片 2" descr="D:\我的文档\Documents\WeChat Files\zhugy8\FileStorage\File\2019-04\办理身份证截图\sfz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 descr="D:\我的文档\Documents\WeChat Files\zhugy8\FileStorage\File\2019-04\办理身份证截图\sfz-2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3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点击对应业务进入选择页面，通过放置身份证或手动输入身份证号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600450" cy="2667000"/>
            <wp:effectExtent l="19050" t="0" r="0" b="0"/>
            <wp:docPr id="42" name="图片 3" descr="D:\我的文档\Documents\WeChat Files\zhugy8\FileStorage\File\2019-04\办理身份证截图\sfz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" descr="D:\我的文档\Documents\WeChat Files\zhugy8\FileStorage\File\2019-04\办理身份证截图\sfz-3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身份证确认成功后点击下一步进入指纹比对页面，进行指纹采集以及比对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53" name="图片 4" descr="D:\我的文档\Documents\WeChat Files\zhugy8\FileStorage\File\2019-04\办理身份证截图\sfz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" descr="D:\我的文档\Documents\WeChat Files\zhugy8\FileStorage\File\2019-04\办理身份证截图\sfz-4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指纹比对成功后进行本人信息确认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599815" cy="2609850"/>
            <wp:effectExtent l="19050" t="0" r="450" b="0"/>
            <wp:docPr id="83" name="图片 5" descr="D:\我的文档\Documents\WeChat Files\zhugy8\FileStorage\File\2019-04\办理身份证截图\sfz-5.丢失补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5" descr="D:\我的文档\Documents\WeChat Files\zhugy8\FileStorage\File\2019-04\办理身份证截图\sfz-5.丢失补领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图七 核对本人信息无误后进行下一步人像验证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599815" cy="2519680"/>
            <wp:effectExtent l="19050" t="0" r="450" b="0"/>
            <wp:docPr id="84" name="图片 6" descr="D:\我的文档\Documents\WeChat Files\zhugy8\FileStorage\File\2019-04\办理身份证截图\sfz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" descr="D:\我的文档\Documents\WeChat Files\zhugy8\FileStorage\File\2019-04\办理身份证截图\sfz-6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图八 人像验证完成后填写邮寄的收件信息</w:t>
      </w:r>
    </w:p>
    <w:p>
      <w:pPr>
        <w:spacing w:line="0" w:lineRule="atLeast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drawing>
          <wp:inline distT="0" distB="0" distL="0" distR="0">
            <wp:extent cx="3599815" cy="2524125"/>
            <wp:effectExtent l="19050" t="0" r="450" b="0"/>
            <wp:docPr id="86" name="图片 7" descr="D:\我的文档\Documents\WeChat Files\zhugy8\FileStorage\File\2019-04\办理身份证截图\sfz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7" descr="D:\我的文档\Documents\WeChat Files\zhugy8\FileStorage\File\2019-04\办理身份证截图\sfz-7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图九 信息填写后提交并通过扫描二维码完成对应邮寄费用支付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599815" cy="2524125"/>
            <wp:effectExtent l="19050" t="0" r="450" b="0"/>
            <wp:docPr id="88" name="图片 8" descr="D:\我的文档\Documents\WeChat Files\zhugy8\FileStorage\File\2019-04\办理身份证截图\sfz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" descr="D:\我的文档\Documents\WeChat Files\zhugy8\FileStorage\File\2019-04\办理身份证截图\sfz-8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图十 支付完成后提示已经支付成功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inline distT="0" distB="0" distL="114300" distR="114300">
            <wp:extent cx="3512820" cy="2551430"/>
            <wp:effectExtent l="19050" t="0" r="0" b="0"/>
            <wp:docPr id="38" name="图片 38" descr="身份证业务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身份证业务-11"/>
                    <pic:cNvPicPr preferRelativeResize="0"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5226" cy="255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图十一  点击下一步进行回执单打印，这个业务办理完成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3533140" cy="2327910"/>
            <wp:effectExtent l="19050" t="0" r="0" b="0"/>
            <wp:docPr id="39" name="图片 39" descr="身份证业务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身份证业务-12"/>
                    <pic:cNvPicPr preferRelativeResize="0"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9484" cy="233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bookmarkStart w:id="2" w:name="_Toc6928761"/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身份证办证进度查询</w:t>
      </w:r>
      <w:bookmarkEnd w:id="2"/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主页选择身份证业务，选择身份证进度查询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b w:val="0"/>
        </w:rPr>
      </w:pPr>
      <w:r>
        <w:rPr>
          <w:rFonts w:ascii="微软雅黑" w:hAnsi="微软雅黑" w:eastAsia="微软雅黑"/>
          <w:szCs w:val="21"/>
        </w:rPr>
        <w:pict>
          <v:rect id="矩形 8" o:spid="_x0000_s1051" o:spt="1" style="position:absolute;left:0pt;margin-left:108.3pt;margin-top:94.9pt;height:60pt;width:56.25pt;z-index:251660288;mso-width-relative:page;mso-height-relative:page;" filled="f" stroked="t" coordsize="21600,21600" o:gfxdata="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YDlArYAAAACwEAAA8AAAAAAAAAAQAgAAAAIgAAAGRy&#10;cy9kb3ducmV2LnhtbFBLAQIUABQAAAAIAIdO4kDPvY8hBQIAABAEAAAOAAAAAAAAAAEAIAAAACcB&#10;AABkcnMvZTJvRG9jLnhtbFBLBQYAAAAABgAGAFkBAACe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hint="eastAsia" w:ascii="微软雅黑" w:hAnsi="微软雅黑" w:eastAsia="微软雅黑"/>
        </w:rPr>
        <w:drawing>
          <wp:inline distT="0" distB="0" distL="0" distR="0">
            <wp:extent cx="3599815" cy="2519680"/>
            <wp:effectExtent l="19050" t="0" r="450" b="0"/>
            <wp:docPr id="9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9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 w:val="0"/>
        </w:rPr>
        <w:tab/>
      </w:r>
      <w:r>
        <w:rPr>
          <w:rFonts w:hint="eastAsia" w:ascii="微软雅黑" w:hAnsi="微软雅黑" w:eastAsia="微软雅黑"/>
          <w:b w:val="0"/>
        </w:rPr>
        <w:tab/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输入身份证信息进行办证进度进行查询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drawing>
          <wp:inline distT="0" distB="0" distL="0" distR="0">
            <wp:extent cx="3600450" cy="2531110"/>
            <wp:effectExtent l="0" t="0" r="0" b="254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53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临时身份证办理业务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选择临时身份证办理业务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b w:val="0"/>
        </w:rPr>
      </w:pPr>
      <w:r>
        <w:rPr>
          <w:rFonts w:ascii="微软雅黑" w:hAnsi="微软雅黑" w:eastAsia="微软雅黑"/>
        </w:rPr>
        <w:pict>
          <v:rect id="矩形 31" o:spid="_x0000_s1050" o:spt="1" style="position:absolute;left:0pt;margin-left:166.8pt;margin-top:45.95pt;height:60pt;width:56.25pt;z-index:251683840;mso-width-relative:page;mso-height-relative:page;" filled="f" stroked="t" coordsize="21600,21600" o:gfxdata="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7tdkjYAAAACgEAAA8AAAAAAAAAAQAgAAAAIgAAAGRycy9kb3du&#10;cmV2LnhtbFBLAQIUABQAAAAIAIdO4kA4Iwig/wEAAAYEAAAOAAAAAAAAAAEAIAAAACc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</w:rPr>
        <w:drawing>
          <wp:inline distT="0" distB="0" distL="0" distR="0">
            <wp:extent cx="3599815" cy="2519680"/>
            <wp:effectExtent l="19050" t="0" r="450" b="0"/>
            <wp:docPr id="9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9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 w:val="0"/>
        </w:rPr>
        <w:tab/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输入身份证信息</w:t>
      </w:r>
    </w:p>
    <w:p>
      <w:r>
        <w:drawing>
          <wp:inline distT="0" distB="0" distL="114300" distR="114300">
            <wp:extent cx="3675380" cy="2339975"/>
            <wp:effectExtent l="19050" t="0" r="1005" b="0"/>
            <wp:docPr id="103" name="图片 10" descr="临证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" descr="临证-1"/>
                    <pic:cNvPicPr>
                      <a:picLocks noChangeAspect="1"/>
                    </pic:cNvPicPr>
                  </pic:nvPicPr>
                  <pic:blipFill>
                    <a:blip r:embed="rId17"/>
                    <a:srcRect b="19861"/>
                    <a:stretch>
                      <a:fillRect/>
                    </a:stretch>
                  </pic:blipFill>
                  <pic:spPr>
                    <a:xfrm>
                      <a:off x="0" y="0"/>
                      <a:ext cx="3675645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人脸识别</w:t>
      </w:r>
    </w:p>
    <w:p>
      <w:r>
        <w:drawing>
          <wp:inline distT="0" distB="0" distL="114300" distR="114300">
            <wp:extent cx="3600450" cy="2519680"/>
            <wp:effectExtent l="19050" t="0" r="0" b="0"/>
            <wp:docPr id="1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"/>
                    <pic:cNvPicPr preferRelativeResize="0"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输入相关及受理单位名称，受理单位系统自动检索让群众进行选择</w:t>
      </w:r>
    </w:p>
    <w:p>
      <w:r>
        <w:drawing>
          <wp:inline distT="0" distB="0" distL="114300" distR="114300">
            <wp:extent cx="3599815" cy="2524125"/>
            <wp:effectExtent l="19050" t="0" r="450" b="0"/>
            <wp:docPr id="106" name="图片 11" descr="临证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1" descr="临证-4"/>
                    <pic:cNvPicPr>
                      <a:picLocks noChangeAspect="1"/>
                    </pic:cNvPicPr>
                  </pic:nvPicPr>
                  <pic:blipFill>
                    <a:blip r:embed="rId19"/>
                    <a:srcRect b="4416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填写邮寄信息，临时身份证将通过邮寄方式寄出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599815" cy="2519680"/>
            <wp:effectExtent l="19050" t="0" r="450" b="0"/>
            <wp:docPr id="121" name="图片 23" descr="C:\Users\ADMINI~1\AppData\Local\Temp\WeChat Files\da470686260aeea90822de0f5f676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23" descr="C:\Users\ADMINI~1\AppData\Local\Temp\WeChat Files\da470686260aeea90822de0f5f676bf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</w:p>
    <w:p>
      <w:pPr>
        <w:spacing w:line="0" w:lineRule="atLeast"/>
        <w:rPr>
          <w:rFonts w:hint="eastAsia"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扫描二维码完成工本费及邮寄费支付</w:t>
      </w:r>
    </w:p>
    <w:p>
      <w:r>
        <w:drawing>
          <wp:inline distT="0" distB="0" distL="0" distR="0">
            <wp:extent cx="3599815" cy="2524125"/>
            <wp:effectExtent l="19050" t="0" r="450" b="0"/>
            <wp:docPr id="122" name="图片 24" descr="C:\Users\ADMINI~1\AppData\Local\Temp\WeChat Files\1225d05b6c2ebcc45914fa37da67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24" descr="C:\Users\ADMINI~1\AppData\Local\Temp\WeChat Files\1225d05b6c2ebcc45914fa37da67e54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身份证寄递业务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选择身份证寄递办理业务</w:t>
      </w:r>
    </w:p>
    <w:p>
      <w:pPr>
        <w:pStyle w:val="4"/>
        <w:numPr>
          <w:ilvl w:val="0"/>
          <w:numId w:val="0"/>
        </w:numPr>
        <w:spacing w:line="0" w:lineRule="atLeast"/>
        <w:rPr>
          <w:rFonts w:ascii="微软雅黑" w:hAnsi="微软雅黑" w:eastAsia="微软雅黑"/>
          <w:b w:val="0"/>
        </w:rPr>
      </w:pPr>
      <w:r>
        <w:rPr>
          <w:rFonts w:ascii="微软雅黑" w:hAnsi="微软雅黑" w:eastAsia="微软雅黑"/>
        </w:rPr>
        <w:pict>
          <v:rect id="矩形 34" o:spid="_x0000_s1049" o:spt="1" style="position:absolute;left:0pt;margin-left:163.05pt;margin-top:98.95pt;height:60pt;width:56.25pt;z-index:251688960;mso-width-relative:page;mso-height-relative:page;" filled="f" stroked="t" coordsize="21600,21600" o:gfxdata="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4gwqfYAAAACwEAAA8AAAAAAAAAAQAgAAAAIgAAAGRycy9kb3du&#10;cmV2LnhtbFBLAQIUABQAAAAIAIdO4kBXOEvX/wEAAAYEAAAOAAAAAAAAAAEAIAAAACc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</w:rPr>
        <w:drawing>
          <wp:inline distT="0" distB="0" distL="0" distR="0">
            <wp:extent cx="3599815" cy="2519680"/>
            <wp:effectExtent l="19050" t="0" r="450" b="0"/>
            <wp:docPr id="11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9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 w:val="0"/>
        </w:rPr>
        <w:tab/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选择身份证寄递办理业务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466975"/>
            <wp:effectExtent l="19050" t="0" r="450" b="0"/>
            <wp:docPr id="120" name="图片 22" descr="C:\Users\Administrator\Desktop\广西项目文件\业务流程图片\身份证寄递截图\身份证寄递第一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22" descr="C:\Users\Administrator\Desktop\广西项目文件\业务流程图片\身份证寄递截图\身份证寄递第一张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依据个人情况选择</w:t>
      </w:r>
    </w:p>
    <w:p>
      <w:pPr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125" name="图片 27" descr="C:\Users\Administrator\Desktop\广西项目文件\业务流程图片\身份证寄递\身份证寄递第二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27" descr="C:\Users\Administrator\Desktop\广西项目文件\业务流程图片\身份证寄递\身份证寄递第二张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个人信息填写</w:t>
      </w:r>
    </w:p>
    <w:p>
      <w:pPr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126" name="图片 28" descr="C:\Users\Administrator\Desktop\广西项目文件\业务流程图片\身份证寄递\身份证寄递第三张（广西户籍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28" descr="C:\Users\Administrator\Desktop\广西项目文件\业务流程图片\身份证寄递\身份证寄递第三张（广西户籍）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邮寄信息填写</w:t>
      </w:r>
    </w:p>
    <w:p>
      <w:pPr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600450" cy="2657475"/>
            <wp:effectExtent l="19050" t="0" r="0" b="0"/>
            <wp:docPr id="127" name="图片 29" descr="C:\Users\Administrator\Desktop\广西项目文件\业务流程图片\身份证寄递\身份证寄递第四张（邮寄地址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29" descr="C:\Users\Administrator\Desktop\广西项目文件\业务流程图片\身份证寄递\身份证寄递第四张（邮寄地址）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扫描二维码进行邮费处理完成办理</w:t>
      </w:r>
    </w:p>
    <w:p>
      <w:pPr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129" name="图片 31" descr="C:\Users\Administrator\Desktop\广西项目文件\业务流程图片\身份证寄递\身份证寄递第五张（广西户籍）支付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31" descr="C:\Users\Administrator\Desktop\广西项目文件\业务流程图片\身份证寄递\身份证寄递第五张（广西户籍）支付二维码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/>
          <w:szCs w:val="21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9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E7A21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0E5F"/>
    <w:rsid w:val="001A19F8"/>
    <w:rsid w:val="001A29B2"/>
    <w:rsid w:val="001A4987"/>
    <w:rsid w:val="001A7BC6"/>
    <w:rsid w:val="001B7AB2"/>
    <w:rsid w:val="001C0ECA"/>
    <w:rsid w:val="001C2312"/>
    <w:rsid w:val="001D1F7B"/>
    <w:rsid w:val="001D349F"/>
    <w:rsid w:val="001D4975"/>
    <w:rsid w:val="001D7D6D"/>
    <w:rsid w:val="001E0A9C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07CD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B7148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493C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64F1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6B8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7F"/>
    <w:rsid w:val="00AC0312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048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28D3"/>
    <w:rsid w:val="00D071F3"/>
    <w:rsid w:val="00D07960"/>
    <w:rsid w:val="00D12F25"/>
    <w:rsid w:val="00D20697"/>
    <w:rsid w:val="00D217D9"/>
    <w:rsid w:val="00D23AE1"/>
    <w:rsid w:val="00D25067"/>
    <w:rsid w:val="00D25C5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60120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87975D8"/>
    <w:rsid w:val="08D555FB"/>
    <w:rsid w:val="096F6ADB"/>
    <w:rsid w:val="0A19053C"/>
    <w:rsid w:val="0D3865BE"/>
    <w:rsid w:val="16381CFD"/>
    <w:rsid w:val="183F571B"/>
    <w:rsid w:val="18F6134A"/>
    <w:rsid w:val="1D914180"/>
    <w:rsid w:val="26672C55"/>
    <w:rsid w:val="2D3D25D3"/>
    <w:rsid w:val="2D9969EC"/>
    <w:rsid w:val="2EE95002"/>
    <w:rsid w:val="320812E9"/>
    <w:rsid w:val="36B75E93"/>
    <w:rsid w:val="410759DD"/>
    <w:rsid w:val="439035FC"/>
    <w:rsid w:val="446E2B05"/>
    <w:rsid w:val="489868AF"/>
    <w:rsid w:val="4C621F82"/>
    <w:rsid w:val="4F355395"/>
    <w:rsid w:val="56DC598C"/>
    <w:rsid w:val="58B1670C"/>
    <w:rsid w:val="59D54F7B"/>
    <w:rsid w:val="5DDE6EFB"/>
    <w:rsid w:val="612952E1"/>
    <w:rsid w:val="61BA07B9"/>
    <w:rsid w:val="6A83045F"/>
    <w:rsid w:val="6E9E4CD9"/>
    <w:rsid w:val="76105297"/>
    <w:rsid w:val="77011AC3"/>
    <w:rsid w:val="77A83247"/>
    <w:rsid w:val="7A7C0CB4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1026"/>
    <customShpInfo spid="_x0000_s1052"/>
    <customShpInfo spid="_x0000_s1051"/>
    <customShpInfo spid="_x0000_s1050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6D0620-11BC-4DE3-BD76-F152290306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94</Words>
  <Characters>540</Characters>
  <Lines>4</Lines>
  <Paragraphs>1</Paragraphs>
  <TotalTime>27</TotalTime>
  <ScaleCrop>false</ScaleCrop>
  <LinksUpToDate>false</LinksUpToDate>
  <CharactersWithSpaces>633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2020-12-24T03:09:20Z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