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7568F" w14:textId="3B8D8E9B" w:rsidR="00E7072E" w:rsidRPr="00E7072E" w:rsidRDefault="00E7072E" w:rsidP="00E7072E">
      <w:pPr>
        <w:rPr>
          <w:noProof/>
          <w:sz w:val="28"/>
          <w:szCs w:val="28"/>
        </w:rPr>
      </w:pPr>
      <w:r w:rsidRPr="00E7072E">
        <w:rPr>
          <w:rFonts w:hint="eastAsia"/>
          <w:noProof/>
          <w:sz w:val="28"/>
          <w:szCs w:val="28"/>
        </w:rPr>
        <w:t>附件3：</w:t>
      </w:r>
      <w:r w:rsidRPr="00E7072E">
        <w:rPr>
          <w:noProof/>
          <w:sz w:val="28"/>
          <w:szCs w:val="28"/>
        </w:rPr>
        <w:t>重点宣传教育活动及参与方式</w:t>
      </w:r>
    </w:p>
    <w:p w14:paraId="6D98766B" w14:textId="77777777" w:rsidR="00E7072E" w:rsidRPr="00E7072E" w:rsidRDefault="00E7072E">
      <w:pPr>
        <w:rPr>
          <w:noProof/>
        </w:rPr>
      </w:pPr>
    </w:p>
    <w:p w14:paraId="3CC6ACE9" w14:textId="0D03D938" w:rsidR="00E7072E" w:rsidRDefault="00E7072E">
      <w:r>
        <w:rPr>
          <w:rFonts w:hint="eastAsia"/>
          <w:noProof/>
        </w:rPr>
        <w:drawing>
          <wp:inline distT="0" distB="0" distL="0" distR="0" wp14:anchorId="4BC42422" wp14:editId="1CA713B8">
            <wp:extent cx="6267450" cy="5667375"/>
            <wp:effectExtent l="0" t="0" r="0" b="0"/>
            <wp:docPr id="163212786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127863" name="图片 163212786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67B0E493" wp14:editId="4E884832">
            <wp:extent cx="6076950" cy="7029450"/>
            <wp:effectExtent l="0" t="0" r="0" b="0"/>
            <wp:docPr id="7256396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639658" name="图片 72563965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FA74B" w14:textId="4301F2A6" w:rsidR="00026A3D" w:rsidRDefault="00E7072E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7E0E46CC" wp14:editId="3212B5E5">
            <wp:extent cx="6334125" cy="8410575"/>
            <wp:effectExtent l="0" t="0" r="0" b="0"/>
            <wp:docPr id="201665957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659572" name="图片 201665957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841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6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0828"/>
    <w:rsid w:val="00026A3D"/>
    <w:rsid w:val="00904492"/>
    <w:rsid w:val="009334BD"/>
    <w:rsid w:val="00D304BD"/>
    <w:rsid w:val="00E7072E"/>
    <w:rsid w:val="00F10828"/>
    <w:rsid w:val="00F7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12414"/>
  <w15:chartTrackingRefBased/>
  <w15:docId w15:val="{F4982094-CE69-4EF3-83CA-FFF1DA3B3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1082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08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08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082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082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082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082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082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082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1082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108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108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1082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1082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1082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1082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1082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1082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1082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108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082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108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108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1082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1082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1082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108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1082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108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9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2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周永健</dc:creator>
  <cp:keywords/>
  <dc:description/>
  <cp:lastModifiedBy>周永健</cp:lastModifiedBy>
  <cp:revision>2</cp:revision>
  <dcterms:created xsi:type="dcterms:W3CDTF">2025-04-05T08:07:00Z</dcterms:created>
  <dcterms:modified xsi:type="dcterms:W3CDTF">2025-04-05T08:12:00Z</dcterms:modified>
</cp:coreProperties>
</file>